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1908DC" w14:textId="6B0A9597" w:rsidR="00F8155A" w:rsidRDefault="007A2F3D">
      <w:pPr>
        <w:rPr>
          <w:rFonts w:ascii="Eras Itc T OT Demi" w:hAnsi="Eras Itc T OT Demi"/>
          <w:sz w:val="28"/>
          <w:szCs w:val="28"/>
        </w:rPr>
      </w:pPr>
      <w:r>
        <w:rPr>
          <w:rFonts w:ascii="Eras Itc T OT Demi" w:hAnsi="Eras Itc T OT Demi"/>
          <w:sz w:val="28"/>
          <w:szCs w:val="28"/>
        </w:rPr>
        <w:t>Modernizace a dobudování přízemí části</w:t>
      </w:r>
    </w:p>
    <w:p w14:paraId="176A7B58" w14:textId="12851145" w:rsidR="007A2F3D" w:rsidRDefault="007A2F3D">
      <w:pPr>
        <w:rPr>
          <w:rFonts w:ascii="Eras Itc T OT Demi" w:hAnsi="Eras Itc T OT Demi"/>
          <w:sz w:val="28"/>
          <w:szCs w:val="28"/>
        </w:rPr>
      </w:pPr>
      <w:r>
        <w:rPr>
          <w:rFonts w:ascii="Eras Itc T OT Demi" w:hAnsi="Eras Itc T OT Demi"/>
          <w:sz w:val="28"/>
          <w:szCs w:val="28"/>
        </w:rPr>
        <w:t xml:space="preserve">objektu č. 47 </w:t>
      </w:r>
      <w:proofErr w:type="spellStart"/>
      <w:r>
        <w:rPr>
          <w:rFonts w:ascii="Eras Itc T OT Demi" w:hAnsi="Eras Itc T OT Demi"/>
          <w:sz w:val="28"/>
          <w:szCs w:val="28"/>
        </w:rPr>
        <w:t>PřF</w:t>
      </w:r>
      <w:proofErr w:type="spellEnd"/>
      <w:r>
        <w:rPr>
          <w:rFonts w:ascii="Eras Itc T OT Demi" w:hAnsi="Eras Itc T OT Demi"/>
          <w:sz w:val="28"/>
          <w:szCs w:val="28"/>
        </w:rPr>
        <w:t xml:space="preserve"> UP Olomouc – Holice</w:t>
      </w:r>
    </w:p>
    <w:p w14:paraId="1019ABA8" w14:textId="56B2C88D" w:rsidR="007A2F3D" w:rsidRPr="007A2F3D" w:rsidRDefault="007A2F3D">
      <w:pPr>
        <w:rPr>
          <w:rFonts w:ascii="Eras Itc T OT Ultra" w:hAnsi="Eras Itc T OT Ultra"/>
          <w:sz w:val="32"/>
          <w:szCs w:val="32"/>
        </w:rPr>
      </w:pPr>
      <w:r>
        <w:rPr>
          <w:rFonts w:ascii="Eras Itc T OT Ultra" w:hAnsi="Eras Itc T OT Ultra"/>
          <w:sz w:val="32"/>
          <w:szCs w:val="32"/>
        </w:rPr>
        <w:t>PROJEKT</w:t>
      </w:r>
      <w:r w:rsidRPr="007A2F3D">
        <w:rPr>
          <w:rFonts w:ascii="Eras Itc T OT Ultra" w:hAnsi="Eras Itc T OT Ultra"/>
          <w:sz w:val="32"/>
          <w:szCs w:val="32"/>
        </w:rPr>
        <w:t xml:space="preserve"> INTERIÉRŮ</w:t>
      </w:r>
    </w:p>
    <w:p w14:paraId="15F43A9E" w14:textId="5D6C4CE0" w:rsidR="007A2F3D" w:rsidRPr="0075130F" w:rsidRDefault="007A2F3D">
      <w:pPr>
        <w:rPr>
          <w:rFonts w:ascii="Eras Itc T OT Demi" w:hAnsi="Eras Itc T OT Demi"/>
          <w:sz w:val="28"/>
          <w:szCs w:val="28"/>
        </w:rPr>
      </w:pPr>
      <w:bookmarkStart w:id="0" w:name="_GoBack"/>
      <w:bookmarkEnd w:id="0"/>
      <w:r>
        <w:rPr>
          <w:rFonts w:ascii="Eras Itc T OT Demi" w:hAnsi="Eras Itc T OT Demi"/>
          <w:sz w:val="28"/>
          <w:szCs w:val="28"/>
        </w:rPr>
        <w:t xml:space="preserve">ODDÍL </w:t>
      </w:r>
      <w:r w:rsidR="00927A7A">
        <w:rPr>
          <w:rFonts w:ascii="Eras Itc T OT Demi" w:hAnsi="Eras Itc T OT Demi"/>
          <w:sz w:val="28"/>
          <w:szCs w:val="28"/>
        </w:rPr>
        <w:t>B</w:t>
      </w:r>
      <w:r>
        <w:rPr>
          <w:rFonts w:ascii="Eras Itc T OT Demi" w:hAnsi="Eras Itc T OT Demi"/>
          <w:sz w:val="28"/>
          <w:szCs w:val="28"/>
        </w:rPr>
        <w:t xml:space="preserve"> – INTERIÉR </w:t>
      </w:r>
      <w:r w:rsidR="00927A7A">
        <w:rPr>
          <w:rFonts w:ascii="Eras Itc T OT Demi" w:hAnsi="Eras Itc T OT Demi"/>
          <w:sz w:val="28"/>
          <w:szCs w:val="28"/>
        </w:rPr>
        <w:t>BISTRO</w:t>
      </w:r>
    </w:p>
    <w:p w14:paraId="6F75AD78" w14:textId="77777777" w:rsidR="00F8155A" w:rsidRDefault="00F8155A">
      <w:pPr>
        <w:rPr>
          <w:rFonts w:ascii="Eras Itc T OT Medium" w:hAnsi="Eras Itc T OT Medium"/>
        </w:rPr>
      </w:pPr>
    </w:p>
    <w:p w14:paraId="108CD4B9" w14:textId="0FA75956" w:rsidR="00F8155A" w:rsidRPr="00DF6BF8" w:rsidRDefault="00927A7A">
      <w:pPr>
        <w:rPr>
          <w:rFonts w:ascii="Eras Itc T OT Bold" w:hAnsi="Eras Itc T OT Bold"/>
          <w:sz w:val="28"/>
          <w:szCs w:val="28"/>
        </w:rPr>
      </w:pPr>
      <w:r>
        <w:rPr>
          <w:rFonts w:ascii="Eras Itc T OT Bold" w:hAnsi="Eras Itc T OT Bold"/>
          <w:sz w:val="28"/>
          <w:szCs w:val="28"/>
        </w:rPr>
        <w:t>B</w:t>
      </w:r>
      <w:r w:rsidR="00DF6BF8" w:rsidRPr="00DF6BF8">
        <w:rPr>
          <w:rFonts w:ascii="Eras Itc T OT Bold" w:hAnsi="Eras Itc T OT Bold"/>
          <w:sz w:val="28"/>
          <w:szCs w:val="28"/>
        </w:rPr>
        <w:t xml:space="preserve">1 </w:t>
      </w:r>
      <w:r w:rsidR="00F8155A" w:rsidRPr="00DF6BF8">
        <w:rPr>
          <w:rFonts w:ascii="Eras Itc T OT Bold" w:hAnsi="Eras Itc T OT Bold"/>
          <w:sz w:val="28"/>
          <w:szCs w:val="28"/>
        </w:rPr>
        <w:t xml:space="preserve">PRŮVODNÍ </w:t>
      </w:r>
      <w:r w:rsidR="00DF6BF8">
        <w:rPr>
          <w:rFonts w:ascii="Eras Itc T OT Bold" w:hAnsi="Eras Itc T OT Bold"/>
          <w:sz w:val="28"/>
          <w:szCs w:val="28"/>
        </w:rPr>
        <w:t xml:space="preserve">A TECHNICKÁ </w:t>
      </w:r>
      <w:r w:rsidR="00F8155A" w:rsidRPr="00DF6BF8">
        <w:rPr>
          <w:rFonts w:ascii="Eras Itc T OT Bold" w:hAnsi="Eras Itc T OT Bold"/>
          <w:sz w:val="28"/>
          <w:szCs w:val="28"/>
        </w:rPr>
        <w:t>ZPRÁVA</w:t>
      </w:r>
      <w:r w:rsidR="007A2F3D" w:rsidRPr="00DF6BF8">
        <w:rPr>
          <w:rFonts w:ascii="Eras Itc T OT Bold" w:hAnsi="Eras Itc T OT Bold"/>
          <w:sz w:val="28"/>
          <w:szCs w:val="28"/>
        </w:rPr>
        <w:t xml:space="preserve"> </w:t>
      </w:r>
      <w:r w:rsidR="00DF6BF8">
        <w:rPr>
          <w:rFonts w:ascii="Eras Itc T OT Bold" w:hAnsi="Eras Itc T OT Bold"/>
          <w:sz w:val="28"/>
          <w:szCs w:val="28"/>
        </w:rPr>
        <w:t xml:space="preserve">INTERIÉRU </w:t>
      </w:r>
      <w:r>
        <w:rPr>
          <w:rFonts w:ascii="Eras Itc T OT Bold" w:hAnsi="Eras Itc T OT Bold"/>
          <w:sz w:val="28"/>
          <w:szCs w:val="28"/>
        </w:rPr>
        <w:t>BISTRA</w:t>
      </w:r>
    </w:p>
    <w:p w14:paraId="05C98810" w14:textId="77777777" w:rsidR="00F8155A" w:rsidRDefault="00F8155A">
      <w:pPr>
        <w:rPr>
          <w:rFonts w:ascii="Eras Itc T OT Medium" w:hAnsi="Eras Itc T OT Medium"/>
        </w:rPr>
      </w:pPr>
    </w:p>
    <w:p w14:paraId="1F7592E6" w14:textId="27888787" w:rsidR="00F8155A" w:rsidRDefault="003F00C8">
      <w:pPr>
        <w:rPr>
          <w:rFonts w:ascii="Eras Itc T OT Demi" w:hAnsi="Eras Itc T OT Demi"/>
        </w:rPr>
      </w:pPr>
      <w:r>
        <w:rPr>
          <w:rFonts w:ascii="Eras Itc T OT Demi" w:hAnsi="Eras Itc T OT Demi"/>
        </w:rPr>
        <w:t>Identifikační údaje</w:t>
      </w:r>
      <w:r w:rsidR="00F8155A" w:rsidRPr="0075130F">
        <w:rPr>
          <w:rFonts w:ascii="Eras Itc T OT Demi" w:hAnsi="Eras Itc T OT Demi"/>
        </w:rPr>
        <w:t>:</w:t>
      </w:r>
    </w:p>
    <w:p w14:paraId="6DC5D5BF" w14:textId="29691004" w:rsidR="003F00C8" w:rsidRDefault="003F00C8">
      <w:pPr>
        <w:rPr>
          <w:rFonts w:ascii="Eras Itc T OT Medium" w:hAnsi="Eras Itc T OT Medium"/>
        </w:rPr>
      </w:pPr>
      <w:r w:rsidRPr="003F00C8">
        <w:rPr>
          <w:rFonts w:ascii="Eras Itc T OT Medium" w:hAnsi="Eras Itc T OT Medium"/>
        </w:rPr>
        <w:t xml:space="preserve">Název </w:t>
      </w:r>
      <w:r>
        <w:rPr>
          <w:rFonts w:ascii="Eras Itc T OT Medium" w:hAnsi="Eras Itc T OT Medium"/>
        </w:rPr>
        <w:t xml:space="preserve">a místo </w:t>
      </w:r>
      <w:r w:rsidRPr="003F00C8">
        <w:rPr>
          <w:rFonts w:ascii="Eras Itc T OT Medium" w:hAnsi="Eras Itc T OT Medium"/>
        </w:rPr>
        <w:t>stavby:</w:t>
      </w:r>
    </w:p>
    <w:p w14:paraId="4D553680" w14:textId="46DA4CF4" w:rsidR="003F00C8" w:rsidRDefault="007A2F3D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Modernizace a dobudování přízemí části objektu č. 47 </w:t>
      </w:r>
      <w:proofErr w:type="spellStart"/>
      <w:r>
        <w:rPr>
          <w:rFonts w:ascii="Eras Itc T OT Medium" w:hAnsi="Eras Itc T OT Medium"/>
        </w:rPr>
        <w:t>PřF</w:t>
      </w:r>
      <w:proofErr w:type="spellEnd"/>
      <w:r>
        <w:rPr>
          <w:rFonts w:ascii="Eras Itc T OT Medium" w:hAnsi="Eras Itc T OT Medium"/>
        </w:rPr>
        <w:t xml:space="preserve"> UP Olomouc-Holice</w:t>
      </w:r>
    </w:p>
    <w:p w14:paraId="27731746" w14:textId="6DFD2BCC" w:rsidR="003F00C8" w:rsidRPr="003F00C8" w:rsidRDefault="007A2F3D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Budova č. 47, Šlechtitelů 241/27, 779 00 Olomouc - Holice</w:t>
      </w:r>
    </w:p>
    <w:p w14:paraId="7C914729" w14:textId="3BC41E29" w:rsidR="00F8155A" w:rsidRDefault="00F8155A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Investor: </w:t>
      </w:r>
    </w:p>
    <w:p w14:paraId="6A2D55E6" w14:textId="044C4361" w:rsidR="00F8155A" w:rsidRDefault="007A2F3D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Univerzita Palackého v Olomouci</w:t>
      </w:r>
    </w:p>
    <w:p w14:paraId="3927E159" w14:textId="19C9CB57" w:rsidR="007A2F3D" w:rsidRDefault="007A2F3D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Křížkovského 511/8, 771 47 Olomouc</w:t>
      </w:r>
    </w:p>
    <w:p w14:paraId="4E5F9B6F" w14:textId="6B9E8F5D" w:rsidR="00FF4E01" w:rsidRDefault="00FF4E01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IČ: 619 89 592</w:t>
      </w:r>
    </w:p>
    <w:p w14:paraId="1A1E5DB3" w14:textId="307EB894" w:rsidR="003F00C8" w:rsidRDefault="003F00C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kontakt Ing.</w:t>
      </w:r>
      <w:r w:rsidR="00FF4E01">
        <w:rPr>
          <w:rFonts w:ascii="Eras Itc T OT Medium" w:hAnsi="Eras Itc T OT Medium"/>
        </w:rPr>
        <w:t xml:space="preserve"> Michal </w:t>
      </w:r>
      <w:proofErr w:type="spellStart"/>
      <w:r w:rsidR="00FF4E01">
        <w:rPr>
          <w:rFonts w:ascii="Eras Itc T OT Medium" w:hAnsi="Eras Itc T OT Medium"/>
        </w:rPr>
        <w:t>Karták</w:t>
      </w:r>
      <w:proofErr w:type="spellEnd"/>
      <w:r w:rsidR="00FF4E01">
        <w:rPr>
          <w:rFonts w:ascii="Eras Itc T OT Medium" w:hAnsi="Eras Itc T OT Medium"/>
        </w:rPr>
        <w:t>, tel.: 585 634 076, e-mail: michal.kartak@upol.cz</w:t>
      </w:r>
    </w:p>
    <w:p w14:paraId="6D8A9747" w14:textId="6FAEA0BF" w:rsidR="007A2F3D" w:rsidRDefault="007A2F3D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Autor návrhu:</w:t>
      </w:r>
    </w:p>
    <w:p w14:paraId="78DA745A" w14:textId="09007880" w:rsidR="007A2F3D" w:rsidRDefault="007A2F3D">
      <w:pPr>
        <w:rPr>
          <w:rFonts w:ascii="Eras Itc T OT Medium" w:hAnsi="Eras Itc T OT Medium"/>
        </w:rPr>
      </w:pPr>
      <w:proofErr w:type="spellStart"/>
      <w:r>
        <w:rPr>
          <w:rFonts w:ascii="Eras Itc T OT Medium" w:hAnsi="Eras Itc T OT Medium"/>
        </w:rPr>
        <w:t>Ing.arch</w:t>
      </w:r>
      <w:proofErr w:type="spellEnd"/>
      <w:r>
        <w:rPr>
          <w:rFonts w:ascii="Eras Itc T OT Medium" w:hAnsi="Eras Itc T OT Medium"/>
        </w:rPr>
        <w:t>.</w:t>
      </w:r>
      <w:r w:rsidR="008C14B3">
        <w:rPr>
          <w:rFonts w:ascii="Eras Itc T OT Medium" w:hAnsi="Eras Itc T OT Medium"/>
        </w:rPr>
        <w:t xml:space="preserve"> Jan Mléčka  PhD,</w:t>
      </w:r>
      <w:r w:rsidR="00FF4E01">
        <w:rPr>
          <w:rFonts w:ascii="Eras Itc T OT Medium" w:hAnsi="Eras Itc T OT Medium"/>
        </w:rPr>
        <w:t xml:space="preserve"> tel.: 739 016 898, e-mail: mlecka@m2ai.com</w:t>
      </w:r>
    </w:p>
    <w:p w14:paraId="68454965" w14:textId="77777777" w:rsidR="00F8155A" w:rsidRDefault="00F8155A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Projektant:</w:t>
      </w:r>
    </w:p>
    <w:p w14:paraId="451D96A9" w14:textId="589CA831" w:rsidR="00F8155A" w:rsidRDefault="00F8155A">
      <w:pPr>
        <w:rPr>
          <w:rFonts w:ascii="Eras Itc T OT Medium" w:hAnsi="Eras Itc T OT Medium"/>
        </w:rPr>
      </w:pPr>
      <w:proofErr w:type="spellStart"/>
      <w:r>
        <w:rPr>
          <w:rFonts w:ascii="Eras Itc T OT Medium" w:hAnsi="Eras Itc T OT Medium"/>
        </w:rPr>
        <w:t>Ing.arch.akad.arch</w:t>
      </w:r>
      <w:proofErr w:type="spellEnd"/>
      <w:r>
        <w:rPr>
          <w:rFonts w:ascii="Eras Itc T OT Medium" w:hAnsi="Eras Itc T OT Medium"/>
        </w:rPr>
        <w:t xml:space="preserve">. Ondřej </w:t>
      </w:r>
      <w:r w:rsidR="003F00C8">
        <w:rPr>
          <w:rFonts w:ascii="Eras Itc T OT Medium" w:hAnsi="Eras Itc T OT Medium"/>
        </w:rPr>
        <w:t>S</w:t>
      </w:r>
      <w:r>
        <w:rPr>
          <w:rFonts w:ascii="Eras Itc T OT Medium" w:hAnsi="Eras Itc T OT Medium"/>
        </w:rPr>
        <w:t xml:space="preserve">voboda, </w:t>
      </w:r>
      <w:proofErr w:type="spellStart"/>
      <w:r>
        <w:rPr>
          <w:rFonts w:ascii="Eras Itc T OT Medium" w:hAnsi="Eras Itc T OT Medium"/>
        </w:rPr>
        <w:t>a.a</w:t>
      </w:r>
      <w:proofErr w:type="spellEnd"/>
      <w:r>
        <w:rPr>
          <w:rFonts w:ascii="Eras Itc T OT Medium" w:hAnsi="Eras Itc T OT Medium"/>
        </w:rPr>
        <w:t xml:space="preserve">. </w:t>
      </w:r>
      <w:r w:rsidR="003F00C8">
        <w:rPr>
          <w:rFonts w:ascii="Eras Itc T OT Medium" w:hAnsi="Eras Itc T OT Medium"/>
        </w:rPr>
        <w:t>00</w:t>
      </w:r>
      <w:r>
        <w:rPr>
          <w:rFonts w:ascii="Eras Itc T OT Medium" w:hAnsi="Eras Itc T OT Medium"/>
        </w:rPr>
        <w:t>227, Nemile 130, 789 01 Zábřeh</w:t>
      </w:r>
      <w:r w:rsidR="003F00C8">
        <w:rPr>
          <w:rFonts w:ascii="Eras Itc T OT Medium" w:hAnsi="Eras Itc T OT Medium"/>
        </w:rPr>
        <w:t>, IČO 10645101</w:t>
      </w:r>
    </w:p>
    <w:p w14:paraId="26139736" w14:textId="47A31EA0" w:rsidR="003F00C8" w:rsidRDefault="003F00C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tel.: 603 574 940, e-mail</w:t>
      </w:r>
      <w:r w:rsidR="000E551F">
        <w:rPr>
          <w:rFonts w:ascii="Eras Itc T OT Medium" w:hAnsi="Eras Itc T OT Medium"/>
        </w:rPr>
        <w:t>: osan@osan.cz, www.osan.cz</w:t>
      </w:r>
    </w:p>
    <w:p w14:paraId="1B29AB9C" w14:textId="39895C28" w:rsidR="00F8155A" w:rsidRDefault="00F8155A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Zpracováno </w:t>
      </w:r>
      <w:r w:rsidR="00FF4E01">
        <w:rPr>
          <w:rFonts w:ascii="Eras Itc T OT Medium" w:hAnsi="Eras Itc T OT Medium"/>
        </w:rPr>
        <w:t>1-3</w:t>
      </w:r>
      <w:r>
        <w:rPr>
          <w:rFonts w:ascii="Eras Itc T OT Medium" w:hAnsi="Eras Itc T OT Medium"/>
        </w:rPr>
        <w:t>/201</w:t>
      </w:r>
      <w:r w:rsidR="00FF4E01">
        <w:rPr>
          <w:rFonts w:ascii="Eras Itc T OT Medium" w:hAnsi="Eras Itc T OT Medium"/>
        </w:rPr>
        <w:t>8</w:t>
      </w:r>
    </w:p>
    <w:p w14:paraId="28A94DD3" w14:textId="77777777" w:rsidR="00F8155A" w:rsidRDefault="00F8155A">
      <w:pPr>
        <w:rPr>
          <w:rFonts w:ascii="Eras Itc T OT Medium" w:hAnsi="Eras Itc T OT Medium"/>
        </w:rPr>
      </w:pPr>
    </w:p>
    <w:p w14:paraId="48CAF320" w14:textId="57529396" w:rsidR="002A07A4" w:rsidRPr="002A07A4" w:rsidRDefault="002A07A4">
      <w:pPr>
        <w:rPr>
          <w:rFonts w:ascii="Eras Itc T OT Demi" w:hAnsi="Eras Itc T OT Demi"/>
        </w:rPr>
      </w:pPr>
      <w:r w:rsidRPr="002A07A4">
        <w:rPr>
          <w:rFonts w:ascii="Eras Itc T OT Demi" w:hAnsi="Eras Itc T OT Demi"/>
        </w:rPr>
        <w:t>Vstupní podklady:</w:t>
      </w:r>
    </w:p>
    <w:p w14:paraId="2CDDE2CD" w14:textId="605816BF" w:rsidR="002A07A4" w:rsidRDefault="004C301A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Studie interiéru z 24.8.2016 od </w:t>
      </w:r>
      <w:proofErr w:type="spellStart"/>
      <w:r>
        <w:rPr>
          <w:rFonts w:ascii="Eras Itc T OT Medium" w:hAnsi="Eras Itc T OT Medium"/>
        </w:rPr>
        <w:t>Ing.arch</w:t>
      </w:r>
      <w:proofErr w:type="spellEnd"/>
      <w:r>
        <w:rPr>
          <w:rFonts w:ascii="Eras Itc T OT Medium" w:hAnsi="Eras Itc T OT Medium"/>
        </w:rPr>
        <w:t>. Jana Mléčky, PhD.,</w:t>
      </w:r>
    </w:p>
    <w:p w14:paraId="1281A178" w14:textId="5DC240FC" w:rsidR="00850B8D" w:rsidRDefault="004C301A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Pos</w:t>
      </w:r>
      <w:r w:rsidR="00850B8D">
        <w:rPr>
          <w:rFonts w:ascii="Eras Itc T OT Medium" w:hAnsi="Eras Itc T OT Medium"/>
        </w:rPr>
        <w:t>tupné dořešení návrhů přidaných č</w:t>
      </w:r>
      <w:r>
        <w:rPr>
          <w:rFonts w:ascii="Eras Itc T OT Medium" w:hAnsi="Eras Itc T OT Medium"/>
        </w:rPr>
        <w:t>ástí</w:t>
      </w:r>
      <w:r w:rsidR="00850B8D">
        <w:rPr>
          <w:rFonts w:ascii="Eras Itc T OT Medium" w:hAnsi="Eras Itc T OT Medium"/>
        </w:rPr>
        <w:t xml:space="preserve"> a změn od </w:t>
      </w:r>
      <w:proofErr w:type="spellStart"/>
      <w:r w:rsidR="00850B8D">
        <w:rPr>
          <w:rFonts w:ascii="Eras Itc T OT Medium" w:hAnsi="Eras Itc T OT Medium"/>
        </w:rPr>
        <w:t>Ing.arch</w:t>
      </w:r>
      <w:proofErr w:type="spellEnd"/>
      <w:r w:rsidR="00850B8D">
        <w:rPr>
          <w:rFonts w:ascii="Eras Itc T OT Medium" w:hAnsi="Eras Itc T OT Medium"/>
        </w:rPr>
        <w:t>. Jana Mléčky</w:t>
      </w:r>
    </w:p>
    <w:p w14:paraId="04D7933F" w14:textId="64F41DB4" w:rsidR="004C301A" w:rsidRDefault="004C301A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 </w:t>
      </w:r>
      <w:r w:rsidR="00850B8D">
        <w:rPr>
          <w:rFonts w:ascii="Eras Itc T OT Medium" w:hAnsi="Eras Itc T OT Medium"/>
        </w:rPr>
        <w:t xml:space="preserve">           změny od 27.12. 2017 do 4.3. 2018bistro 3.2.2018, aula  19.2.2018</w:t>
      </w:r>
    </w:p>
    <w:p w14:paraId="6F8545AB" w14:textId="2711D73A" w:rsidR="002A07A4" w:rsidRDefault="00FF4E01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DPS – dokumentace pro provádění stavby na výše uvedenou akci</w:t>
      </w:r>
    </w:p>
    <w:p w14:paraId="2E6D7A4D" w14:textId="180EA4DE" w:rsidR="004C301A" w:rsidRDefault="004C301A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            poslední stav z 19.2. a 5.3. 2018</w:t>
      </w:r>
    </w:p>
    <w:p w14:paraId="685F3219" w14:textId="2E8162F2" w:rsidR="00FF4E01" w:rsidRDefault="00FF4E01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           od: INTAR a.s., Bezručova 81/</w:t>
      </w:r>
      <w:r w:rsidR="004C301A">
        <w:rPr>
          <w:rFonts w:ascii="Eras Itc T OT Medium" w:hAnsi="Eras Itc T OT Medium"/>
        </w:rPr>
        <w:t xml:space="preserve">17a, 602 00 Brno, tel.: 543 422 211, </w:t>
      </w:r>
      <w:hyperlink r:id="rId5" w:history="1">
        <w:r w:rsidR="00850B8D" w:rsidRPr="00D543B2">
          <w:rPr>
            <w:rStyle w:val="Hyperlink"/>
            <w:rFonts w:ascii="Eras Itc T OT Medium" w:hAnsi="Eras Itc T OT Medium"/>
          </w:rPr>
          <w:t>info@intar.cz</w:t>
        </w:r>
      </w:hyperlink>
    </w:p>
    <w:p w14:paraId="042468D2" w14:textId="6BC2E493" w:rsidR="00850B8D" w:rsidRDefault="00850B8D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Zadání AV techniky od </w:t>
      </w:r>
      <w:proofErr w:type="spellStart"/>
      <w:r>
        <w:rPr>
          <w:rFonts w:ascii="Eras Itc T OT Medium" w:hAnsi="Eras Itc T OT Medium"/>
        </w:rPr>
        <w:t>PřF</w:t>
      </w:r>
      <w:proofErr w:type="spellEnd"/>
      <w:r>
        <w:rPr>
          <w:rFonts w:ascii="Eras Itc T OT Medium" w:hAnsi="Eras Itc T OT Medium"/>
        </w:rPr>
        <w:t xml:space="preserve"> UP z 22.8.2016 a dodatku z 28.12. 2017</w:t>
      </w:r>
    </w:p>
    <w:p w14:paraId="1E176149" w14:textId="77777777" w:rsidR="002A07A4" w:rsidRDefault="002A07A4">
      <w:pPr>
        <w:rPr>
          <w:rFonts w:ascii="Eras Itc T OT Medium" w:hAnsi="Eras Itc T OT Medium"/>
        </w:rPr>
      </w:pPr>
    </w:p>
    <w:p w14:paraId="021B5C71" w14:textId="434C4620" w:rsidR="00F8155A" w:rsidRDefault="00F8155A">
      <w:pPr>
        <w:rPr>
          <w:rFonts w:ascii="Eras Itc T OT Demi" w:hAnsi="Eras Itc T OT Demi"/>
        </w:rPr>
      </w:pPr>
      <w:r w:rsidRPr="0075130F">
        <w:rPr>
          <w:rFonts w:ascii="Eras Itc T OT Demi" w:hAnsi="Eras Itc T OT Demi"/>
        </w:rPr>
        <w:t xml:space="preserve">Popis </w:t>
      </w:r>
      <w:r w:rsidR="00850B8D">
        <w:rPr>
          <w:rFonts w:ascii="Eras Itc T OT Demi" w:hAnsi="Eras Itc T OT Demi"/>
        </w:rPr>
        <w:t>členění projektu</w:t>
      </w:r>
      <w:r w:rsidRPr="0075130F">
        <w:rPr>
          <w:rFonts w:ascii="Eras Itc T OT Demi" w:hAnsi="Eras Itc T OT Demi"/>
        </w:rPr>
        <w:t>:</w:t>
      </w:r>
    </w:p>
    <w:p w14:paraId="078F1BF8" w14:textId="082F4242" w:rsidR="004F6E34" w:rsidRDefault="00850B8D" w:rsidP="004F6E34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Celý projekt</w:t>
      </w:r>
      <w:r w:rsidR="00171B05">
        <w:rPr>
          <w:rFonts w:ascii="Eras Itc T OT Medium" w:hAnsi="Eras Itc T OT Medium"/>
        </w:rPr>
        <w:t xml:space="preserve"> </w:t>
      </w:r>
      <w:r w:rsidR="004F6E34">
        <w:rPr>
          <w:rFonts w:ascii="Eras Itc T OT Medium" w:hAnsi="Eras Itc T OT Medium"/>
        </w:rPr>
        <w:t>interiéru výše jmenované akce se skládá ze 3 samostatných částí – oddílů s vlastním rozpočtem a soupisem, výkresy a zprávou:</w:t>
      </w:r>
    </w:p>
    <w:p w14:paraId="60BDA245" w14:textId="1B5D5B4D" w:rsidR="004F6E34" w:rsidRDefault="004F6E34" w:rsidP="004F6E34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Oddíl A – interiér 47</w:t>
      </w:r>
    </w:p>
    <w:p w14:paraId="6B7FA803" w14:textId="6EDA9463" w:rsidR="004F6E34" w:rsidRDefault="004F6E34" w:rsidP="004F6E34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Oddíl B – interiér bistro</w:t>
      </w:r>
    </w:p>
    <w:p w14:paraId="1CD9E95F" w14:textId="5045D274" w:rsidR="004F6E34" w:rsidRDefault="004F6E34" w:rsidP="004F6E34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Oddíl C – AV technika</w:t>
      </w:r>
    </w:p>
    <w:p w14:paraId="1830B603" w14:textId="77777777" w:rsidR="004F6E34" w:rsidRDefault="004F6E34">
      <w:pPr>
        <w:rPr>
          <w:rFonts w:ascii="Eras Itc T OT Medium" w:hAnsi="Eras Itc T OT Medium"/>
        </w:rPr>
      </w:pPr>
    </w:p>
    <w:p w14:paraId="601ADB14" w14:textId="621B6346" w:rsidR="006E7A58" w:rsidRDefault="006E7A58" w:rsidP="006E7A58">
      <w:pPr>
        <w:rPr>
          <w:rFonts w:ascii="Eras Itc T OT Demi" w:hAnsi="Eras Itc T OT Demi"/>
        </w:rPr>
      </w:pPr>
      <w:r w:rsidRPr="0075130F">
        <w:rPr>
          <w:rFonts w:ascii="Eras Itc T OT Demi" w:hAnsi="Eras Itc T OT Demi"/>
        </w:rPr>
        <w:t xml:space="preserve">Popis </w:t>
      </w:r>
      <w:r w:rsidR="004F6E34">
        <w:rPr>
          <w:rFonts w:ascii="Eras Itc T OT Demi" w:hAnsi="Eras Itc T OT Demi"/>
        </w:rPr>
        <w:t xml:space="preserve">projektu interiéru </w:t>
      </w:r>
      <w:r w:rsidR="00D50BBA">
        <w:rPr>
          <w:rFonts w:ascii="Eras Itc T OT Demi" w:hAnsi="Eras Itc T OT Demi"/>
        </w:rPr>
        <w:t>bistra</w:t>
      </w:r>
      <w:r w:rsidR="004F6E34">
        <w:rPr>
          <w:rFonts w:ascii="Eras Itc T OT Demi" w:hAnsi="Eras Itc T OT Demi"/>
        </w:rPr>
        <w:t xml:space="preserve"> – oddíl </w:t>
      </w:r>
      <w:r w:rsidR="00D50BBA">
        <w:rPr>
          <w:rFonts w:ascii="Eras Itc T OT Demi" w:hAnsi="Eras Itc T OT Demi"/>
        </w:rPr>
        <w:t>B</w:t>
      </w:r>
      <w:r w:rsidRPr="0075130F">
        <w:rPr>
          <w:rFonts w:ascii="Eras Itc T OT Demi" w:hAnsi="Eras Itc T OT Demi"/>
        </w:rPr>
        <w:t>:</w:t>
      </w:r>
    </w:p>
    <w:p w14:paraId="2DD453F7" w14:textId="09101C57" w:rsidR="00430EF0" w:rsidRDefault="004F6E34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Obsah </w:t>
      </w:r>
      <w:proofErr w:type="spellStart"/>
      <w:r>
        <w:rPr>
          <w:rFonts w:ascii="Eras Itc T OT Medium" w:hAnsi="Eras Itc T OT Medium"/>
        </w:rPr>
        <w:t>paré</w:t>
      </w:r>
      <w:proofErr w:type="spellEnd"/>
      <w:r>
        <w:rPr>
          <w:rFonts w:ascii="Eras Itc T OT Medium" w:hAnsi="Eras Itc T OT Medium"/>
        </w:rPr>
        <w:t xml:space="preserve"> oddílu </w:t>
      </w:r>
      <w:r w:rsidR="00D50BBA">
        <w:rPr>
          <w:rFonts w:ascii="Eras Itc T OT Medium" w:hAnsi="Eras Itc T OT Medium"/>
        </w:rPr>
        <w:t>B</w:t>
      </w:r>
      <w:r>
        <w:rPr>
          <w:rFonts w:ascii="Eras Itc T OT Medium" w:hAnsi="Eras Itc T OT Medium"/>
        </w:rPr>
        <w:t xml:space="preserve"> projektu interiéru 47</w:t>
      </w:r>
    </w:p>
    <w:p w14:paraId="0F0B52E3" w14:textId="2B94377E" w:rsidR="004F6E34" w:rsidRDefault="00D50BBA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B</w:t>
      </w:r>
      <w:r w:rsidR="004F6E34">
        <w:rPr>
          <w:rFonts w:ascii="Eras Itc T OT Medium" w:hAnsi="Eras Itc T OT Medium"/>
        </w:rPr>
        <w:t>1 Průvodní a technická zpráva</w:t>
      </w:r>
      <w:r>
        <w:rPr>
          <w:rFonts w:ascii="Eras Itc T OT Medium" w:hAnsi="Eras Itc T OT Medium"/>
        </w:rPr>
        <w:t xml:space="preserve"> interiéru bistra</w:t>
      </w:r>
    </w:p>
    <w:p w14:paraId="407777D3" w14:textId="2E53919D" w:rsidR="004F6E34" w:rsidRDefault="00D50BBA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B</w:t>
      </w:r>
      <w:r w:rsidR="004F6E34">
        <w:rPr>
          <w:rFonts w:ascii="Eras Itc T OT Medium" w:hAnsi="Eras Itc T OT Medium"/>
        </w:rPr>
        <w:t xml:space="preserve">2 Výkresová část interiéru </w:t>
      </w:r>
      <w:r>
        <w:rPr>
          <w:rFonts w:ascii="Eras Itc T OT Medium" w:hAnsi="Eras Itc T OT Medium"/>
        </w:rPr>
        <w:t>bistra</w:t>
      </w:r>
    </w:p>
    <w:p w14:paraId="244CF4C0" w14:textId="41CD85E2" w:rsidR="004F6E34" w:rsidRDefault="004F6E34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D50BBA">
        <w:rPr>
          <w:rFonts w:ascii="Eras Itc T OT Medium" w:hAnsi="Eras Itc T OT Medium"/>
        </w:rPr>
        <w:t>B</w:t>
      </w:r>
      <w:r>
        <w:rPr>
          <w:rFonts w:ascii="Eras Itc T OT Medium" w:hAnsi="Eras Itc T OT Medium"/>
        </w:rPr>
        <w:t xml:space="preserve">2.1 Půdorys interiéru </w:t>
      </w:r>
      <w:r w:rsidR="00D50BBA">
        <w:rPr>
          <w:rFonts w:ascii="Eras Itc T OT Medium" w:hAnsi="Eras Itc T OT Medium"/>
        </w:rPr>
        <w:t>bistra</w:t>
      </w:r>
      <w:r>
        <w:rPr>
          <w:rFonts w:ascii="Eras Itc T OT Medium" w:hAnsi="Eras Itc T OT Medium"/>
        </w:rPr>
        <w:t xml:space="preserve"> s popisem</w:t>
      </w:r>
      <w:r>
        <w:rPr>
          <w:rFonts w:ascii="Eras Itc T OT Medium" w:hAnsi="Eras Itc T OT Medium"/>
        </w:rPr>
        <w:tab/>
      </w:r>
      <w:r w:rsidR="0021385D">
        <w:rPr>
          <w:rFonts w:ascii="Eras Itc T OT Medium" w:hAnsi="Eras Itc T OT Medium"/>
        </w:rPr>
        <w:tab/>
      </w:r>
      <w:r w:rsidR="0021385D"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>1:50</w:t>
      </w:r>
    </w:p>
    <w:p w14:paraId="00037553" w14:textId="3942955C" w:rsidR="004F6E34" w:rsidRDefault="004F6E34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D50BBA">
        <w:rPr>
          <w:rFonts w:ascii="Eras Itc T OT Medium" w:hAnsi="Eras Itc T OT Medium"/>
        </w:rPr>
        <w:t>B</w:t>
      </w:r>
      <w:r>
        <w:rPr>
          <w:rFonts w:ascii="Eras Itc T OT Medium" w:hAnsi="Eras Itc T OT Medium"/>
        </w:rPr>
        <w:t xml:space="preserve">2.2 </w:t>
      </w:r>
      <w:r w:rsidR="00D50BBA">
        <w:rPr>
          <w:rFonts w:ascii="Eras Itc T OT Medium" w:hAnsi="Eras Itc T OT Medium"/>
        </w:rPr>
        <w:t>Pohledy na stěny bistra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 w:rsidR="0021385D">
        <w:rPr>
          <w:rFonts w:ascii="Eras Itc T OT Medium" w:hAnsi="Eras Itc T OT Medium"/>
        </w:rPr>
        <w:tab/>
      </w:r>
      <w:r w:rsidR="0021385D"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>1:</w:t>
      </w:r>
      <w:r w:rsidR="00D50BBA">
        <w:rPr>
          <w:rFonts w:ascii="Eras Itc T OT Medium" w:hAnsi="Eras Itc T OT Medium"/>
        </w:rPr>
        <w:t>25</w:t>
      </w:r>
    </w:p>
    <w:p w14:paraId="354605ED" w14:textId="692BAD4D" w:rsidR="0021385D" w:rsidRDefault="0021385D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D50BBA">
        <w:rPr>
          <w:rFonts w:ascii="Eras Itc T OT Medium" w:hAnsi="Eras Itc T OT Medium"/>
        </w:rPr>
        <w:t>B</w:t>
      </w:r>
      <w:r>
        <w:rPr>
          <w:rFonts w:ascii="Eras Itc T OT Medium" w:hAnsi="Eras Itc T OT Medium"/>
        </w:rPr>
        <w:t>2.</w:t>
      </w:r>
      <w:r w:rsidR="00D50BBA">
        <w:rPr>
          <w:rFonts w:ascii="Eras Itc T OT Medium" w:hAnsi="Eras Itc T OT Medium"/>
        </w:rPr>
        <w:t>3</w:t>
      </w:r>
      <w:r>
        <w:rPr>
          <w:rFonts w:ascii="Eras Itc T OT Medium" w:hAnsi="Eras Itc T OT Medium"/>
        </w:rPr>
        <w:t xml:space="preserve"> Vizualizace </w:t>
      </w:r>
      <w:r w:rsidR="00D50BBA">
        <w:rPr>
          <w:rFonts w:ascii="Eras Itc T OT Medium" w:hAnsi="Eras Itc T OT Medium"/>
        </w:rPr>
        <w:t>bistra</w:t>
      </w:r>
      <w:r>
        <w:rPr>
          <w:rFonts w:ascii="Eras Itc T OT Medium" w:hAnsi="Eras Itc T OT Medium"/>
        </w:rPr>
        <w:t xml:space="preserve"> </w:t>
      </w:r>
    </w:p>
    <w:p w14:paraId="28651DE1" w14:textId="28EC4C81" w:rsidR="00DA2F10" w:rsidRDefault="00D50BBA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B3</w:t>
      </w:r>
      <w:r w:rsidR="00DA2F10">
        <w:rPr>
          <w:rFonts w:ascii="Eras Itc T OT Medium" w:hAnsi="Eras Itc T OT Medium"/>
        </w:rPr>
        <w:t xml:space="preserve"> Kniha prvků a standardů</w:t>
      </w:r>
      <w:r>
        <w:rPr>
          <w:rFonts w:ascii="Eras Itc T OT Medium" w:hAnsi="Eras Itc T OT Medium"/>
        </w:rPr>
        <w:t xml:space="preserve"> bistra</w:t>
      </w:r>
    </w:p>
    <w:p w14:paraId="1AEFF61E" w14:textId="706E1954" w:rsidR="00DA2F10" w:rsidRDefault="00DA2F10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D50BBA">
        <w:rPr>
          <w:rFonts w:ascii="Eras Itc T OT Medium" w:hAnsi="Eras Itc T OT Medium"/>
        </w:rPr>
        <w:t>B3</w:t>
      </w:r>
      <w:r>
        <w:rPr>
          <w:rFonts w:ascii="Eras Itc T OT Medium" w:hAnsi="Eras Itc T OT Medium"/>
        </w:rPr>
        <w:t>.1 N</w:t>
      </w:r>
      <w:r w:rsidR="00D50BBA">
        <w:rPr>
          <w:rFonts w:ascii="Eras Itc T OT Medium" w:hAnsi="Eras Itc T OT Medium"/>
        </w:rPr>
        <w:t>B</w:t>
      </w:r>
      <w:r>
        <w:rPr>
          <w:rFonts w:ascii="Eras Itc T OT Medium" w:hAnsi="Eras Itc T OT Medium"/>
        </w:rPr>
        <w:t xml:space="preserve">-01 </w:t>
      </w:r>
      <w:r w:rsidR="00D50BBA">
        <w:rPr>
          <w:rFonts w:ascii="Eras Itc T OT Medium" w:hAnsi="Eras Itc T OT Medium"/>
        </w:rPr>
        <w:t>Sestava pultu bistra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1:20</w:t>
      </w:r>
    </w:p>
    <w:p w14:paraId="1D2AD075" w14:textId="08D4C5D0" w:rsidR="00DA2F10" w:rsidRDefault="00DA2F10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lastRenderedPageBreak/>
        <w:tab/>
      </w:r>
      <w:r w:rsidR="00D50BBA">
        <w:rPr>
          <w:rFonts w:ascii="Eras Itc T OT Medium" w:hAnsi="Eras Itc T OT Medium"/>
        </w:rPr>
        <w:t>B3</w:t>
      </w:r>
      <w:r>
        <w:rPr>
          <w:rFonts w:ascii="Eras Itc T OT Medium" w:hAnsi="Eras Itc T OT Medium"/>
        </w:rPr>
        <w:t>.2 N</w:t>
      </w:r>
      <w:r w:rsidR="00D50BBA">
        <w:rPr>
          <w:rFonts w:ascii="Eras Itc T OT Medium" w:hAnsi="Eras Itc T OT Medium"/>
        </w:rPr>
        <w:t>B</w:t>
      </w:r>
      <w:r>
        <w:rPr>
          <w:rFonts w:ascii="Eras Itc T OT Medium" w:hAnsi="Eras Itc T OT Medium"/>
        </w:rPr>
        <w:t xml:space="preserve">-02 </w:t>
      </w:r>
      <w:r w:rsidR="00D50BBA">
        <w:rPr>
          <w:rFonts w:ascii="Eras Itc T OT Medium" w:hAnsi="Eras Itc T OT Medium"/>
        </w:rPr>
        <w:t>Sestava zápultí bistra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  <w:t>1:20</w:t>
      </w:r>
    </w:p>
    <w:p w14:paraId="238D7453" w14:textId="5E7E81C0" w:rsidR="00DA2F10" w:rsidRDefault="00DA2F10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D50BBA">
        <w:rPr>
          <w:rFonts w:ascii="Eras Itc T OT Medium" w:hAnsi="Eras Itc T OT Medium"/>
        </w:rPr>
        <w:t>B3</w:t>
      </w:r>
      <w:r>
        <w:rPr>
          <w:rFonts w:ascii="Eras Itc T OT Medium" w:hAnsi="Eras Itc T OT Medium"/>
        </w:rPr>
        <w:t>.3 N</w:t>
      </w:r>
      <w:r w:rsidR="00D50BBA">
        <w:rPr>
          <w:rFonts w:ascii="Eras Itc T OT Medium" w:hAnsi="Eras Itc T OT Medium"/>
        </w:rPr>
        <w:t>B</w:t>
      </w:r>
      <w:r>
        <w:rPr>
          <w:rFonts w:ascii="Eras Itc T OT Medium" w:hAnsi="Eras Itc T OT Medium"/>
        </w:rPr>
        <w:t xml:space="preserve">-03 </w:t>
      </w:r>
      <w:r w:rsidR="00D50BBA">
        <w:rPr>
          <w:rFonts w:ascii="Eras Itc T OT Medium" w:hAnsi="Eras Itc T OT Medium"/>
        </w:rPr>
        <w:t>Sestava A skříní zázemí bistra</w:t>
      </w:r>
      <w:r w:rsidR="00D50BBA">
        <w:rPr>
          <w:rFonts w:ascii="Eras Itc T OT Medium" w:hAnsi="Eras Itc T OT Medium"/>
        </w:rPr>
        <w:tab/>
      </w:r>
      <w:r w:rsidR="00D50BBA"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>1:20</w:t>
      </w:r>
    </w:p>
    <w:p w14:paraId="153DA55E" w14:textId="6D181950" w:rsidR="00DA2F10" w:rsidRDefault="00DA2F10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D50BBA">
        <w:rPr>
          <w:rFonts w:ascii="Eras Itc T OT Medium" w:hAnsi="Eras Itc T OT Medium"/>
        </w:rPr>
        <w:t>B3</w:t>
      </w:r>
      <w:r>
        <w:rPr>
          <w:rFonts w:ascii="Eras Itc T OT Medium" w:hAnsi="Eras Itc T OT Medium"/>
        </w:rPr>
        <w:t>.4 N</w:t>
      </w:r>
      <w:r w:rsidR="00D50BBA">
        <w:rPr>
          <w:rFonts w:ascii="Eras Itc T OT Medium" w:hAnsi="Eras Itc T OT Medium"/>
        </w:rPr>
        <w:t>B</w:t>
      </w:r>
      <w:r>
        <w:rPr>
          <w:rFonts w:ascii="Eras Itc T OT Medium" w:hAnsi="Eras Itc T OT Medium"/>
        </w:rPr>
        <w:t>-04</w:t>
      </w:r>
      <w:r w:rsidR="00D50BBA">
        <w:rPr>
          <w:rFonts w:ascii="Eras Itc T OT Medium" w:hAnsi="Eras Itc T OT Medium"/>
        </w:rPr>
        <w:t xml:space="preserve"> a 05</w:t>
      </w:r>
      <w:r>
        <w:rPr>
          <w:rFonts w:ascii="Eras Itc T OT Medium" w:hAnsi="Eras Itc T OT Medium"/>
        </w:rPr>
        <w:t xml:space="preserve"> </w:t>
      </w:r>
      <w:r w:rsidR="00D50BBA">
        <w:rPr>
          <w:rFonts w:ascii="Eras Itc T OT Medium" w:hAnsi="Eras Itc T OT Medium"/>
        </w:rPr>
        <w:t>Sestavy B a C zázemí bistra</w:t>
      </w:r>
      <w:r w:rsidR="00D50BBA"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>1:20</w:t>
      </w:r>
    </w:p>
    <w:p w14:paraId="7052DDD6" w14:textId="65EEE359" w:rsidR="00DA2F10" w:rsidRDefault="00DA2F10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D50BBA">
        <w:rPr>
          <w:rFonts w:ascii="Eras Itc T OT Medium" w:hAnsi="Eras Itc T OT Medium"/>
        </w:rPr>
        <w:t>B3</w:t>
      </w:r>
      <w:r>
        <w:rPr>
          <w:rFonts w:ascii="Eras Itc T OT Medium" w:hAnsi="Eras Itc T OT Medium"/>
        </w:rPr>
        <w:t>.5 N</w:t>
      </w:r>
      <w:r w:rsidR="00D50BBA">
        <w:rPr>
          <w:rFonts w:ascii="Eras Itc T OT Medium" w:hAnsi="Eras Itc T OT Medium"/>
        </w:rPr>
        <w:t>B</w:t>
      </w:r>
      <w:r>
        <w:rPr>
          <w:rFonts w:ascii="Eras Itc T OT Medium" w:hAnsi="Eras Itc T OT Medium"/>
        </w:rPr>
        <w:t>-0</w:t>
      </w:r>
      <w:r w:rsidR="00D50BBA">
        <w:rPr>
          <w:rFonts w:ascii="Eras Itc T OT Medium" w:hAnsi="Eras Itc T OT Medium"/>
        </w:rPr>
        <w:t>6</w:t>
      </w:r>
      <w:r>
        <w:rPr>
          <w:rFonts w:ascii="Eras Itc T OT Medium" w:hAnsi="Eras Itc T OT Medium"/>
        </w:rPr>
        <w:t xml:space="preserve"> a 0</w:t>
      </w:r>
      <w:r w:rsidR="00D50BBA">
        <w:rPr>
          <w:rFonts w:ascii="Eras Itc T OT Medium" w:hAnsi="Eras Itc T OT Medium"/>
        </w:rPr>
        <w:t>7</w:t>
      </w:r>
      <w:r>
        <w:rPr>
          <w:rFonts w:ascii="Eras Itc T OT Medium" w:hAnsi="Eras Itc T OT Medium"/>
        </w:rPr>
        <w:t xml:space="preserve"> </w:t>
      </w:r>
      <w:r w:rsidR="00D50BBA">
        <w:rPr>
          <w:rFonts w:ascii="Eras Itc T OT Medium" w:hAnsi="Eras Itc T OT Medium"/>
        </w:rPr>
        <w:t>Police zázemí a šatní skříň</w:t>
      </w:r>
      <w:r w:rsidR="00D50BBA"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>1:20</w:t>
      </w:r>
    </w:p>
    <w:p w14:paraId="34E053A8" w14:textId="260BCE04" w:rsidR="00DA2F10" w:rsidRDefault="00DA2F10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D50BBA">
        <w:rPr>
          <w:rFonts w:ascii="Eras Itc T OT Medium" w:hAnsi="Eras Itc T OT Medium"/>
        </w:rPr>
        <w:t>B3</w:t>
      </w:r>
      <w:r>
        <w:rPr>
          <w:rFonts w:ascii="Eras Itc T OT Medium" w:hAnsi="Eras Itc T OT Medium"/>
        </w:rPr>
        <w:t xml:space="preserve">.6  </w:t>
      </w:r>
      <w:r w:rsidR="00D50BBA">
        <w:rPr>
          <w:rFonts w:ascii="Eras Itc T OT Medium" w:hAnsi="Eras Itc T OT Medium"/>
        </w:rPr>
        <w:t>PB-01 – PB-18</w:t>
      </w:r>
      <w:r>
        <w:rPr>
          <w:rFonts w:ascii="Eras Itc T OT Medium" w:hAnsi="Eras Itc T OT Medium"/>
        </w:rPr>
        <w:t xml:space="preserve"> </w:t>
      </w:r>
      <w:r w:rsidR="00D50BBA">
        <w:rPr>
          <w:rFonts w:ascii="Eras Itc T OT Medium" w:hAnsi="Eras Itc T OT Medium"/>
        </w:rPr>
        <w:t>Přístroje a vybavení bistra</w:t>
      </w:r>
      <w:r w:rsidR="00D50BBA">
        <w:rPr>
          <w:rFonts w:ascii="Eras Itc T OT Medium" w:hAnsi="Eras Itc T OT Medium"/>
        </w:rPr>
        <w:tab/>
      </w:r>
    </w:p>
    <w:p w14:paraId="056A821C" w14:textId="3387B507" w:rsidR="00B63A4F" w:rsidRDefault="00D50BBA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B4</w:t>
      </w:r>
      <w:r w:rsidR="00B63A4F">
        <w:rPr>
          <w:rFonts w:ascii="Eras Itc T OT Medium" w:hAnsi="Eras Itc T OT Medium"/>
        </w:rPr>
        <w:t xml:space="preserve"> Soupisy prvků a rozpočet</w:t>
      </w:r>
    </w:p>
    <w:p w14:paraId="2C39675D" w14:textId="1FB8FB64" w:rsidR="00B63A4F" w:rsidRDefault="00B63A4F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D50BBA">
        <w:rPr>
          <w:rFonts w:ascii="Eras Itc T OT Medium" w:hAnsi="Eras Itc T OT Medium"/>
        </w:rPr>
        <w:t>B4</w:t>
      </w:r>
      <w:r>
        <w:rPr>
          <w:rFonts w:ascii="Eras Itc T OT Medium" w:hAnsi="Eras Itc T OT Medium"/>
        </w:rPr>
        <w:t xml:space="preserve"> Slepý rozpočet interiéru </w:t>
      </w:r>
      <w:r w:rsidR="00D50BBA">
        <w:rPr>
          <w:rFonts w:ascii="Eras Itc T OT Medium" w:hAnsi="Eras Itc T OT Medium"/>
        </w:rPr>
        <w:t>bistra</w:t>
      </w:r>
      <w:r>
        <w:rPr>
          <w:rFonts w:ascii="Eras Itc T OT Medium" w:hAnsi="Eras Itc T OT Medium"/>
        </w:rPr>
        <w:t xml:space="preserve"> v </w:t>
      </w:r>
      <w:proofErr w:type="spellStart"/>
      <w:r>
        <w:rPr>
          <w:rFonts w:ascii="Eras Itc T OT Medium" w:hAnsi="Eras Itc T OT Medium"/>
        </w:rPr>
        <w:t>xlsx</w:t>
      </w:r>
      <w:proofErr w:type="spellEnd"/>
    </w:p>
    <w:p w14:paraId="313F1D66" w14:textId="49CACCFF" w:rsidR="00B63A4F" w:rsidRDefault="00B63A4F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D50BBA">
        <w:rPr>
          <w:rFonts w:ascii="Eras Itc T OT Medium" w:hAnsi="Eras Itc T OT Medium"/>
        </w:rPr>
        <w:t>B4</w:t>
      </w:r>
      <w:r>
        <w:rPr>
          <w:rFonts w:ascii="Eras Itc T OT Medium" w:hAnsi="Eras Itc T OT Medium"/>
        </w:rPr>
        <w:t xml:space="preserve"> Rozpočet interiéru </w:t>
      </w:r>
      <w:r w:rsidR="00D50BBA">
        <w:rPr>
          <w:rFonts w:ascii="Eras Itc T OT Medium" w:hAnsi="Eras Itc T OT Medium"/>
        </w:rPr>
        <w:t>bistra</w:t>
      </w:r>
      <w:r>
        <w:rPr>
          <w:rFonts w:ascii="Eras Itc T OT Medium" w:hAnsi="Eras Itc T OT Medium"/>
        </w:rPr>
        <w:t xml:space="preserve"> (samostatně - jen pro účely investora)</w:t>
      </w:r>
    </w:p>
    <w:p w14:paraId="21C07BFE" w14:textId="0321CB51" w:rsidR="00B63A4F" w:rsidRDefault="00D50BBA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B5</w:t>
      </w:r>
      <w:r w:rsidR="00B63A4F">
        <w:rPr>
          <w:rFonts w:ascii="Eras Itc T OT Medium" w:hAnsi="Eras Itc T OT Medium"/>
        </w:rPr>
        <w:t xml:space="preserve"> 3D model interiéru </w:t>
      </w:r>
      <w:r>
        <w:rPr>
          <w:rFonts w:ascii="Eras Itc T OT Medium" w:hAnsi="Eras Itc T OT Medium"/>
        </w:rPr>
        <w:t>bistra</w:t>
      </w:r>
      <w:r w:rsidR="00B63A4F">
        <w:rPr>
          <w:rFonts w:ascii="Eras Itc T OT Medium" w:hAnsi="Eras Itc T OT Medium"/>
        </w:rPr>
        <w:t xml:space="preserve"> </w:t>
      </w:r>
    </w:p>
    <w:p w14:paraId="20B05F0C" w14:textId="77777777" w:rsidR="004F6E34" w:rsidRDefault="004F6E34" w:rsidP="006E7A58">
      <w:pPr>
        <w:rPr>
          <w:rFonts w:ascii="Eras Itc T OT Demi" w:hAnsi="Eras Itc T OT Demi"/>
        </w:rPr>
      </w:pPr>
    </w:p>
    <w:p w14:paraId="1AAE1879" w14:textId="06085FF4" w:rsidR="00722A46" w:rsidRDefault="00582C73" w:rsidP="006E7A58">
      <w:pPr>
        <w:rPr>
          <w:rFonts w:ascii="Eras Itc T OT Demi" w:hAnsi="Eras Itc T OT Demi"/>
        </w:rPr>
      </w:pPr>
      <w:r>
        <w:rPr>
          <w:rFonts w:ascii="Eras Itc T OT Demi" w:hAnsi="Eras Itc T OT Demi"/>
        </w:rPr>
        <w:t>Popis interiéru</w:t>
      </w:r>
      <w:r w:rsidR="00722A46">
        <w:rPr>
          <w:rFonts w:ascii="Eras Itc T OT Demi" w:hAnsi="Eras Itc T OT Demi"/>
        </w:rPr>
        <w:t>:</w:t>
      </w:r>
    </w:p>
    <w:p w14:paraId="76FC0334" w14:textId="77777777" w:rsidR="00D50BBA" w:rsidRDefault="005C43D0" w:rsidP="004F6E34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 </w:t>
      </w:r>
      <w:r w:rsidR="00D50BBA">
        <w:rPr>
          <w:rFonts w:ascii="Eras Itc T OT Medium" w:hAnsi="Eras Itc T OT Medium"/>
        </w:rPr>
        <w:t>Celý interiér bistra je umístěn v místnosti 1.32. Tento prostor je oddělen pultem od prostoru 1.33.</w:t>
      </w:r>
    </w:p>
    <w:p w14:paraId="1EB3DF99" w14:textId="08A6E66B" w:rsidR="001F20DE" w:rsidRDefault="00D50BBA" w:rsidP="004F6E34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Vlastní prostor 1.32 je předělen částečně příčkou na celou výškou. Před příčkou je prostor </w:t>
      </w:r>
      <w:r w:rsidR="00AE2042">
        <w:rPr>
          <w:rFonts w:ascii="Eras Itc T OT Medium" w:hAnsi="Eras Itc T OT Medium"/>
        </w:rPr>
        <w:t xml:space="preserve">se sestavou </w:t>
      </w:r>
      <w:r>
        <w:rPr>
          <w:rFonts w:ascii="Eras Itc T OT Medium" w:hAnsi="Eras Itc T OT Medium"/>
        </w:rPr>
        <w:t xml:space="preserve">pultu a </w:t>
      </w:r>
      <w:r w:rsidR="00AE2042">
        <w:rPr>
          <w:rFonts w:ascii="Eras Itc T OT Medium" w:hAnsi="Eras Itc T OT Medium"/>
        </w:rPr>
        <w:t>sestavou</w:t>
      </w:r>
      <w:r w:rsidR="001F20DE">
        <w:rPr>
          <w:rFonts w:ascii="Eras Itc T OT Medium" w:hAnsi="Eras Itc T OT Medium"/>
        </w:rPr>
        <w:t xml:space="preserve"> </w:t>
      </w:r>
      <w:r>
        <w:rPr>
          <w:rFonts w:ascii="Eras Itc T OT Medium" w:hAnsi="Eras Itc T OT Medium"/>
        </w:rPr>
        <w:t>zápultí, za příčkou pak zázemí bistra se sestavami A, B a C.</w:t>
      </w:r>
    </w:p>
    <w:p w14:paraId="20063862" w14:textId="77777777" w:rsidR="00C93E65" w:rsidRDefault="001F20DE" w:rsidP="004F6E34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Za příčkou jsou pak prostory 1.31a a 1.31b, sanitární vybavení bistra se šatnou.</w:t>
      </w:r>
    </w:p>
    <w:p w14:paraId="0B7E2274" w14:textId="0D220B48" w:rsidR="00C93E65" w:rsidRDefault="00C93E65" w:rsidP="004F6E34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Veškeré kóty a rozměry prvků i sestav interiérového vybavení vycházejí pouze z projektových rozměrů z posledního projektu DPS stavby.</w:t>
      </w:r>
    </w:p>
    <w:p w14:paraId="4F4B0C41" w14:textId="6E1791AF" w:rsidR="00C93E65" w:rsidRDefault="00C93E65" w:rsidP="004F6E34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Proto je nutné provést doměření skutečného stavu na hotové stavbě před zahájením výroby prvků interiéru.</w:t>
      </w:r>
    </w:p>
    <w:p w14:paraId="149E9E8A" w14:textId="29ADCC2A" w:rsidR="002D7398" w:rsidRDefault="00722A46" w:rsidP="004F6E34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</w:p>
    <w:p w14:paraId="06D84ACD" w14:textId="4DA2689A" w:rsidR="00AA14F9" w:rsidRPr="00722A46" w:rsidRDefault="002D7398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</w:p>
    <w:p w14:paraId="23FA8AEB" w14:textId="0ACEDFBE" w:rsidR="00077304" w:rsidRDefault="00582C73" w:rsidP="00077304">
      <w:pPr>
        <w:rPr>
          <w:rFonts w:ascii="Eras Itc T OT Demi" w:hAnsi="Eras Itc T OT Demi"/>
        </w:rPr>
      </w:pPr>
      <w:r>
        <w:rPr>
          <w:rFonts w:ascii="Eras Itc T OT Demi" w:hAnsi="Eras Itc T OT Demi"/>
        </w:rPr>
        <w:t>Popis materiálů interiérových prvků</w:t>
      </w:r>
      <w:r w:rsidR="00077304">
        <w:rPr>
          <w:rFonts w:ascii="Eras Itc T OT Demi" w:hAnsi="Eras Itc T OT Demi"/>
        </w:rPr>
        <w:t>:</w:t>
      </w:r>
    </w:p>
    <w:p w14:paraId="16476C41" w14:textId="39DE2FD1" w:rsidR="005C43D0" w:rsidRDefault="001F20DE" w:rsidP="005C43D0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Základním materiálem je laťovka s dýhou modřín, na plochách (čelo pultu, záda zápultí a polic, dvířka, čela zásuvek) je dýha kladena svisle sesazenka otevřená kniha.</w:t>
      </w:r>
    </w:p>
    <w:p w14:paraId="1BDD2A9D" w14:textId="1FD7347E" w:rsidR="001F20DE" w:rsidRDefault="001F20DE" w:rsidP="005C43D0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Rámy zápultí a sestav B a C zázemí jso</w:t>
      </w:r>
      <w:r w:rsidR="00ED30DF">
        <w:rPr>
          <w:rFonts w:ascii="Eras Itc T OT Medium" w:hAnsi="Eras Itc T OT Medium"/>
        </w:rPr>
        <w:t xml:space="preserve">u pak z masivu modřín </w:t>
      </w:r>
      <w:proofErr w:type="spellStart"/>
      <w:r w:rsidR="00ED30DF">
        <w:rPr>
          <w:rFonts w:ascii="Eras Itc T OT Medium" w:hAnsi="Eras Itc T OT Medium"/>
        </w:rPr>
        <w:t>tl</w:t>
      </w:r>
      <w:proofErr w:type="spellEnd"/>
      <w:r w:rsidR="00ED30DF">
        <w:rPr>
          <w:rFonts w:ascii="Eras Itc T OT Medium" w:hAnsi="Eras Itc T OT Medium"/>
        </w:rPr>
        <w:t>. 46 mm</w:t>
      </w:r>
      <w:r>
        <w:rPr>
          <w:rFonts w:ascii="Eras Itc T OT Medium" w:hAnsi="Eras Itc T OT Medium"/>
        </w:rPr>
        <w:t>.</w:t>
      </w:r>
    </w:p>
    <w:p w14:paraId="15AB2614" w14:textId="735E720B" w:rsidR="001F20DE" w:rsidRDefault="001F20DE" w:rsidP="005C43D0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Police zápultí jsou pak</w:t>
      </w:r>
      <w:r w:rsidR="00ED30DF">
        <w:rPr>
          <w:rFonts w:ascii="Eras Itc T OT Medium" w:hAnsi="Eras Itc T OT Medium"/>
        </w:rPr>
        <w:t xml:space="preserve"> také z masivu modřín </w:t>
      </w:r>
      <w:proofErr w:type="spellStart"/>
      <w:r w:rsidR="00ED30DF">
        <w:rPr>
          <w:rFonts w:ascii="Eras Itc T OT Medium" w:hAnsi="Eras Itc T OT Medium"/>
        </w:rPr>
        <w:t>tl</w:t>
      </w:r>
      <w:proofErr w:type="spellEnd"/>
      <w:r w:rsidR="00ED30DF">
        <w:rPr>
          <w:rFonts w:ascii="Eras Itc T OT Medium" w:hAnsi="Eras Itc T OT Medium"/>
        </w:rPr>
        <w:t>. 50 mm.</w:t>
      </w:r>
    </w:p>
    <w:p w14:paraId="1A6D60E4" w14:textId="11C7B182" w:rsidR="00ED30DF" w:rsidRDefault="00ED30DF" w:rsidP="005C43D0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Police, police zápultí, rámy a dýhované povrchy jsou natřeny voděodolným omyvatelným průhledným </w:t>
      </w:r>
      <w:proofErr w:type="spellStart"/>
      <w:r>
        <w:rPr>
          <w:rFonts w:ascii="Eras Itc T OT Medium" w:hAnsi="Eras Itc T OT Medium"/>
        </w:rPr>
        <w:t>sealerem</w:t>
      </w:r>
      <w:proofErr w:type="spellEnd"/>
      <w:r>
        <w:rPr>
          <w:rFonts w:ascii="Eras Itc T OT Medium" w:hAnsi="Eras Itc T OT Medium"/>
        </w:rPr>
        <w:t>.</w:t>
      </w:r>
    </w:p>
    <w:p w14:paraId="712ACB57" w14:textId="5942AF65" w:rsidR="00ED30DF" w:rsidRDefault="00ED30DF" w:rsidP="005C43D0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Horní pláty pultu, zápultí  a sestav jsou z nerezu, včetně integrovaných dřezů jako součást plátu a vyplechováním nerezem zad a boků pod horními skříňkami.</w:t>
      </w:r>
    </w:p>
    <w:p w14:paraId="6E4F9ED0" w14:textId="7F8C8BB1" w:rsidR="00ED30DF" w:rsidRDefault="00ED30DF" w:rsidP="005C43D0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Veškeré sokly jsou plechovány hliníkem </w:t>
      </w:r>
      <w:proofErr w:type="spellStart"/>
      <w:r>
        <w:rPr>
          <w:rFonts w:ascii="Eras Itc T OT Medium" w:hAnsi="Eras Itc T OT Medium"/>
        </w:rPr>
        <w:t>elox</w:t>
      </w:r>
      <w:proofErr w:type="spellEnd"/>
      <w:r>
        <w:rPr>
          <w:rFonts w:ascii="Eras Itc T OT Medium" w:hAnsi="Eras Itc T OT Medium"/>
        </w:rPr>
        <w:t xml:space="preserve"> (viz. též rámy oken stavby).</w:t>
      </w:r>
    </w:p>
    <w:p w14:paraId="0A2D3F9B" w14:textId="77777777" w:rsidR="001F20DE" w:rsidRPr="00397FBC" w:rsidRDefault="001F20DE" w:rsidP="005C43D0">
      <w:pPr>
        <w:rPr>
          <w:rFonts w:ascii="Eras Itc T OT Medium" w:hAnsi="Eras Itc T OT Medium"/>
        </w:rPr>
      </w:pPr>
    </w:p>
    <w:p w14:paraId="13629747" w14:textId="77777777" w:rsidR="00722A46" w:rsidRDefault="00722A46" w:rsidP="006E7A58">
      <w:pPr>
        <w:rPr>
          <w:rFonts w:ascii="Eras Itc T OT Demi" w:hAnsi="Eras Itc T OT Demi"/>
        </w:rPr>
      </w:pPr>
    </w:p>
    <w:p w14:paraId="57E27387" w14:textId="30873253" w:rsidR="00F8155A" w:rsidRPr="0075130F" w:rsidRDefault="00582C73">
      <w:pPr>
        <w:rPr>
          <w:rFonts w:ascii="Eras Itc T OT Demi" w:hAnsi="Eras Itc T OT Demi"/>
        </w:rPr>
      </w:pPr>
      <w:r>
        <w:rPr>
          <w:rFonts w:ascii="Eras Itc T OT Demi" w:hAnsi="Eras Itc T OT Demi"/>
        </w:rPr>
        <w:t>Popis interiérových prvků:</w:t>
      </w:r>
    </w:p>
    <w:p w14:paraId="763A8B8E" w14:textId="2C341516" w:rsidR="00ED30DF" w:rsidRDefault="00ED30DF" w:rsidP="00ED30DF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Rámy zápultí a sestav B a C zázemí z masivu modřín 46 mm jsou spojovány na viditelných horních nárožích viditelným spojem na ozuby, typ cink a rybina.</w:t>
      </w:r>
    </w:p>
    <w:p w14:paraId="3F08C1C5" w14:textId="54E69021" w:rsidR="00ED30DF" w:rsidRDefault="00ED30DF" w:rsidP="00ED30DF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Police zápultí jsou z masivu modřín </w:t>
      </w:r>
      <w:proofErr w:type="spellStart"/>
      <w:r>
        <w:rPr>
          <w:rFonts w:ascii="Eras Itc T OT Medium" w:hAnsi="Eras Itc T OT Medium"/>
        </w:rPr>
        <w:t>tl</w:t>
      </w:r>
      <w:proofErr w:type="spellEnd"/>
      <w:r>
        <w:rPr>
          <w:rFonts w:ascii="Eras Itc T OT Medium" w:hAnsi="Eras Itc T OT Medium"/>
        </w:rPr>
        <w:t>. 50 mm a jsou osazeny přes záda do příčky na nosiče polic se skrytou montáží.</w:t>
      </w:r>
    </w:p>
    <w:p w14:paraId="4DFE6DB8" w14:textId="77777777" w:rsidR="00ED30DF" w:rsidRDefault="00ED30DF" w:rsidP="00ED30DF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Police, police zápultí, rámy a dýhované povrchy jsou natřeny voděodolným omyvatelným průhledným </w:t>
      </w:r>
      <w:proofErr w:type="spellStart"/>
      <w:r>
        <w:rPr>
          <w:rFonts w:ascii="Eras Itc T OT Medium" w:hAnsi="Eras Itc T OT Medium"/>
        </w:rPr>
        <w:t>sealerem</w:t>
      </w:r>
      <w:proofErr w:type="spellEnd"/>
      <w:r>
        <w:rPr>
          <w:rFonts w:ascii="Eras Itc T OT Medium" w:hAnsi="Eras Itc T OT Medium"/>
        </w:rPr>
        <w:t>.</w:t>
      </w:r>
    </w:p>
    <w:p w14:paraId="34C40CCD" w14:textId="4DD80880" w:rsidR="00ED30DF" w:rsidRDefault="00ED30DF" w:rsidP="00ED30DF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Pult má horní plát nerez </w:t>
      </w:r>
      <w:proofErr w:type="spellStart"/>
      <w:r>
        <w:rPr>
          <w:rFonts w:ascii="Eras Itc T OT Medium" w:hAnsi="Eras Itc T OT Medium"/>
        </w:rPr>
        <w:t>tl</w:t>
      </w:r>
      <w:proofErr w:type="spellEnd"/>
      <w:r>
        <w:rPr>
          <w:rFonts w:ascii="Eras Itc T OT Medium" w:hAnsi="Eras Itc T OT Medium"/>
        </w:rPr>
        <w:t>. 46 mm hladký, včetně oplechování nerezem vnitřního čela pultu, kde budou umístěny zásuvky a vypínač.</w:t>
      </w:r>
    </w:p>
    <w:p w14:paraId="73CAF26F" w14:textId="53EDC4F0" w:rsidR="00ED30DF" w:rsidRDefault="00ED30DF" w:rsidP="00ED30DF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Zápultí má horní plát </w:t>
      </w:r>
      <w:r w:rsidR="00C33309">
        <w:rPr>
          <w:rFonts w:ascii="Eras Itc T OT Medium" w:hAnsi="Eras Itc T OT Medium"/>
        </w:rPr>
        <w:t>z nerezu se zpevňujícím obvodov</w:t>
      </w:r>
      <w:r>
        <w:rPr>
          <w:rFonts w:ascii="Eras Itc T OT Medium" w:hAnsi="Eras Itc T OT Medium"/>
        </w:rPr>
        <w:t>ým</w:t>
      </w:r>
      <w:r w:rsidR="00C33309">
        <w:rPr>
          <w:rFonts w:ascii="Eras Itc T OT Medium" w:hAnsi="Eras Itc T OT Medium"/>
        </w:rPr>
        <w:t xml:space="preserve"> lemem se šikminou, výška lemu 46 mm, výška středu pak 30 mm. Nedílnou integrovanou součástí plátu je pak dřez a veškeré otvory dle dokumentace.</w:t>
      </w:r>
    </w:p>
    <w:p w14:paraId="2EF1D6BD" w14:textId="21DF64DB" w:rsidR="00C33309" w:rsidRDefault="00C33309" w:rsidP="00C33309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Horní pláty sestav zázemí B a C  z nerezu budou také se zpevňujícím obvodovým lemem se šikminou, výška lemu 46 mm, výška středu pak 30 mm. Nedílnou integrovanou součástí plátu je pak dřez či umývadlo a veškeré otvory dle dokumentace.</w:t>
      </w:r>
    </w:p>
    <w:p w14:paraId="122CE567" w14:textId="2937323C" w:rsidR="00C33309" w:rsidRDefault="00C33309" w:rsidP="00C33309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Součástí dodávky jsou pak příslušné designové baterie dřezů a umývadla a napojení odpadů.</w:t>
      </w:r>
    </w:p>
    <w:p w14:paraId="458EEDEE" w14:textId="7F94D5DE" w:rsidR="00C33309" w:rsidRDefault="00C33309" w:rsidP="00C33309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Většina spodních skříněk zápultí má vnitřní sestavu polic na </w:t>
      </w:r>
      <w:proofErr w:type="spellStart"/>
      <w:r>
        <w:rPr>
          <w:rFonts w:ascii="Eras Itc T OT Medium" w:hAnsi="Eras Itc T OT Medium"/>
        </w:rPr>
        <w:t>plnovýsuvech</w:t>
      </w:r>
      <w:proofErr w:type="spellEnd"/>
      <w:r>
        <w:rPr>
          <w:rFonts w:ascii="Eras Itc T OT Medium" w:hAnsi="Eras Itc T OT Medium"/>
        </w:rPr>
        <w:t xml:space="preserve"> s nosností 90 kg.</w:t>
      </w:r>
    </w:p>
    <w:p w14:paraId="737C389D" w14:textId="639DC71D" w:rsidR="00C33309" w:rsidRDefault="00C33309" w:rsidP="00C33309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Spodní skříňky pultu pak jsou vybaveny systémovými </w:t>
      </w:r>
      <w:r w:rsidR="00BA3D72">
        <w:rPr>
          <w:rFonts w:ascii="Eras Itc T OT Medium" w:hAnsi="Eras Itc T OT Medium"/>
        </w:rPr>
        <w:t xml:space="preserve">sestavitelnými </w:t>
      </w:r>
      <w:r>
        <w:rPr>
          <w:rFonts w:ascii="Eras Itc T OT Medium" w:hAnsi="Eras Itc T OT Medium"/>
        </w:rPr>
        <w:t>zásuvkami</w:t>
      </w:r>
      <w:r w:rsidR="00BA3D72">
        <w:rPr>
          <w:rFonts w:ascii="Eras Itc T OT Medium" w:hAnsi="Eras Itc T OT Medium"/>
        </w:rPr>
        <w:t xml:space="preserve"> s </w:t>
      </w:r>
      <w:proofErr w:type="spellStart"/>
      <w:r w:rsidR="00BA3D72">
        <w:rPr>
          <w:rFonts w:ascii="Eras Itc T OT Medium" w:hAnsi="Eras Itc T OT Medium"/>
        </w:rPr>
        <w:t>plnovýsuvem</w:t>
      </w:r>
      <w:proofErr w:type="spellEnd"/>
      <w:r w:rsidR="00BA3D72">
        <w:rPr>
          <w:rFonts w:ascii="Eras Itc T OT Medium" w:hAnsi="Eras Itc T OT Medium"/>
        </w:rPr>
        <w:t xml:space="preserve"> systému </w:t>
      </w:r>
      <w:proofErr w:type="spellStart"/>
      <w:r w:rsidR="00BA3D72">
        <w:rPr>
          <w:rFonts w:ascii="Eras Itc T OT Medium" w:hAnsi="Eras Itc T OT Medium"/>
        </w:rPr>
        <w:t>push</w:t>
      </w:r>
      <w:proofErr w:type="spellEnd"/>
      <w:r w:rsidR="00BA3D72">
        <w:rPr>
          <w:rFonts w:ascii="Eras Itc T OT Medium" w:hAnsi="Eras Itc T OT Medium"/>
        </w:rPr>
        <w:t xml:space="preserve"> to open na 80 kg s tlumením, který je celý integrován v bočnicích zásuvek.</w:t>
      </w:r>
    </w:p>
    <w:p w14:paraId="6376E78C" w14:textId="7D29231E" w:rsidR="00BA3D72" w:rsidRDefault="00BA3D72" w:rsidP="00C33309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Tam, kde je uvedeno u zásuvek a veškerá dvířka a dveře budou opatřeny úchytkami – válcovými otočnými </w:t>
      </w:r>
      <w:proofErr w:type="spellStart"/>
      <w:r>
        <w:rPr>
          <w:rFonts w:ascii="Eras Itc T OT Medium" w:hAnsi="Eras Itc T OT Medium"/>
        </w:rPr>
        <w:t>knopkami</w:t>
      </w:r>
      <w:proofErr w:type="spellEnd"/>
      <w:r>
        <w:rPr>
          <w:rFonts w:ascii="Eras Itc T OT Medium" w:hAnsi="Eras Itc T OT Medium"/>
        </w:rPr>
        <w:t xml:space="preserve"> s cylindrickým zámkem.</w:t>
      </w:r>
    </w:p>
    <w:p w14:paraId="2E352C23" w14:textId="15C5D465" w:rsidR="00BA3D72" w:rsidRDefault="00BA3D72" w:rsidP="00C33309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U sestavy skříní A v zázemí jsou pak ve spodní části 3 prostory pro radiátory stavby. Tyto prostory jsou opatřeny vpředu snímatelnou svislou mřížkou z masivu modřín. Uvnitř jsou přidány záda vsunutá dovnitř tak, aby mezera mezi zády a mřížkou byla 218 mm, aby následně nevznikal komínový falešný efekt v prostoru před či za radiátorem. Radiátory budou montovány na tyto záda až po osazení sestavy A </w:t>
      </w:r>
      <w:proofErr w:type="spellStart"/>
      <w:r>
        <w:rPr>
          <w:rFonts w:ascii="Eras Itc T OT Medium" w:hAnsi="Eras Itc T OT Medium"/>
        </w:rPr>
        <w:t>a</w:t>
      </w:r>
      <w:proofErr w:type="spellEnd"/>
      <w:r>
        <w:rPr>
          <w:rFonts w:ascii="Eras Itc T OT Medium" w:hAnsi="Eras Itc T OT Medium"/>
        </w:rPr>
        <w:t xml:space="preserve"> je zde potřebná koordinace s dodavatelem stavby – vytápění. Přívody pro radiátory budou připraveny na zadní stěnu před montáží sestavy A </w:t>
      </w:r>
      <w:proofErr w:type="spellStart"/>
      <w:r>
        <w:rPr>
          <w:rFonts w:ascii="Eras Itc T OT Medium" w:hAnsi="Eras Itc T OT Medium"/>
        </w:rPr>
        <w:t>a</w:t>
      </w:r>
      <w:proofErr w:type="spellEnd"/>
      <w:r>
        <w:rPr>
          <w:rFonts w:ascii="Eras Itc T OT Medium" w:hAnsi="Eras Itc T OT Medium"/>
        </w:rPr>
        <w:t xml:space="preserve"> pak budou radiátory dodatečně montovány dodavatelem stavby na záda uvedených prostorů.</w:t>
      </w:r>
    </w:p>
    <w:p w14:paraId="53BD6397" w14:textId="2125EB3C" w:rsidR="00BB49AB" w:rsidRDefault="00BB49AB" w:rsidP="00C33309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Část dokumentace D.1.4.A Vytápění z dokumentace DPS od </w:t>
      </w:r>
      <w:proofErr w:type="spellStart"/>
      <w:r>
        <w:rPr>
          <w:rFonts w:ascii="Eras Itc T OT Medium" w:hAnsi="Eras Itc T OT Medium"/>
        </w:rPr>
        <w:t>Intar</w:t>
      </w:r>
      <w:proofErr w:type="spellEnd"/>
      <w:r>
        <w:rPr>
          <w:rFonts w:ascii="Eras Itc T OT Medium" w:hAnsi="Eras Itc T OT Medium"/>
        </w:rPr>
        <w:t xml:space="preserve"> a.s. </w:t>
      </w:r>
      <w:proofErr w:type="spellStart"/>
      <w:r>
        <w:rPr>
          <w:rFonts w:ascii="Eras Itc T OT Medium" w:hAnsi="Eras Itc T OT Medium"/>
        </w:rPr>
        <w:t>řerší</w:t>
      </w:r>
      <w:proofErr w:type="spellEnd"/>
      <w:r>
        <w:rPr>
          <w:rFonts w:ascii="Eras Itc T OT Medium" w:hAnsi="Eras Itc T OT Medium"/>
        </w:rPr>
        <w:t xml:space="preserve"> typy a umístění těchto radiátorů.</w:t>
      </w:r>
    </w:p>
    <w:p w14:paraId="542610AB" w14:textId="5385F123" w:rsidR="00DB7F8B" w:rsidRDefault="00DB7F8B" w:rsidP="00C33309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Elektro přívody jsou připraveny v DPS do blízkosti příslušných sestav. Součástí dodávky interiéru pak bude osazení příslušných zásuvek do spodních skříněk i na záda a vypínačů na záda do nábytkových krabic a úpravu přívodů nábytkem mi osazení LED osvětlení. U vestavných spodních přístrojů – chladničky, myčka, mrazničky je vhodné umísťovat jejich zásuvky do sousedních skříněk, což umožní v případě opravy vypnutí přístroje a pak vytažení ze sestavy.</w:t>
      </w:r>
      <w:r w:rsidR="00E26ACA">
        <w:rPr>
          <w:rFonts w:ascii="Eras Itc T OT Medium" w:hAnsi="Eras Itc T OT Medium"/>
        </w:rPr>
        <w:t xml:space="preserve"> I zde bude potřebná koordinace s dodavatelem stavby, část elektro a SLP.</w:t>
      </w:r>
    </w:p>
    <w:p w14:paraId="6BDF22CF" w14:textId="27126558" w:rsidR="00BB49AB" w:rsidRDefault="00BB49AB" w:rsidP="00BB49AB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Část dokumentace D.1.4.H Slaboproudá zařízení z dokumentace DPS od </w:t>
      </w:r>
      <w:proofErr w:type="spellStart"/>
      <w:r>
        <w:rPr>
          <w:rFonts w:ascii="Eras Itc T OT Medium" w:hAnsi="Eras Itc T OT Medium"/>
        </w:rPr>
        <w:t>Intar</w:t>
      </w:r>
      <w:proofErr w:type="spellEnd"/>
      <w:r>
        <w:rPr>
          <w:rFonts w:ascii="Eras Itc T OT Medium" w:hAnsi="Eras Itc T OT Medium"/>
        </w:rPr>
        <w:t xml:space="preserve"> a.s.</w:t>
      </w:r>
    </w:p>
    <w:p w14:paraId="082418FC" w14:textId="4D0B8018" w:rsidR="00BB49AB" w:rsidRDefault="00BB49AB" w:rsidP="00BB49AB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zpracovaná Ing. Miroslavem Karlem, a část dokumentace D.1.4.G Elektro z dokumentace DPS od </w:t>
      </w:r>
      <w:proofErr w:type="spellStart"/>
      <w:r>
        <w:rPr>
          <w:rFonts w:ascii="Eras Itc T OT Medium" w:hAnsi="Eras Itc T OT Medium"/>
        </w:rPr>
        <w:t>Intar</w:t>
      </w:r>
      <w:proofErr w:type="spellEnd"/>
      <w:r>
        <w:rPr>
          <w:rFonts w:ascii="Eras Itc T OT Medium" w:hAnsi="Eras Itc T OT Medium"/>
        </w:rPr>
        <w:t xml:space="preserve"> a.s. </w:t>
      </w:r>
      <w:proofErr w:type="spellStart"/>
      <w:r>
        <w:rPr>
          <w:rFonts w:ascii="Eras Itc T OT Medium" w:hAnsi="Eras Itc T OT Medium"/>
        </w:rPr>
        <w:t>řerší</w:t>
      </w:r>
      <w:proofErr w:type="spellEnd"/>
      <w:r>
        <w:rPr>
          <w:rFonts w:ascii="Eras Itc T OT Medium" w:hAnsi="Eras Itc T OT Medium"/>
        </w:rPr>
        <w:t xml:space="preserve"> přívody elektro a SLP pro bistro.</w:t>
      </w:r>
    </w:p>
    <w:p w14:paraId="0C4203A4" w14:textId="769D4652" w:rsidR="00C93E65" w:rsidRDefault="00C93E65" w:rsidP="00C33309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Rozmístění zásuvek a vypínačů je patrné na výkresu B2.2. Pohledy na stěny bistra.</w:t>
      </w:r>
    </w:p>
    <w:p w14:paraId="27F9F7D8" w14:textId="7E931643" w:rsidR="00181699" w:rsidRDefault="00181699" w:rsidP="00C33309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Přístroje a vybavení bistra je rozděleno na vestavěné přístroje a vybavení, které budou součástí dodávky interiéru a přístroje a vybavení volné, které si pak dodá uživatel bistra. I zde bude potřeba koordinace dodavatele interiéru s uživatelem.</w:t>
      </w:r>
    </w:p>
    <w:p w14:paraId="79D28B7A" w14:textId="5C490FE4" w:rsidR="00C93E65" w:rsidRDefault="00C93E65" w:rsidP="00C33309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Veškeré prvky interiéru  jsou </w:t>
      </w:r>
      <w:r w:rsidR="004D3EB8">
        <w:rPr>
          <w:rFonts w:ascii="Eras Itc T OT Medium" w:hAnsi="Eras Itc T OT Medium"/>
        </w:rPr>
        <w:t xml:space="preserve">jednoznačně </w:t>
      </w:r>
      <w:r>
        <w:rPr>
          <w:rFonts w:ascii="Eras Itc T OT Medium" w:hAnsi="Eras Itc T OT Medium"/>
        </w:rPr>
        <w:t>zpracovány v části B3 Kniha prvků a standardů, kde jsou výkresově zpracovány veškeré atypické prvky včetně všech popisů, parametrů, materiálů, kování, povrchů i standardy, které je třeba splnit. Jsou zde i listy obecně stanovených všech přístrojů a vybavení.</w:t>
      </w:r>
    </w:p>
    <w:p w14:paraId="79F396D6" w14:textId="1A099B97" w:rsidR="004D3EB8" w:rsidRDefault="004D3EB8" w:rsidP="00C33309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Veškeré změny konstrukcí, materiálů a povrchů je třeba nejprve konzultovat s autorem interiéru nebo projektantem.</w:t>
      </w:r>
    </w:p>
    <w:p w14:paraId="44AEB381" w14:textId="77777777" w:rsidR="00BA3D72" w:rsidRDefault="00BA3D72" w:rsidP="00C33309">
      <w:pPr>
        <w:rPr>
          <w:rFonts w:ascii="Eras Itc T OT Medium" w:hAnsi="Eras Itc T OT Medium"/>
        </w:rPr>
      </w:pPr>
    </w:p>
    <w:p w14:paraId="725FF7B9" w14:textId="77777777" w:rsidR="00C33309" w:rsidRDefault="00C33309" w:rsidP="00C33309">
      <w:pPr>
        <w:rPr>
          <w:rFonts w:ascii="Eras Itc T OT Medium" w:hAnsi="Eras Itc T OT Medium"/>
        </w:rPr>
      </w:pPr>
    </w:p>
    <w:p w14:paraId="6523F16D" w14:textId="77777777" w:rsidR="00C33309" w:rsidRDefault="00C33309" w:rsidP="00ED30DF">
      <w:pPr>
        <w:rPr>
          <w:rFonts w:ascii="Eras Itc T OT Medium" w:hAnsi="Eras Itc T OT Medium"/>
        </w:rPr>
      </w:pPr>
    </w:p>
    <w:p w14:paraId="3260FD06" w14:textId="77777777" w:rsidR="00AA14F9" w:rsidRDefault="00AA14F9">
      <w:pPr>
        <w:rPr>
          <w:rFonts w:ascii="Eras Itc T OT Medium" w:hAnsi="Eras Itc T OT Medium"/>
        </w:rPr>
      </w:pPr>
    </w:p>
    <w:p w14:paraId="4DD7AD70" w14:textId="77777777" w:rsidR="00AA14F9" w:rsidRDefault="00AA14F9">
      <w:pPr>
        <w:rPr>
          <w:rFonts w:ascii="Eras Itc T OT Medium" w:hAnsi="Eras Itc T OT Medium"/>
        </w:rPr>
      </w:pPr>
    </w:p>
    <w:p w14:paraId="31517434" w14:textId="77777777" w:rsidR="0075130F" w:rsidRDefault="0075130F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Vypracoval:</w:t>
      </w:r>
    </w:p>
    <w:p w14:paraId="1CE3ABF6" w14:textId="77777777" w:rsidR="0075130F" w:rsidRDefault="0075130F">
      <w:pPr>
        <w:rPr>
          <w:rFonts w:ascii="Eras Itc T OT Medium" w:hAnsi="Eras Itc T OT Medium"/>
        </w:rPr>
      </w:pPr>
      <w:proofErr w:type="spellStart"/>
      <w:r>
        <w:rPr>
          <w:rFonts w:ascii="Eras Itc T OT Medium" w:hAnsi="Eras Itc T OT Medium"/>
        </w:rPr>
        <w:t>Ing.arch.akad.arch</w:t>
      </w:r>
      <w:proofErr w:type="spellEnd"/>
      <w:r>
        <w:rPr>
          <w:rFonts w:ascii="Eras Itc T OT Medium" w:hAnsi="Eras Itc T OT Medium"/>
        </w:rPr>
        <w:t>. Ondřej Svoboda</w:t>
      </w:r>
    </w:p>
    <w:p w14:paraId="6548B144" w14:textId="6386C6AD" w:rsidR="0075130F" w:rsidRPr="00F8155A" w:rsidRDefault="0076656D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25</w:t>
      </w:r>
      <w:r w:rsidR="0075130F">
        <w:rPr>
          <w:rFonts w:ascii="Eras Itc T OT Medium" w:hAnsi="Eras Itc T OT Medium"/>
        </w:rPr>
        <w:t xml:space="preserve">. </w:t>
      </w:r>
      <w:r w:rsidR="004F6E34">
        <w:rPr>
          <w:rFonts w:ascii="Eras Itc T OT Medium" w:hAnsi="Eras Itc T OT Medium"/>
        </w:rPr>
        <w:t>3</w:t>
      </w:r>
      <w:r w:rsidR="0075130F">
        <w:rPr>
          <w:rFonts w:ascii="Eras Itc T OT Medium" w:hAnsi="Eras Itc T OT Medium"/>
        </w:rPr>
        <w:t>. 201</w:t>
      </w:r>
      <w:r w:rsidR="004F6E34">
        <w:rPr>
          <w:rFonts w:ascii="Eras Itc T OT Medium" w:hAnsi="Eras Itc T OT Medium"/>
        </w:rPr>
        <w:t>8</w:t>
      </w:r>
    </w:p>
    <w:sectPr w:rsidR="0075130F" w:rsidRPr="00F8155A" w:rsidSect="008A08B6">
      <w:pgSz w:w="11900" w:h="16820"/>
      <w:pgMar w:top="1440" w:right="567" w:bottom="124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Eras Itc T OT Demi">
    <w:panose1 w:val="02000000000000000000"/>
    <w:charset w:val="00"/>
    <w:family w:val="auto"/>
    <w:pitch w:val="variable"/>
    <w:sig w:usb0="800000AF" w:usb1="50002048" w:usb2="00000000" w:usb3="00000000" w:csb0="00000093" w:csb1="00000000"/>
  </w:font>
  <w:font w:name="Eras Itc T OT Ultra">
    <w:panose1 w:val="02000000000000000000"/>
    <w:charset w:val="00"/>
    <w:family w:val="auto"/>
    <w:pitch w:val="variable"/>
    <w:sig w:usb0="800000AF" w:usb1="50002048" w:usb2="00000000" w:usb3="00000000" w:csb0="00000093" w:csb1="00000000"/>
  </w:font>
  <w:font w:name="Eras Itc T OT Medium">
    <w:panose1 w:val="02000000000000000000"/>
    <w:charset w:val="00"/>
    <w:family w:val="auto"/>
    <w:pitch w:val="variable"/>
    <w:sig w:usb0="800000AF" w:usb1="50002048" w:usb2="00000000" w:usb3="00000000" w:csb0="00000093" w:csb1="00000000"/>
  </w:font>
  <w:font w:name="Eras Itc T OT Bold">
    <w:panose1 w:val="02000000000000000000"/>
    <w:charset w:val="00"/>
    <w:family w:val="auto"/>
    <w:pitch w:val="variable"/>
    <w:sig w:usb0="800000AF" w:usb1="50002048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55A"/>
    <w:rsid w:val="00014932"/>
    <w:rsid w:val="00077304"/>
    <w:rsid w:val="000E3F23"/>
    <w:rsid w:val="000E551F"/>
    <w:rsid w:val="00171B05"/>
    <w:rsid w:val="00181699"/>
    <w:rsid w:val="001F20DE"/>
    <w:rsid w:val="0021385D"/>
    <w:rsid w:val="00223D45"/>
    <w:rsid w:val="00241497"/>
    <w:rsid w:val="002A07A4"/>
    <w:rsid w:val="002D7398"/>
    <w:rsid w:val="00333D6E"/>
    <w:rsid w:val="00360B06"/>
    <w:rsid w:val="00397FBC"/>
    <w:rsid w:val="003F00C8"/>
    <w:rsid w:val="004208AE"/>
    <w:rsid w:val="00430EF0"/>
    <w:rsid w:val="004B1D1A"/>
    <w:rsid w:val="004C301A"/>
    <w:rsid w:val="004D3EB8"/>
    <w:rsid w:val="004F6E34"/>
    <w:rsid w:val="00582C73"/>
    <w:rsid w:val="005C43D0"/>
    <w:rsid w:val="006B3035"/>
    <w:rsid w:val="006E7A58"/>
    <w:rsid w:val="00722A46"/>
    <w:rsid w:val="00724479"/>
    <w:rsid w:val="00735F3D"/>
    <w:rsid w:val="0075130F"/>
    <w:rsid w:val="0076656D"/>
    <w:rsid w:val="007A2F3D"/>
    <w:rsid w:val="00835949"/>
    <w:rsid w:val="00850B8D"/>
    <w:rsid w:val="00851105"/>
    <w:rsid w:val="00862683"/>
    <w:rsid w:val="00880C5F"/>
    <w:rsid w:val="008A08B6"/>
    <w:rsid w:val="008C14B3"/>
    <w:rsid w:val="00927A7A"/>
    <w:rsid w:val="009A2CFF"/>
    <w:rsid w:val="00A00EB8"/>
    <w:rsid w:val="00A75F1D"/>
    <w:rsid w:val="00AA14F9"/>
    <w:rsid w:val="00AE2042"/>
    <w:rsid w:val="00AF48EC"/>
    <w:rsid w:val="00B203B8"/>
    <w:rsid w:val="00B63A4F"/>
    <w:rsid w:val="00BA3D72"/>
    <w:rsid w:val="00BB49AB"/>
    <w:rsid w:val="00C33309"/>
    <w:rsid w:val="00C8474D"/>
    <w:rsid w:val="00C93E65"/>
    <w:rsid w:val="00CA068A"/>
    <w:rsid w:val="00D50BBA"/>
    <w:rsid w:val="00DA2F10"/>
    <w:rsid w:val="00DB7F8B"/>
    <w:rsid w:val="00DF6BF8"/>
    <w:rsid w:val="00E26ACA"/>
    <w:rsid w:val="00ED30DF"/>
    <w:rsid w:val="00EF2770"/>
    <w:rsid w:val="00F8155A"/>
    <w:rsid w:val="00FD7244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1F1AF1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cs-C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0B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cs-C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0B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info@intar.cz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1095</Words>
  <Characters>6243</Characters>
  <Application>Microsoft Macintosh Word</Application>
  <DocSecurity>0</DocSecurity>
  <Lines>52</Lines>
  <Paragraphs>14</Paragraphs>
  <ScaleCrop>false</ScaleCrop>
  <Company>Atelier Nemile</Company>
  <LinksUpToDate>false</LinksUpToDate>
  <CharactersWithSpaces>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SVOBODA</dc:creator>
  <cp:keywords/>
  <dc:description/>
  <cp:lastModifiedBy>Ondřej SVOBODA</cp:lastModifiedBy>
  <cp:revision>11</cp:revision>
  <dcterms:created xsi:type="dcterms:W3CDTF">2018-04-02T08:37:00Z</dcterms:created>
  <dcterms:modified xsi:type="dcterms:W3CDTF">2018-04-14T18:19:00Z</dcterms:modified>
</cp:coreProperties>
</file>