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1908DC" w14:textId="4C5EE433" w:rsidR="00F8155A" w:rsidRDefault="002959CF">
      <w:pPr>
        <w:rPr>
          <w:rFonts w:ascii="Eras Itc T OT Demi" w:hAnsi="Eras Itc T OT Demi"/>
          <w:sz w:val="28"/>
          <w:szCs w:val="28"/>
        </w:rPr>
      </w:pPr>
      <w:r>
        <w:rPr>
          <w:rFonts w:ascii="Eras Itc T OT Demi" w:hAnsi="Eras Itc T OT Demi"/>
          <w:sz w:val="28"/>
          <w:szCs w:val="28"/>
        </w:rPr>
        <w:t>DĚTSKÁ SKUPINA v areálu</w:t>
      </w:r>
    </w:p>
    <w:p w14:paraId="176A7B58" w14:textId="2034CDDF" w:rsidR="007A2F3D" w:rsidRDefault="007A2F3D">
      <w:pPr>
        <w:rPr>
          <w:rFonts w:ascii="Eras Itc T OT Demi" w:hAnsi="Eras Itc T OT Demi"/>
          <w:sz w:val="28"/>
          <w:szCs w:val="28"/>
        </w:rPr>
      </w:pPr>
      <w:proofErr w:type="spellStart"/>
      <w:r>
        <w:rPr>
          <w:rFonts w:ascii="Eras Itc T OT Demi" w:hAnsi="Eras Itc T OT Demi"/>
          <w:sz w:val="28"/>
          <w:szCs w:val="28"/>
        </w:rPr>
        <w:t>PřF</w:t>
      </w:r>
      <w:proofErr w:type="spellEnd"/>
      <w:r>
        <w:rPr>
          <w:rFonts w:ascii="Eras Itc T OT Demi" w:hAnsi="Eras Itc T OT Demi"/>
          <w:sz w:val="28"/>
          <w:szCs w:val="28"/>
        </w:rPr>
        <w:t xml:space="preserve"> UP Olomouc – Holice</w:t>
      </w:r>
      <w:r w:rsidR="002959CF">
        <w:rPr>
          <w:rFonts w:ascii="Eras Itc T OT Demi" w:hAnsi="Eras Itc T OT Demi"/>
          <w:sz w:val="28"/>
          <w:szCs w:val="28"/>
        </w:rPr>
        <w:t>, budova č.47</w:t>
      </w:r>
    </w:p>
    <w:p w14:paraId="1019ABA8" w14:textId="56B2C88D" w:rsidR="007A2F3D" w:rsidRPr="007A2F3D" w:rsidRDefault="007A2F3D">
      <w:pPr>
        <w:rPr>
          <w:rFonts w:ascii="Eras Itc T OT Ultra" w:hAnsi="Eras Itc T OT Ultra"/>
          <w:sz w:val="32"/>
          <w:szCs w:val="32"/>
        </w:rPr>
      </w:pPr>
      <w:bookmarkStart w:id="0" w:name="_GoBack"/>
      <w:bookmarkEnd w:id="0"/>
      <w:r>
        <w:rPr>
          <w:rFonts w:ascii="Eras Itc T OT Ultra" w:hAnsi="Eras Itc T OT Ultra"/>
          <w:sz w:val="32"/>
          <w:szCs w:val="32"/>
        </w:rPr>
        <w:t>PROJEKT</w:t>
      </w:r>
      <w:r w:rsidRPr="007A2F3D">
        <w:rPr>
          <w:rFonts w:ascii="Eras Itc T OT Ultra" w:hAnsi="Eras Itc T OT Ultra"/>
          <w:sz w:val="32"/>
          <w:szCs w:val="32"/>
        </w:rPr>
        <w:t xml:space="preserve"> INTERIÉRŮ</w:t>
      </w:r>
    </w:p>
    <w:p w14:paraId="15F43A9E" w14:textId="0BDA5FCF" w:rsidR="007A2F3D" w:rsidRPr="0075130F" w:rsidRDefault="002959CF">
      <w:pPr>
        <w:rPr>
          <w:rFonts w:ascii="Eras Itc T OT Demi" w:hAnsi="Eras Itc T OT Demi"/>
          <w:sz w:val="28"/>
          <w:szCs w:val="28"/>
        </w:rPr>
      </w:pPr>
      <w:r>
        <w:rPr>
          <w:rFonts w:ascii="Eras Itc T OT Demi" w:hAnsi="Eras Itc T OT Demi"/>
          <w:sz w:val="28"/>
          <w:szCs w:val="28"/>
        </w:rPr>
        <w:t>PRO VÝBĚROVÉ ŘÍZENÍ</w:t>
      </w:r>
    </w:p>
    <w:p w14:paraId="6F75AD78" w14:textId="77777777" w:rsidR="00F8155A" w:rsidRDefault="00F8155A">
      <w:pPr>
        <w:rPr>
          <w:rFonts w:ascii="Eras Itc T OT Medium" w:hAnsi="Eras Itc T OT Medium"/>
        </w:rPr>
      </w:pPr>
    </w:p>
    <w:p w14:paraId="108CD4B9" w14:textId="5FB375F6" w:rsidR="00F8155A" w:rsidRPr="00DF6BF8" w:rsidRDefault="0021508B">
      <w:pPr>
        <w:rPr>
          <w:rFonts w:ascii="Eras Itc T OT Bold" w:hAnsi="Eras Itc T OT Bold"/>
          <w:sz w:val="28"/>
          <w:szCs w:val="28"/>
        </w:rPr>
      </w:pPr>
      <w:r>
        <w:rPr>
          <w:rFonts w:ascii="Eras Itc T OT Bold" w:hAnsi="Eras Itc T OT Bold"/>
          <w:sz w:val="28"/>
          <w:szCs w:val="28"/>
        </w:rPr>
        <w:t>0</w:t>
      </w:r>
      <w:r w:rsidR="00DF6BF8" w:rsidRPr="00DF6BF8">
        <w:rPr>
          <w:rFonts w:ascii="Eras Itc T OT Bold" w:hAnsi="Eras Itc T OT Bold"/>
          <w:sz w:val="28"/>
          <w:szCs w:val="28"/>
        </w:rPr>
        <w:t xml:space="preserve">1 </w:t>
      </w:r>
      <w:r w:rsidR="00F8155A" w:rsidRPr="00DF6BF8">
        <w:rPr>
          <w:rFonts w:ascii="Eras Itc T OT Bold" w:hAnsi="Eras Itc T OT Bold"/>
          <w:sz w:val="28"/>
          <w:szCs w:val="28"/>
        </w:rPr>
        <w:t xml:space="preserve">PRŮVODNÍ </w:t>
      </w:r>
      <w:r w:rsidR="00DF6BF8">
        <w:rPr>
          <w:rFonts w:ascii="Eras Itc T OT Bold" w:hAnsi="Eras Itc T OT Bold"/>
          <w:sz w:val="28"/>
          <w:szCs w:val="28"/>
        </w:rPr>
        <w:t xml:space="preserve">A TECHNICKÁ </w:t>
      </w:r>
      <w:r w:rsidR="00F8155A" w:rsidRPr="00DF6BF8">
        <w:rPr>
          <w:rFonts w:ascii="Eras Itc T OT Bold" w:hAnsi="Eras Itc T OT Bold"/>
          <w:sz w:val="28"/>
          <w:szCs w:val="28"/>
        </w:rPr>
        <w:t>ZPRÁVA</w:t>
      </w:r>
      <w:r w:rsidR="007A2F3D" w:rsidRPr="00DF6BF8">
        <w:rPr>
          <w:rFonts w:ascii="Eras Itc T OT Bold" w:hAnsi="Eras Itc T OT Bold"/>
          <w:sz w:val="28"/>
          <w:szCs w:val="28"/>
        </w:rPr>
        <w:t xml:space="preserve"> </w:t>
      </w:r>
      <w:r w:rsidR="00DF6BF8">
        <w:rPr>
          <w:rFonts w:ascii="Eras Itc T OT Bold" w:hAnsi="Eras Itc T OT Bold"/>
          <w:sz w:val="28"/>
          <w:szCs w:val="28"/>
        </w:rPr>
        <w:t xml:space="preserve">INTERIÉRU </w:t>
      </w:r>
      <w:r>
        <w:rPr>
          <w:rFonts w:ascii="Eras Itc T OT Bold" w:hAnsi="Eras Itc T OT Bold"/>
          <w:sz w:val="28"/>
          <w:szCs w:val="28"/>
        </w:rPr>
        <w:t>DS</w:t>
      </w:r>
    </w:p>
    <w:p w14:paraId="05C98810" w14:textId="77777777" w:rsidR="00F8155A" w:rsidRDefault="00F8155A">
      <w:pPr>
        <w:rPr>
          <w:rFonts w:ascii="Eras Itc T OT Medium" w:hAnsi="Eras Itc T OT Medium"/>
        </w:rPr>
      </w:pPr>
    </w:p>
    <w:p w14:paraId="1F7592E6" w14:textId="27888787" w:rsidR="00F8155A" w:rsidRDefault="003F00C8">
      <w:pPr>
        <w:rPr>
          <w:rFonts w:ascii="Eras Itc T OT Demi" w:hAnsi="Eras Itc T OT Demi"/>
        </w:rPr>
      </w:pPr>
      <w:r>
        <w:rPr>
          <w:rFonts w:ascii="Eras Itc T OT Demi" w:hAnsi="Eras Itc T OT Demi"/>
        </w:rPr>
        <w:t>Identifikační údaje</w:t>
      </w:r>
      <w:r w:rsidR="00F8155A" w:rsidRPr="0075130F">
        <w:rPr>
          <w:rFonts w:ascii="Eras Itc T OT Demi" w:hAnsi="Eras Itc T OT Demi"/>
        </w:rPr>
        <w:t>:</w:t>
      </w:r>
    </w:p>
    <w:p w14:paraId="6DC5D5BF" w14:textId="29691004" w:rsidR="003F00C8" w:rsidRDefault="003F00C8">
      <w:pPr>
        <w:rPr>
          <w:rFonts w:ascii="Eras Itc T OT Medium" w:hAnsi="Eras Itc T OT Medium"/>
        </w:rPr>
      </w:pPr>
      <w:r w:rsidRPr="003F00C8">
        <w:rPr>
          <w:rFonts w:ascii="Eras Itc T OT Medium" w:hAnsi="Eras Itc T OT Medium"/>
        </w:rPr>
        <w:t xml:space="preserve">Název </w:t>
      </w:r>
      <w:r>
        <w:rPr>
          <w:rFonts w:ascii="Eras Itc T OT Medium" w:hAnsi="Eras Itc T OT Medium"/>
        </w:rPr>
        <w:t xml:space="preserve">a místo </w:t>
      </w:r>
      <w:r w:rsidRPr="003F00C8">
        <w:rPr>
          <w:rFonts w:ascii="Eras Itc T OT Medium" w:hAnsi="Eras Itc T OT Medium"/>
        </w:rPr>
        <w:t>stavby:</w:t>
      </w:r>
    </w:p>
    <w:p w14:paraId="4D553680" w14:textId="65F40C2D" w:rsidR="003F00C8" w:rsidRDefault="000201B0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DĚTSKÁ SKUPINA v areálu</w:t>
      </w:r>
      <w:r w:rsidR="007A2F3D">
        <w:rPr>
          <w:rFonts w:ascii="Eras Itc T OT Medium" w:hAnsi="Eras Itc T OT Medium"/>
        </w:rPr>
        <w:t xml:space="preserve"> </w:t>
      </w:r>
      <w:proofErr w:type="spellStart"/>
      <w:r w:rsidR="007A2F3D">
        <w:rPr>
          <w:rFonts w:ascii="Eras Itc T OT Medium" w:hAnsi="Eras Itc T OT Medium"/>
        </w:rPr>
        <w:t>PřF</w:t>
      </w:r>
      <w:proofErr w:type="spellEnd"/>
      <w:r w:rsidR="007A2F3D">
        <w:rPr>
          <w:rFonts w:ascii="Eras Itc T OT Medium" w:hAnsi="Eras Itc T OT Medium"/>
        </w:rPr>
        <w:t xml:space="preserve"> UP Olomouc-Holice</w:t>
      </w:r>
      <w:r>
        <w:rPr>
          <w:rFonts w:ascii="Eras Itc T OT Medium" w:hAnsi="Eras Itc T OT Medium"/>
        </w:rPr>
        <w:t>, budova č. 47</w:t>
      </w:r>
    </w:p>
    <w:p w14:paraId="27731746" w14:textId="6DFD2BCC" w:rsidR="003F00C8" w:rsidRPr="003F00C8" w:rsidRDefault="007A2F3D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Budova č. 47, Šlechtitelů 241/27, 779 00 Olomouc - Holice</w:t>
      </w:r>
    </w:p>
    <w:p w14:paraId="7C914729" w14:textId="3BC41E29" w:rsidR="00F8155A" w:rsidRDefault="00F8155A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 xml:space="preserve">Investor: </w:t>
      </w:r>
    </w:p>
    <w:p w14:paraId="6A2D55E6" w14:textId="044C4361" w:rsidR="00F8155A" w:rsidRDefault="007A2F3D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Univerzita Palackého v Olomouci</w:t>
      </w:r>
    </w:p>
    <w:p w14:paraId="3927E159" w14:textId="19C9CB57" w:rsidR="007A2F3D" w:rsidRDefault="007A2F3D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Křížkovského 511/8, 771 47 Olomouc</w:t>
      </w:r>
    </w:p>
    <w:p w14:paraId="4E5F9B6F" w14:textId="6B9E8F5D" w:rsidR="00FF4E01" w:rsidRDefault="00FF4E01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IČ: 619 89 592</w:t>
      </w:r>
    </w:p>
    <w:p w14:paraId="1A1E5DB3" w14:textId="307EB894" w:rsidR="003F00C8" w:rsidRDefault="003F00C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kontakt Ing.</w:t>
      </w:r>
      <w:r w:rsidR="00FF4E01">
        <w:rPr>
          <w:rFonts w:ascii="Eras Itc T OT Medium" w:hAnsi="Eras Itc T OT Medium"/>
        </w:rPr>
        <w:t xml:space="preserve"> Michal </w:t>
      </w:r>
      <w:proofErr w:type="spellStart"/>
      <w:r w:rsidR="00FF4E01">
        <w:rPr>
          <w:rFonts w:ascii="Eras Itc T OT Medium" w:hAnsi="Eras Itc T OT Medium"/>
        </w:rPr>
        <w:t>Karták</w:t>
      </w:r>
      <w:proofErr w:type="spellEnd"/>
      <w:r w:rsidR="00FF4E01">
        <w:rPr>
          <w:rFonts w:ascii="Eras Itc T OT Medium" w:hAnsi="Eras Itc T OT Medium"/>
        </w:rPr>
        <w:t>, tel.: 585 634 076, e-mail: michal.kartak@upol.cz</w:t>
      </w:r>
    </w:p>
    <w:p w14:paraId="6D8A9747" w14:textId="6FAEA0BF" w:rsidR="007A2F3D" w:rsidRDefault="007A2F3D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Autor návrhu:</w:t>
      </w:r>
    </w:p>
    <w:p w14:paraId="78DA745A" w14:textId="09007880" w:rsidR="007A2F3D" w:rsidRDefault="007A2F3D">
      <w:pPr>
        <w:rPr>
          <w:rFonts w:ascii="Eras Itc T OT Medium" w:hAnsi="Eras Itc T OT Medium"/>
        </w:rPr>
      </w:pPr>
      <w:proofErr w:type="spellStart"/>
      <w:r>
        <w:rPr>
          <w:rFonts w:ascii="Eras Itc T OT Medium" w:hAnsi="Eras Itc T OT Medium"/>
        </w:rPr>
        <w:t>Ing.arch</w:t>
      </w:r>
      <w:proofErr w:type="spellEnd"/>
      <w:r>
        <w:rPr>
          <w:rFonts w:ascii="Eras Itc T OT Medium" w:hAnsi="Eras Itc T OT Medium"/>
        </w:rPr>
        <w:t>.</w:t>
      </w:r>
      <w:r w:rsidR="008C14B3">
        <w:rPr>
          <w:rFonts w:ascii="Eras Itc T OT Medium" w:hAnsi="Eras Itc T OT Medium"/>
        </w:rPr>
        <w:t xml:space="preserve"> Jan Mléčka  PhD,</w:t>
      </w:r>
      <w:r w:rsidR="00FF4E01">
        <w:rPr>
          <w:rFonts w:ascii="Eras Itc T OT Medium" w:hAnsi="Eras Itc T OT Medium"/>
        </w:rPr>
        <w:t xml:space="preserve"> tel.: 739 016 898, e-mail: mlecka@m2ai.com</w:t>
      </w:r>
    </w:p>
    <w:p w14:paraId="68454965" w14:textId="77777777" w:rsidR="00F8155A" w:rsidRDefault="00F8155A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Projektant:</w:t>
      </w:r>
    </w:p>
    <w:p w14:paraId="451D96A9" w14:textId="589CA831" w:rsidR="00F8155A" w:rsidRDefault="00F8155A">
      <w:pPr>
        <w:rPr>
          <w:rFonts w:ascii="Eras Itc T OT Medium" w:hAnsi="Eras Itc T OT Medium"/>
        </w:rPr>
      </w:pPr>
      <w:proofErr w:type="spellStart"/>
      <w:r>
        <w:rPr>
          <w:rFonts w:ascii="Eras Itc T OT Medium" w:hAnsi="Eras Itc T OT Medium"/>
        </w:rPr>
        <w:t>Ing.arch.akad.arch</w:t>
      </w:r>
      <w:proofErr w:type="spellEnd"/>
      <w:r>
        <w:rPr>
          <w:rFonts w:ascii="Eras Itc T OT Medium" w:hAnsi="Eras Itc T OT Medium"/>
        </w:rPr>
        <w:t xml:space="preserve">. Ondřej </w:t>
      </w:r>
      <w:r w:rsidR="003F00C8">
        <w:rPr>
          <w:rFonts w:ascii="Eras Itc T OT Medium" w:hAnsi="Eras Itc T OT Medium"/>
        </w:rPr>
        <w:t>S</w:t>
      </w:r>
      <w:r>
        <w:rPr>
          <w:rFonts w:ascii="Eras Itc T OT Medium" w:hAnsi="Eras Itc T OT Medium"/>
        </w:rPr>
        <w:t xml:space="preserve">voboda, </w:t>
      </w:r>
      <w:proofErr w:type="spellStart"/>
      <w:r>
        <w:rPr>
          <w:rFonts w:ascii="Eras Itc T OT Medium" w:hAnsi="Eras Itc T OT Medium"/>
        </w:rPr>
        <w:t>a.a</w:t>
      </w:r>
      <w:proofErr w:type="spellEnd"/>
      <w:r>
        <w:rPr>
          <w:rFonts w:ascii="Eras Itc T OT Medium" w:hAnsi="Eras Itc T OT Medium"/>
        </w:rPr>
        <w:t xml:space="preserve">. </w:t>
      </w:r>
      <w:r w:rsidR="003F00C8">
        <w:rPr>
          <w:rFonts w:ascii="Eras Itc T OT Medium" w:hAnsi="Eras Itc T OT Medium"/>
        </w:rPr>
        <w:t>00</w:t>
      </w:r>
      <w:r>
        <w:rPr>
          <w:rFonts w:ascii="Eras Itc T OT Medium" w:hAnsi="Eras Itc T OT Medium"/>
        </w:rPr>
        <w:t>227, Nemile 130, 789 01 Zábřeh</w:t>
      </w:r>
      <w:r w:rsidR="003F00C8">
        <w:rPr>
          <w:rFonts w:ascii="Eras Itc T OT Medium" w:hAnsi="Eras Itc T OT Medium"/>
        </w:rPr>
        <w:t>, IČO 10645101</w:t>
      </w:r>
    </w:p>
    <w:p w14:paraId="26139736" w14:textId="47A31EA0" w:rsidR="003F00C8" w:rsidRDefault="003F00C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tel.: 603 574 940, e-mail</w:t>
      </w:r>
      <w:r w:rsidR="000E551F">
        <w:rPr>
          <w:rFonts w:ascii="Eras Itc T OT Medium" w:hAnsi="Eras Itc T OT Medium"/>
        </w:rPr>
        <w:t>: osan@osan.cz, www.osan.cz</w:t>
      </w:r>
    </w:p>
    <w:p w14:paraId="1B29AB9C" w14:textId="39895C28" w:rsidR="00F8155A" w:rsidRDefault="00F8155A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 xml:space="preserve">Zpracováno </w:t>
      </w:r>
      <w:r w:rsidR="00FF4E01">
        <w:rPr>
          <w:rFonts w:ascii="Eras Itc T OT Medium" w:hAnsi="Eras Itc T OT Medium"/>
        </w:rPr>
        <w:t>1-3</w:t>
      </w:r>
      <w:r>
        <w:rPr>
          <w:rFonts w:ascii="Eras Itc T OT Medium" w:hAnsi="Eras Itc T OT Medium"/>
        </w:rPr>
        <w:t>/201</w:t>
      </w:r>
      <w:r w:rsidR="00FF4E01">
        <w:rPr>
          <w:rFonts w:ascii="Eras Itc T OT Medium" w:hAnsi="Eras Itc T OT Medium"/>
        </w:rPr>
        <w:t>8</w:t>
      </w:r>
    </w:p>
    <w:p w14:paraId="28A94DD3" w14:textId="77777777" w:rsidR="00F8155A" w:rsidRDefault="00F8155A">
      <w:pPr>
        <w:rPr>
          <w:rFonts w:ascii="Eras Itc T OT Medium" w:hAnsi="Eras Itc T OT Medium"/>
        </w:rPr>
      </w:pPr>
    </w:p>
    <w:p w14:paraId="48CAF320" w14:textId="57529396" w:rsidR="002A07A4" w:rsidRPr="002A07A4" w:rsidRDefault="002A07A4">
      <w:pPr>
        <w:rPr>
          <w:rFonts w:ascii="Eras Itc T OT Demi" w:hAnsi="Eras Itc T OT Demi"/>
        </w:rPr>
      </w:pPr>
      <w:r w:rsidRPr="002A07A4">
        <w:rPr>
          <w:rFonts w:ascii="Eras Itc T OT Demi" w:hAnsi="Eras Itc T OT Demi"/>
        </w:rPr>
        <w:t>Vstupní podklady:</w:t>
      </w:r>
    </w:p>
    <w:p w14:paraId="1281A178" w14:textId="3439688F" w:rsidR="00850B8D" w:rsidRDefault="000201B0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Návrh</w:t>
      </w:r>
      <w:r w:rsidR="00850B8D">
        <w:rPr>
          <w:rFonts w:ascii="Eras Itc T OT Medium" w:hAnsi="Eras Itc T OT Medium"/>
        </w:rPr>
        <w:t xml:space="preserve"> </w:t>
      </w:r>
      <w:r>
        <w:rPr>
          <w:rFonts w:ascii="Eras Itc T OT Medium" w:hAnsi="Eras Itc T OT Medium"/>
        </w:rPr>
        <w:t>řešení DS z 15.1.2018</w:t>
      </w:r>
      <w:r w:rsidR="00850B8D">
        <w:rPr>
          <w:rFonts w:ascii="Eras Itc T OT Medium" w:hAnsi="Eras Itc T OT Medium"/>
        </w:rPr>
        <w:t xml:space="preserve"> a </w:t>
      </w:r>
      <w:r>
        <w:rPr>
          <w:rFonts w:ascii="Eras Itc T OT Medium" w:hAnsi="Eras Itc T OT Medium"/>
        </w:rPr>
        <w:t xml:space="preserve">následných </w:t>
      </w:r>
      <w:r w:rsidR="00850B8D">
        <w:rPr>
          <w:rFonts w:ascii="Eras Itc T OT Medium" w:hAnsi="Eras Itc T OT Medium"/>
        </w:rPr>
        <w:t xml:space="preserve">změn od </w:t>
      </w:r>
      <w:proofErr w:type="spellStart"/>
      <w:r w:rsidR="00850B8D">
        <w:rPr>
          <w:rFonts w:ascii="Eras Itc T OT Medium" w:hAnsi="Eras Itc T OT Medium"/>
        </w:rPr>
        <w:t>Ing.arch</w:t>
      </w:r>
      <w:proofErr w:type="spellEnd"/>
      <w:r w:rsidR="00850B8D">
        <w:rPr>
          <w:rFonts w:ascii="Eras Itc T OT Medium" w:hAnsi="Eras Itc T OT Medium"/>
        </w:rPr>
        <w:t>. Jana Mléčky</w:t>
      </w:r>
    </w:p>
    <w:p w14:paraId="6F8545AB" w14:textId="7339210D" w:rsidR="002A07A4" w:rsidRDefault="00FF4E01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DPS – doku</w:t>
      </w:r>
      <w:r w:rsidR="000201B0">
        <w:rPr>
          <w:rFonts w:ascii="Eras Itc T OT Medium" w:hAnsi="Eras Itc T OT Medium"/>
        </w:rPr>
        <w:t>mentace pro provádění stavby na</w:t>
      </w:r>
    </w:p>
    <w:p w14:paraId="5B5BFE56" w14:textId="6954D051" w:rsidR="000201B0" w:rsidRDefault="000201B0" w:rsidP="000201B0">
      <w:pPr>
        <w:ind w:firstLine="720"/>
        <w:rPr>
          <w:rFonts w:ascii="Eras Itc T OT Medium" w:hAnsi="Eras Itc T OT Medium"/>
        </w:rPr>
      </w:pPr>
      <w:r>
        <w:rPr>
          <w:rFonts w:ascii="Eras Itc T OT Medium" w:hAnsi="Eras Itc T OT Medium"/>
        </w:rPr>
        <w:t>SO-02 Stavební úpravy objektu č. 47 – Dětská skupina</w:t>
      </w:r>
    </w:p>
    <w:p w14:paraId="2E6D7A4D" w14:textId="6C833F0D" w:rsidR="004C301A" w:rsidRDefault="004C301A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 xml:space="preserve">  </w:t>
      </w:r>
      <w:r w:rsidR="000201B0">
        <w:rPr>
          <w:rFonts w:ascii="Eras Itc T OT Medium" w:hAnsi="Eras Itc T OT Medium"/>
        </w:rPr>
        <w:t xml:space="preserve">          poslední stav z 19.2. </w:t>
      </w:r>
      <w:r>
        <w:rPr>
          <w:rFonts w:ascii="Eras Itc T OT Medium" w:hAnsi="Eras Itc T OT Medium"/>
        </w:rPr>
        <w:t>2018</w:t>
      </w:r>
    </w:p>
    <w:p w14:paraId="685F3219" w14:textId="2E8162F2" w:rsidR="00FF4E01" w:rsidRDefault="00FF4E01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 xml:space="preserve">           od: INTAR a.s., Bezručova 81/</w:t>
      </w:r>
      <w:r w:rsidR="004C301A">
        <w:rPr>
          <w:rFonts w:ascii="Eras Itc T OT Medium" w:hAnsi="Eras Itc T OT Medium"/>
        </w:rPr>
        <w:t xml:space="preserve">17a, 602 00 Brno, tel.: 543 422 211, </w:t>
      </w:r>
      <w:hyperlink r:id="rId5" w:history="1">
        <w:r w:rsidR="00850B8D" w:rsidRPr="00D543B2">
          <w:rPr>
            <w:rStyle w:val="Hyperlink"/>
            <w:rFonts w:ascii="Eras Itc T OT Medium" w:hAnsi="Eras Itc T OT Medium"/>
          </w:rPr>
          <w:t>info@intar.cz</w:t>
        </w:r>
      </w:hyperlink>
    </w:p>
    <w:p w14:paraId="1830B603" w14:textId="77777777" w:rsidR="004F6E34" w:rsidRDefault="004F6E34">
      <w:pPr>
        <w:rPr>
          <w:rFonts w:ascii="Eras Itc T OT Medium" w:hAnsi="Eras Itc T OT Medium"/>
        </w:rPr>
      </w:pPr>
    </w:p>
    <w:p w14:paraId="601ADB14" w14:textId="344D0D84" w:rsidR="006E7A58" w:rsidRDefault="006E7A58" w:rsidP="006E7A58">
      <w:pPr>
        <w:rPr>
          <w:rFonts w:ascii="Eras Itc T OT Demi" w:hAnsi="Eras Itc T OT Demi"/>
        </w:rPr>
      </w:pPr>
      <w:r w:rsidRPr="0075130F">
        <w:rPr>
          <w:rFonts w:ascii="Eras Itc T OT Demi" w:hAnsi="Eras Itc T OT Demi"/>
        </w:rPr>
        <w:t xml:space="preserve">Popis </w:t>
      </w:r>
      <w:r w:rsidR="004F6E34">
        <w:rPr>
          <w:rFonts w:ascii="Eras Itc T OT Demi" w:hAnsi="Eras Itc T OT Demi"/>
        </w:rPr>
        <w:t xml:space="preserve">projektu </w:t>
      </w:r>
      <w:r w:rsidR="000201B0">
        <w:rPr>
          <w:rFonts w:ascii="Eras Itc T OT Demi" w:hAnsi="Eras Itc T OT Demi"/>
        </w:rPr>
        <w:t>interiéru DĚTSKÁ SKUPINA</w:t>
      </w:r>
      <w:r w:rsidRPr="0075130F">
        <w:rPr>
          <w:rFonts w:ascii="Eras Itc T OT Demi" w:hAnsi="Eras Itc T OT Demi"/>
        </w:rPr>
        <w:t>:</w:t>
      </w:r>
    </w:p>
    <w:p w14:paraId="2DD453F7" w14:textId="725A828E" w:rsidR="00430EF0" w:rsidRDefault="004F6E34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 xml:space="preserve">Obsah </w:t>
      </w:r>
      <w:proofErr w:type="spellStart"/>
      <w:r>
        <w:rPr>
          <w:rFonts w:ascii="Eras Itc T OT Medium" w:hAnsi="Eras Itc T OT Medium"/>
        </w:rPr>
        <w:t>paré</w:t>
      </w:r>
      <w:proofErr w:type="spellEnd"/>
      <w:r>
        <w:rPr>
          <w:rFonts w:ascii="Eras Itc T OT Medium" w:hAnsi="Eras Itc T OT Medium"/>
        </w:rPr>
        <w:t xml:space="preserve"> projektu interiéru </w:t>
      </w:r>
      <w:r w:rsidR="000201B0">
        <w:rPr>
          <w:rFonts w:ascii="Eras Itc T OT Medium" w:hAnsi="Eras Itc T OT Medium"/>
        </w:rPr>
        <w:t>Dětská skupina</w:t>
      </w:r>
    </w:p>
    <w:p w14:paraId="0F0B52E3" w14:textId="258C3BA2" w:rsidR="004F6E34" w:rsidRDefault="004F6E34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1 Průvodní a technická zpráva</w:t>
      </w:r>
      <w:r w:rsidR="000201B0">
        <w:rPr>
          <w:rFonts w:ascii="Eras Itc T OT Medium" w:hAnsi="Eras Itc T OT Medium"/>
        </w:rPr>
        <w:t xml:space="preserve"> DS</w:t>
      </w:r>
    </w:p>
    <w:p w14:paraId="407777D3" w14:textId="4C641184" w:rsidR="004F6E34" w:rsidRDefault="004F6E34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 xml:space="preserve">2 Výkresová část interiéru </w:t>
      </w:r>
      <w:r w:rsidR="00901C08">
        <w:rPr>
          <w:rFonts w:ascii="Eras Itc T OT Medium" w:hAnsi="Eras Itc T OT Medium"/>
        </w:rPr>
        <w:t>DS</w:t>
      </w:r>
    </w:p>
    <w:p w14:paraId="244CF4C0" w14:textId="16DDC40B" w:rsidR="004F6E34" w:rsidRDefault="00901C08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</w:r>
      <w:r w:rsidR="004F6E34">
        <w:rPr>
          <w:rFonts w:ascii="Eras Itc T OT Medium" w:hAnsi="Eras Itc T OT Medium"/>
        </w:rPr>
        <w:t xml:space="preserve">2.1 Půdorys interiéru </w:t>
      </w:r>
      <w:r>
        <w:rPr>
          <w:rFonts w:ascii="Eras Itc T OT Medium" w:hAnsi="Eras Itc T OT Medium"/>
        </w:rPr>
        <w:t>DS</w:t>
      </w:r>
      <w:r w:rsidR="004F6E34">
        <w:rPr>
          <w:rFonts w:ascii="Eras Itc T OT Medium" w:hAnsi="Eras Itc T OT Medium"/>
        </w:rPr>
        <w:t xml:space="preserve"> s popisem</w:t>
      </w:r>
      <w:r w:rsidR="004F6E34">
        <w:rPr>
          <w:rFonts w:ascii="Eras Itc T OT Medium" w:hAnsi="Eras Itc T OT Medium"/>
        </w:rPr>
        <w:tab/>
      </w:r>
      <w:r w:rsidR="0021385D">
        <w:rPr>
          <w:rFonts w:ascii="Eras Itc T OT Medium" w:hAnsi="Eras Itc T OT Medium"/>
        </w:rPr>
        <w:tab/>
      </w:r>
      <w:r w:rsidR="0021385D"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ab/>
      </w:r>
      <w:r w:rsidR="004F6E34">
        <w:rPr>
          <w:rFonts w:ascii="Eras Itc T OT Medium" w:hAnsi="Eras Itc T OT Medium"/>
        </w:rPr>
        <w:t>1:50</w:t>
      </w:r>
    </w:p>
    <w:p w14:paraId="00037553" w14:textId="3893BD9B" w:rsidR="004F6E34" w:rsidRDefault="00901C08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  <w:t>2.2 P</w:t>
      </w:r>
      <w:r w:rsidR="004F6E34">
        <w:rPr>
          <w:rFonts w:ascii="Eras Itc T OT Medium" w:hAnsi="Eras Itc T OT Medium"/>
        </w:rPr>
        <w:t xml:space="preserve">ůdorys interiéru </w:t>
      </w:r>
      <w:r>
        <w:rPr>
          <w:rFonts w:ascii="Eras Itc T OT Medium" w:hAnsi="Eras Itc T OT Medium"/>
        </w:rPr>
        <w:t xml:space="preserve">DS s podhledy a světly a barevnost </w:t>
      </w:r>
      <w:r>
        <w:rPr>
          <w:rFonts w:ascii="Eras Itc T OT Medium" w:hAnsi="Eras Itc T OT Medium"/>
        </w:rPr>
        <w:tab/>
      </w:r>
      <w:r w:rsidR="004F6E34">
        <w:rPr>
          <w:rFonts w:ascii="Eras Itc T OT Medium" w:hAnsi="Eras Itc T OT Medium"/>
        </w:rPr>
        <w:t>1:</w:t>
      </w:r>
      <w:r>
        <w:rPr>
          <w:rFonts w:ascii="Eras Itc T OT Medium" w:hAnsi="Eras Itc T OT Medium"/>
        </w:rPr>
        <w:t>5</w:t>
      </w:r>
      <w:r w:rsidR="004F6E34">
        <w:rPr>
          <w:rFonts w:ascii="Eras Itc T OT Medium" w:hAnsi="Eras Itc T OT Medium"/>
        </w:rPr>
        <w:t>0</w:t>
      </w:r>
    </w:p>
    <w:p w14:paraId="07C1BAFD" w14:textId="54B6A094" w:rsidR="004F6E34" w:rsidRDefault="00901C08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</w:r>
      <w:r w:rsidR="0021385D">
        <w:rPr>
          <w:rFonts w:ascii="Eras Itc T OT Medium" w:hAnsi="Eras Itc T OT Medium"/>
        </w:rPr>
        <w:t xml:space="preserve">2.3 </w:t>
      </w:r>
      <w:r>
        <w:rPr>
          <w:rFonts w:ascii="Eras Itc T OT Medium" w:hAnsi="Eras Itc T OT Medium"/>
        </w:rPr>
        <w:t>Vizualizace interiéru DS</w:t>
      </w:r>
      <w:r w:rsidR="004F6E34"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ab/>
      </w:r>
    </w:p>
    <w:p w14:paraId="074615B9" w14:textId="672607D6" w:rsidR="0021385D" w:rsidRDefault="0021385D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 xml:space="preserve">3 Kniha místností interiéru </w:t>
      </w:r>
      <w:r w:rsidR="00901C08">
        <w:rPr>
          <w:rFonts w:ascii="Eras Itc T OT Medium" w:hAnsi="Eras Itc T OT Medium"/>
        </w:rPr>
        <w:t>DS</w:t>
      </w:r>
    </w:p>
    <w:p w14:paraId="26BC1614" w14:textId="6ECAD507" w:rsidR="0021385D" w:rsidRDefault="00901C08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</w:r>
      <w:r w:rsidR="0021385D">
        <w:rPr>
          <w:rFonts w:ascii="Eras Itc T OT Medium" w:hAnsi="Eras Itc T OT Medium"/>
        </w:rPr>
        <w:t>3.1 Místnost 1.</w:t>
      </w:r>
      <w:r>
        <w:rPr>
          <w:rFonts w:ascii="Eras Itc T OT Medium" w:hAnsi="Eras Itc T OT Medium"/>
        </w:rPr>
        <w:t>11</w:t>
      </w:r>
      <w:r w:rsidR="0021385D">
        <w:rPr>
          <w:rFonts w:ascii="Eras Itc T OT Medium" w:hAnsi="Eras Itc T OT Medium"/>
        </w:rPr>
        <w:t xml:space="preserve">, </w:t>
      </w:r>
      <w:r w:rsidR="00CA068A">
        <w:rPr>
          <w:rFonts w:ascii="Eras Itc T OT Medium" w:hAnsi="Eras Itc T OT Medium"/>
        </w:rPr>
        <w:t>(</w:t>
      </w:r>
      <w:r>
        <w:rPr>
          <w:rFonts w:ascii="Eras Itc T OT Medium" w:hAnsi="Eras Itc T OT Medium"/>
        </w:rPr>
        <w:t>denní místnost</w:t>
      </w:r>
      <w:r w:rsidR="00CA068A">
        <w:rPr>
          <w:rFonts w:ascii="Eras Itc T OT Medium" w:hAnsi="Eras Itc T OT Medium"/>
        </w:rPr>
        <w:t>)</w:t>
      </w:r>
      <w:r w:rsidR="00862683">
        <w:rPr>
          <w:rFonts w:ascii="Eras Itc T OT Medium" w:hAnsi="Eras Itc T OT Medium"/>
        </w:rPr>
        <w:tab/>
      </w:r>
      <w:r w:rsidR="00862683">
        <w:rPr>
          <w:rFonts w:ascii="Eras Itc T OT Medium" w:hAnsi="Eras Itc T OT Medium"/>
        </w:rPr>
        <w:tab/>
      </w:r>
      <w:r w:rsidR="00862683">
        <w:rPr>
          <w:rFonts w:ascii="Eras Itc T OT Medium" w:hAnsi="Eras Itc T OT Medium"/>
        </w:rPr>
        <w:tab/>
        <w:t>1:</w:t>
      </w:r>
      <w:r>
        <w:rPr>
          <w:rFonts w:ascii="Eras Itc T OT Medium" w:hAnsi="Eras Itc T OT Medium"/>
        </w:rPr>
        <w:t>25</w:t>
      </w:r>
    </w:p>
    <w:p w14:paraId="28507F82" w14:textId="627F96BD" w:rsidR="0021385D" w:rsidRDefault="0021385D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  <w:t>3.2 Místnost 1.</w:t>
      </w:r>
      <w:r w:rsidR="00901C08">
        <w:rPr>
          <w:rFonts w:ascii="Eras Itc T OT Medium" w:hAnsi="Eras Itc T OT Medium"/>
        </w:rPr>
        <w:t>12</w:t>
      </w:r>
      <w:r w:rsidR="00CA068A">
        <w:rPr>
          <w:rFonts w:ascii="Eras Itc T OT Medium" w:hAnsi="Eras Itc T OT Medium"/>
        </w:rPr>
        <w:t xml:space="preserve"> (</w:t>
      </w:r>
      <w:r w:rsidR="00901C08">
        <w:rPr>
          <w:rFonts w:ascii="Eras Itc T OT Medium" w:hAnsi="Eras Itc T OT Medium"/>
        </w:rPr>
        <w:t>přípravna</w:t>
      </w:r>
      <w:r w:rsidR="00CA068A">
        <w:rPr>
          <w:rFonts w:ascii="Eras Itc T OT Medium" w:hAnsi="Eras Itc T OT Medium"/>
        </w:rPr>
        <w:t>)</w:t>
      </w:r>
      <w:r w:rsidR="00901C08">
        <w:rPr>
          <w:rFonts w:ascii="Eras Itc T OT Medium" w:hAnsi="Eras Itc T OT Medium"/>
        </w:rPr>
        <w:tab/>
      </w:r>
      <w:r w:rsidR="00901C08">
        <w:rPr>
          <w:rFonts w:ascii="Eras Itc T OT Medium" w:hAnsi="Eras Itc T OT Medium"/>
        </w:rPr>
        <w:tab/>
      </w:r>
      <w:r w:rsidR="00901C08">
        <w:rPr>
          <w:rFonts w:ascii="Eras Itc T OT Medium" w:hAnsi="Eras Itc T OT Medium"/>
        </w:rPr>
        <w:tab/>
      </w:r>
      <w:r w:rsidR="00862683">
        <w:rPr>
          <w:rFonts w:ascii="Eras Itc T OT Medium" w:hAnsi="Eras Itc T OT Medium"/>
        </w:rPr>
        <w:tab/>
        <w:t>1:</w:t>
      </w:r>
      <w:r w:rsidR="00901C08">
        <w:rPr>
          <w:rFonts w:ascii="Eras Itc T OT Medium" w:hAnsi="Eras Itc T OT Medium"/>
        </w:rPr>
        <w:t>25</w:t>
      </w:r>
    </w:p>
    <w:p w14:paraId="65A6DE51" w14:textId="3A5E2772" w:rsidR="00862683" w:rsidRDefault="00901C08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</w:r>
      <w:r w:rsidR="00862683">
        <w:rPr>
          <w:rFonts w:ascii="Eras Itc T OT Medium" w:hAnsi="Eras Itc T OT Medium"/>
        </w:rPr>
        <w:t>3.3 Místnost 1.</w:t>
      </w:r>
      <w:r>
        <w:rPr>
          <w:rFonts w:ascii="Eras Itc T OT Medium" w:hAnsi="Eras Itc T OT Medium"/>
        </w:rPr>
        <w:t>14 a 1.08</w:t>
      </w:r>
      <w:r w:rsidR="00CA068A">
        <w:rPr>
          <w:rFonts w:ascii="Eras Itc T OT Medium" w:hAnsi="Eras Itc T OT Medium"/>
        </w:rPr>
        <w:t xml:space="preserve"> (</w:t>
      </w:r>
      <w:r>
        <w:rPr>
          <w:rFonts w:ascii="Eras Itc T OT Medium" w:hAnsi="Eras Itc T OT Medium"/>
        </w:rPr>
        <w:t>hala a předsíň</w:t>
      </w:r>
      <w:r w:rsidR="00CA068A">
        <w:rPr>
          <w:rFonts w:ascii="Eras Itc T OT Medium" w:hAnsi="Eras Itc T OT Medium"/>
        </w:rPr>
        <w:t>)</w:t>
      </w:r>
      <w:r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ab/>
      </w:r>
      <w:r w:rsidR="00CA068A">
        <w:rPr>
          <w:rFonts w:ascii="Eras Itc T OT Medium" w:hAnsi="Eras Itc T OT Medium"/>
        </w:rPr>
        <w:tab/>
      </w:r>
      <w:r w:rsidR="00862683">
        <w:rPr>
          <w:rFonts w:ascii="Eras Itc T OT Medium" w:hAnsi="Eras Itc T OT Medium"/>
        </w:rPr>
        <w:t>1:</w:t>
      </w:r>
      <w:r>
        <w:rPr>
          <w:rFonts w:ascii="Eras Itc T OT Medium" w:hAnsi="Eras Itc T OT Medium"/>
        </w:rPr>
        <w:t>25</w:t>
      </w:r>
    </w:p>
    <w:p w14:paraId="0E91F09A" w14:textId="021C6C3B" w:rsidR="00CA068A" w:rsidRDefault="00901C08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</w:r>
      <w:r w:rsidR="00CA068A">
        <w:rPr>
          <w:rFonts w:ascii="Eras Itc T OT Medium" w:hAnsi="Eras Itc T OT Medium"/>
        </w:rPr>
        <w:t>3.4 Místnost 1.</w:t>
      </w:r>
      <w:r>
        <w:rPr>
          <w:rFonts w:ascii="Eras Itc T OT Medium" w:hAnsi="Eras Itc T OT Medium"/>
        </w:rPr>
        <w:t>14a-c</w:t>
      </w:r>
      <w:r w:rsidR="00CA068A">
        <w:rPr>
          <w:rFonts w:ascii="Eras Itc T OT Medium" w:hAnsi="Eras Itc T OT Medium"/>
        </w:rPr>
        <w:t xml:space="preserve"> (</w:t>
      </w:r>
      <w:r>
        <w:rPr>
          <w:rFonts w:ascii="Eras Itc T OT Medium" w:hAnsi="Eras Itc T OT Medium"/>
        </w:rPr>
        <w:t>sanita</w:t>
      </w:r>
      <w:r w:rsidR="00CA068A">
        <w:rPr>
          <w:rFonts w:ascii="Eras Itc T OT Medium" w:hAnsi="Eras Itc T OT Medium"/>
        </w:rPr>
        <w:t>)</w:t>
      </w:r>
      <w:r w:rsidR="00CA068A"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 xml:space="preserve">       </w:t>
      </w:r>
      <w:r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ab/>
      </w:r>
      <w:r w:rsidR="00CA068A">
        <w:rPr>
          <w:rFonts w:ascii="Eras Itc T OT Medium" w:hAnsi="Eras Itc T OT Medium"/>
        </w:rPr>
        <w:t>1:</w:t>
      </w:r>
      <w:r>
        <w:rPr>
          <w:rFonts w:ascii="Eras Itc T OT Medium" w:hAnsi="Eras Itc T OT Medium"/>
        </w:rPr>
        <w:t>25</w:t>
      </w:r>
    </w:p>
    <w:p w14:paraId="28651DE1" w14:textId="1770CC62" w:rsidR="00DA2F10" w:rsidRDefault="00DA2F10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4 Kniha prvků a standardů</w:t>
      </w:r>
    </w:p>
    <w:p w14:paraId="1AEFF61E" w14:textId="66FA123B" w:rsidR="00DA2F10" w:rsidRDefault="00901C08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</w:r>
      <w:r w:rsidR="00DA2F10">
        <w:rPr>
          <w:rFonts w:ascii="Eras Itc T OT Medium" w:hAnsi="Eras Itc T OT Medium"/>
        </w:rPr>
        <w:t>4.1 N</w:t>
      </w:r>
      <w:r>
        <w:rPr>
          <w:rFonts w:ascii="Eras Itc T OT Medium" w:hAnsi="Eras Itc T OT Medium"/>
        </w:rPr>
        <w:t>D</w:t>
      </w:r>
      <w:r w:rsidR="00DA2F10">
        <w:rPr>
          <w:rFonts w:ascii="Eras Itc T OT Medium" w:hAnsi="Eras Itc T OT Medium"/>
        </w:rPr>
        <w:t xml:space="preserve">-01 </w:t>
      </w:r>
      <w:r>
        <w:rPr>
          <w:rFonts w:ascii="Eras Itc T OT Medium" w:hAnsi="Eras Itc T OT Medium"/>
        </w:rPr>
        <w:t>Skříň kombi 3x šatní + úložná</w:t>
      </w:r>
      <w:r w:rsidR="00DA2F10">
        <w:rPr>
          <w:rFonts w:ascii="Eras Itc T OT Medium" w:hAnsi="Eras Itc T OT Medium"/>
        </w:rPr>
        <w:tab/>
      </w:r>
      <w:r w:rsidR="00DA2F10">
        <w:rPr>
          <w:rFonts w:ascii="Eras Itc T OT Medium" w:hAnsi="Eras Itc T OT Medium"/>
        </w:rPr>
        <w:tab/>
        <w:t>1:20</w:t>
      </w:r>
    </w:p>
    <w:p w14:paraId="1D2AD075" w14:textId="14A6AD4A" w:rsidR="00DA2F10" w:rsidRDefault="00901C08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</w:r>
      <w:r w:rsidR="00DA2F10">
        <w:rPr>
          <w:rFonts w:ascii="Eras Itc T OT Medium" w:hAnsi="Eras Itc T OT Medium"/>
        </w:rPr>
        <w:t>4.2 N</w:t>
      </w:r>
      <w:r>
        <w:rPr>
          <w:rFonts w:ascii="Eras Itc T OT Medium" w:hAnsi="Eras Itc T OT Medium"/>
        </w:rPr>
        <w:t>D</w:t>
      </w:r>
      <w:r w:rsidR="00DA2F10">
        <w:rPr>
          <w:rFonts w:ascii="Eras Itc T OT Medium" w:hAnsi="Eras Itc T OT Medium"/>
        </w:rPr>
        <w:t xml:space="preserve">-02 </w:t>
      </w:r>
      <w:r>
        <w:rPr>
          <w:rFonts w:ascii="Eras Itc T OT Medium" w:hAnsi="Eras Itc T OT Medium"/>
        </w:rPr>
        <w:t xml:space="preserve">Stůl </w:t>
      </w:r>
      <w:proofErr w:type="spellStart"/>
      <w:r>
        <w:rPr>
          <w:rFonts w:ascii="Eras Itc T OT Medium" w:hAnsi="Eras Itc T OT Medium"/>
        </w:rPr>
        <w:t>trapez</w:t>
      </w:r>
      <w:proofErr w:type="spellEnd"/>
      <w:r>
        <w:rPr>
          <w:rFonts w:ascii="Eras Itc T OT Medium" w:hAnsi="Eras Itc T OT Medium"/>
        </w:rPr>
        <w:t xml:space="preserve"> dětský</w:t>
      </w:r>
      <w:r w:rsidR="00DA2F10">
        <w:rPr>
          <w:rFonts w:ascii="Eras Itc T OT Medium" w:hAnsi="Eras Itc T OT Medium"/>
        </w:rPr>
        <w:tab/>
      </w:r>
      <w:r w:rsidR="00DA2F10">
        <w:rPr>
          <w:rFonts w:ascii="Eras Itc T OT Medium" w:hAnsi="Eras Itc T OT Medium"/>
        </w:rPr>
        <w:tab/>
      </w:r>
      <w:r w:rsidR="00DA2F10">
        <w:rPr>
          <w:rFonts w:ascii="Eras Itc T OT Medium" w:hAnsi="Eras Itc T OT Medium"/>
        </w:rPr>
        <w:tab/>
        <w:t>1:20</w:t>
      </w:r>
    </w:p>
    <w:p w14:paraId="238D7453" w14:textId="27FC5ED1" w:rsidR="00DA2F10" w:rsidRDefault="00901C08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</w:r>
      <w:r w:rsidR="00DA2F10">
        <w:rPr>
          <w:rFonts w:ascii="Eras Itc T OT Medium" w:hAnsi="Eras Itc T OT Medium"/>
        </w:rPr>
        <w:t>4.3 N</w:t>
      </w:r>
      <w:r>
        <w:rPr>
          <w:rFonts w:ascii="Eras Itc T OT Medium" w:hAnsi="Eras Itc T OT Medium"/>
        </w:rPr>
        <w:t>D</w:t>
      </w:r>
      <w:r w:rsidR="00DA2F10">
        <w:rPr>
          <w:rFonts w:ascii="Eras Itc T OT Medium" w:hAnsi="Eras Itc T OT Medium"/>
        </w:rPr>
        <w:t xml:space="preserve">-03 </w:t>
      </w:r>
      <w:r>
        <w:rPr>
          <w:rFonts w:ascii="Eras Itc T OT Medium" w:hAnsi="Eras Itc T OT Medium"/>
        </w:rPr>
        <w:t>Lůžko dětské stohovatelné</w:t>
      </w:r>
      <w:r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ab/>
      </w:r>
      <w:r w:rsidR="00DA2F10">
        <w:rPr>
          <w:rFonts w:ascii="Eras Itc T OT Medium" w:hAnsi="Eras Itc T OT Medium"/>
        </w:rPr>
        <w:t>1:20</w:t>
      </w:r>
    </w:p>
    <w:p w14:paraId="153DA55E" w14:textId="273E0F19" w:rsidR="00DA2F10" w:rsidRDefault="00901C08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</w:r>
      <w:r w:rsidR="00DA2F10">
        <w:rPr>
          <w:rFonts w:ascii="Eras Itc T OT Medium" w:hAnsi="Eras Itc T OT Medium"/>
        </w:rPr>
        <w:t>4.4 N</w:t>
      </w:r>
      <w:r w:rsidR="00AD719C">
        <w:rPr>
          <w:rFonts w:ascii="Eras Itc T OT Medium" w:hAnsi="Eras Itc T OT Medium"/>
        </w:rPr>
        <w:t>D</w:t>
      </w:r>
      <w:r w:rsidR="00DA2F10">
        <w:rPr>
          <w:rFonts w:ascii="Eras Itc T OT Medium" w:hAnsi="Eras Itc T OT Medium"/>
        </w:rPr>
        <w:t xml:space="preserve">-04 </w:t>
      </w:r>
      <w:r w:rsidR="00AD719C">
        <w:rPr>
          <w:rFonts w:ascii="Eras Itc T OT Medium" w:hAnsi="Eras Itc T OT Medium"/>
        </w:rPr>
        <w:t xml:space="preserve">Skříň dvoudveřová s </w:t>
      </w:r>
      <w:proofErr w:type="spellStart"/>
      <w:r w:rsidR="00AD719C">
        <w:rPr>
          <w:rFonts w:ascii="Eras Itc T OT Medium" w:hAnsi="Eras Itc T OT Medium"/>
        </w:rPr>
        <w:t>minidřezem</w:t>
      </w:r>
      <w:proofErr w:type="spellEnd"/>
      <w:r w:rsidR="00DA2F10">
        <w:rPr>
          <w:rFonts w:ascii="Eras Itc T OT Medium" w:hAnsi="Eras Itc T OT Medium"/>
        </w:rPr>
        <w:tab/>
        <w:t>1:20</w:t>
      </w:r>
    </w:p>
    <w:p w14:paraId="7052DDD6" w14:textId="49BF2812" w:rsidR="00DA2F10" w:rsidRDefault="00AD719C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</w:r>
      <w:r w:rsidR="00DA2F10">
        <w:rPr>
          <w:rFonts w:ascii="Eras Itc T OT Medium" w:hAnsi="Eras Itc T OT Medium"/>
        </w:rPr>
        <w:t>4.5 N</w:t>
      </w:r>
      <w:r>
        <w:rPr>
          <w:rFonts w:ascii="Eras Itc T OT Medium" w:hAnsi="Eras Itc T OT Medium"/>
        </w:rPr>
        <w:t>D</w:t>
      </w:r>
      <w:r w:rsidR="00DA2F10">
        <w:rPr>
          <w:rFonts w:ascii="Eras Itc T OT Medium" w:hAnsi="Eras Itc T OT Medium"/>
        </w:rPr>
        <w:t xml:space="preserve">-05 </w:t>
      </w:r>
      <w:r>
        <w:rPr>
          <w:rFonts w:ascii="Eras Itc T OT Medium" w:hAnsi="Eras Itc T OT Medium"/>
        </w:rPr>
        <w:t>Skříň dvoudveřová policová</w:t>
      </w:r>
      <w:r w:rsidR="00DA2F10">
        <w:rPr>
          <w:rFonts w:ascii="Eras Itc T OT Medium" w:hAnsi="Eras Itc T OT Medium"/>
        </w:rPr>
        <w:tab/>
      </w:r>
      <w:r w:rsidR="00DA2F10">
        <w:rPr>
          <w:rFonts w:ascii="Eras Itc T OT Medium" w:hAnsi="Eras Itc T OT Medium"/>
        </w:rPr>
        <w:tab/>
        <w:t>1:20</w:t>
      </w:r>
    </w:p>
    <w:p w14:paraId="34E053A8" w14:textId="7EA81355" w:rsidR="00DA2F10" w:rsidRDefault="00A23C2E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lastRenderedPageBreak/>
        <w:tab/>
      </w:r>
      <w:r w:rsidR="00DA2F10">
        <w:rPr>
          <w:rFonts w:ascii="Eras Itc T OT Medium" w:hAnsi="Eras Itc T OT Medium"/>
        </w:rPr>
        <w:t>4.6  N</w:t>
      </w:r>
      <w:r>
        <w:rPr>
          <w:rFonts w:ascii="Eras Itc T OT Medium" w:hAnsi="Eras Itc T OT Medium"/>
        </w:rPr>
        <w:t>D</w:t>
      </w:r>
      <w:r w:rsidR="00DA2F10">
        <w:rPr>
          <w:rFonts w:ascii="Eras Itc T OT Medium" w:hAnsi="Eras Itc T OT Medium"/>
        </w:rPr>
        <w:t>-0</w:t>
      </w:r>
      <w:r>
        <w:rPr>
          <w:rFonts w:ascii="Eras Itc T OT Medium" w:hAnsi="Eras Itc T OT Medium"/>
        </w:rPr>
        <w:t>6</w:t>
      </w:r>
      <w:r w:rsidR="00DA2F10">
        <w:rPr>
          <w:rFonts w:ascii="Eras Itc T OT Medium" w:hAnsi="Eras Itc T OT Medium"/>
        </w:rPr>
        <w:t xml:space="preserve"> </w:t>
      </w:r>
      <w:r>
        <w:rPr>
          <w:rFonts w:ascii="Eras Itc T OT Medium" w:hAnsi="Eras Itc T OT Medium"/>
        </w:rPr>
        <w:t>Skříň dvoudveřová s výsuvem</w:t>
      </w:r>
      <w:r w:rsidR="00DA2F10">
        <w:rPr>
          <w:rFonts w:ascii="Eras Itc T OT Medium" w:hAnsi="Eras Itc T OT Medium"/>
        </w:rPr>
        <w:tab/>
      </w:r>
      <w:r w:rsidR="00DA2F10"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ab/>
      </w:r>
      <w:r w:rsidR="00DA2F10">
        <w:rPr>
          <w:rFonts w:ascii="Eras Itc T OT Medium" w:hAnsi="Eras Itc T OT Medium"/>
        </w:rPr>
        <w:t>1:20</w:t>
      </w:r>
    </w:p>
    <w:p w14:paraId="62CFBD8F" w14:textId="10FAAFA0" w:rsidR="00DA2F10" w:rsidRDefault="00A23C2E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</w:r>
      <w:r w:rsidR="00DA2F10">
        <w:rPr>
          <w:rFonts w:ascii="Eras Itc T OT Medium" w:hAnsi="Eras Itc T OT Medium"/>
        </w:rPr>
        <w:t>4.7 N</w:t>
      </w:r>
      <w:r>
        <w:rPr>
          <w:rFonts w:ascii="Eras Itc T OT Medium" w:hAnsi="Eras Itc T OT Medium"/>
        </w:rPr>
        <w:t>D</w:t>
      </w:r>
      <w:r w:rsidR="00DA2F10">
        <w:rPr>
          <w:rFonts w:ascii="Eras Itc T OT Medium" w:hAnsi="Eras Itc T OT Medium"/>
        </w:rPr>
        <w:t>-0</w:t>
      </w:r>
      <w:r>
        <w:rPr>
          <w:rFonts w:ascii="Eras Itc T OT Medium" w:hAnsi="Eras Itc T OT Medium"/>
        </w:rPr>
        <w:t>7</w:t>
      </w:r>
      <w:r w:rsidR="00DA2F10">
        <w:rPr>
          <w:rFonts w:ascii="Eras Itc T OT Medium" w:hAnsi="Eras Itc T OT Medium"/>
        </w:rPr>
        <w:t xml:space="preserve"> </w:t>
      </w:r>
      <w:proofErr w:type="spellStart"/>
      <w:r>
        <w:rPr>
          <w:rFonts w:ascii="Eras Itc T OT Medium" w:hAnsi="Eras Itc T OT Medium"/>
        </w:rPr>
        <w:t>Pinboard</w:t>
      </w:r>
      <w:proofErr w:type="spellEnd"/>
      <w:r>
        <w:rPr>
          <w:rFonts w:ascii="Eras Itc T OT Medium" w:hAnsi="Eras Itc T OT Medium"/>
        </w:rPr>
        <w:t xml:space="preserve"> korek</w:t>
      </w:r>
      <w:r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ab/>
      </w:r>
      <w:r w:rsidR="00DA2F10"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ab/>
      </w:r>
      <w:r w:rsidR="00DA2F10">
        <w:rPr>
          <w:rFonts w:ascii="Eras Itc T OT Medium" w:hAnsi="Eras Itc T OT Medium"/>
        </w:rPr>
        <w:t>1:20</w:t>
      </w:r>
    </w:p>
    <w:p w14:paraId="78048318" w14:textId="7C303775" w:rsidR="00DA2F10" w:rsidRDefault="00A23C2E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</w:r>
      <w:r w:rsidR="00DA2F10">
        <w:rPr>
          <w:rFonts w:ascii="Eras Itc T OT Medium" w:hAnsi="Eras Itc T OT Medium"/>
        </w:rPr>
        <w:t>4.</w:t>
      </w:r>
      <w:r w:rsidR="00FD7244">
        <w:rPr>
          <w:rFonts w:ascii="Eras Itc T OT Medium" w:hAnsi="Eras Itc T OT Medium"/>
        </w:rPr>
        <w:t>8 N</w:t>
      </w:r>
      <w:r>
        <w:rPr>
          <w:rFonts w:ascii="Eras Itc T OT Medium" w:hAnsi="Eras Itc T OT Medium"/>
        </w:rPr>
        <w:t>D</w:t>
      </w:r>
      <w:r w:rsidR="00FD7244">
        <w:rPr>
          <w:rFonts w:ascii="Eras Itc T OT Medium" w:hAnsi="Eras Itc T OT Medium"/>
        </w:rPr>
        <w:t xml:space="preserve">-08 </w:t>
      </w:r>
      <w:r>
        <w:rPr>
          <w:rFonts w:ascii="Eras Itc T OT Medium" w:hAnsi="Eras Itc T OT Medium"/>
        </w:rPr>
        <w:t>Sestava krytů s knihovničkami</w:t>
      </w:r>
      <w:r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ab/>
      </w:r>
      <w:r w:rsidR="00FD7244">
        <w:rPr>
          <w:rFonts w:ascii="Eras Itc T OT Medium" w:hAnsi="Eras Itc T OT Medium"/>
        </w:rPr>
        <w:t>1:20</w:t>
      </w:r>
    </w:p>
    <w:p w14:paraId="6892352F" w14:textId="60CC7565" w:rsidR="00FD7244" w:rsidRDefault="00A23C2E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</w:r>
      <w:r w:rsidR="00FD7244">
        <w:rPr>
          <w:rFonts w:ascii="Eras Itc T OT Medium" w:hAnsi="Eras Itc T OT Medium"/>
        </w:rPr>
        <w:t>4.9 N</w:t>
      </w:r>
      <w:r>
        <w:rPr>
          <w:rFonts w:ascii="Eras Itc T OT Medium" w:hAnsi="Eras Itc T OT Medium"/>
        </w:rPr>
        <w:t>D</w:t>
      </w:r>
      <w:r w:rsidR="00FD7244">
        <w:rPr>
          <w:rFonts w:ascii="Eras Itc T OT Medium" w:hAnsi="Eras Itc T OT Medium"/>
        </w:rPr>
        <w:t xml:space="preserve">-09 </w:t>
      </w:r>
      <w:r>
        <w:rPr>
          <w:rFonts w:ascii="Eras Itc T OT Medium" w:hAnsi="Eras Itc T OT Medium"/>
        </w:rPr>
        <w:t>Skříň šatní s nástavcem</w:t>
      </w:r>
      <w:r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ab/>
      </w:r>
      <w:r w:rsidR="00FD7244"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ab/>
      </w:r>
      <w:r w:rsidR="00FD7244">
        <w:rPr>
          <w:rFonts w:ascii="Eras Itc T OT Medium" w:hAnsi="Eras Itc T OT Medium"/>
        </w:rPr>
        <w:t>1:20</w:t>
      </w:r>
    </w:p>
    <w:p w14:paraId="7C7ED00E" w14:textId="1EC08121" w:rsidR="00FD7244" w:rsidRDefault="00A23C2E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</w:r>
      <w:r w:rsidR="00FD7244">
        <w:rPr>
          <w:rFonts w:ascii="Eras Itc T OT Medium" w:hAnsi="Eras Itc T OT Medium"/>
        </w:rPr>
        <w:t>4.10 N</w:t>
      </w:r>
      <w:r>
        <w:rPr>
          <w:rFonts w:ascii="Eras Itc T OT Medium" w:hAnsi="Eras Itc T OT Medium"/>
        </w:rPr>
        <w:t>D</w:t>
      </w:r>
      <w:r w:rsidR="00FD7244">
        <w:rPr>
          <w:rFonts w:ascii="Eras Itc T OT Medium" w:hAnsi="Eras Itc T OT Medium"/>
        </w:rPr>
        <w:t>-10</w:t>
      </w:r>
      <w:r>
        <w:rPr>
          <w:rFonts w:ascii="Eras Itc T OT Medium" w:hAnsi="Eras Itc T OT Medium"/>
        </w:rPr>
        <w:t xml:space="preserve"> a 11</w:t>
      </w:r>
      <w:r w:rsidR="00FD7244">
        <w:rPr>
          <w:rFonts w:ascii="Eras Itc T OT Medium" w:hAnsi="Eras Itc T OT Medium"/>
        </w:rPr>
        <w:t xml:space="preserve"> </w:t>
      </w:r>
      <w:r>
        <w:rPr>
          <w:rFonts w:ascii="Eras Itc T OT Medium" w:hAnsi="Eras Itc T OT Medium"/>
        </w:rPr>
        <w:t>Skříně jednodveřové</w:t>
      </w:r>
      <w:r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ab/>
      </w:r>
      <w:r w:rsidR="00FD7244">
        <w:rPr>
          <w:rFonts w:ascii="Eras Itc T OT Medium" w:hAnsi="Eras Itc T OT Medium"/>
        </w:rPr>
        <w:t>1:20</w:t>
      </w:r>
    </w:p>
    <w:p w14:paraId="3C4E8EEC" w14:textId="5A2695DF" w:rsidR="00FD7244" w:rsidRDefault="00FD7244" w:rsidP="00A23C2E">
      <w:pPr>
        <w:ind w:firstLine="720"/>
        <w:rPr>
          <w:rFonts w:ascii="Eras Itc T OT Medium" w:hAnsi="Eras Itc T OT Medium"/>
        </w:rPr>
      </w:pPr>
      <w:r>
        <w:rPr>
          <w:rFonts w:ascii="Eras Itc T OT Medium" w:hAnsi="Eras Itc T OT Medium"/>
        </w:rPr>
        <w:t>4.11 N</w:t>
      </w:r>
      <w:r w:rsidR="00A23C2E">
        <w:rPr>
          <w:rFonts w:ascii="Eras Itc T OT Medium" w:hAnsi="Eras Itc T OT Medium"/>
        </w:rPr>
        <w:t>D</w:t>
      </w:r>
      <w:r>
        <w:rPr>
          <w:rFonts w:ascii="Eras Itc T OT Medium" w:hAnsi="Eras Itc T OT Medium"/>
        </w:rPr>
        <w:t>-1</w:t>
      </w:r>
      <w:r w:rsidR="00A23C2E">
        <w:rPr>
          <w:rFonts w:ascii="Eras Itc T OT Medium" w:hAnsi="Eras Itc T OT Medium"/>
        </w:rPr>
        <w:t>2</w:t>
      </w:r>
      <w:r>
        <w:rPr>
          <w:rFonts w:ascii="Eras Itc T OT Medium" w:hAnsi="Eras Itc T OT Medium"/>
        </w:rPr>
        <w:t xml:space="preserve"> </w:t>
      </w:r>
      <w:r w:rsidR="00A23C2E">
        <w:rPr>
          <w:rFonts w:ascii="Eras Itc T OT Medium" w:hAnsi="Eras Itc T OT Medium"/>
        </w:rPr>
        <w:t xml:space="preserve">Sestava </w:t>
      </w:r>
      <w:proofErr w:type="spellStart"/>
      <w:r w:rsidR="00A23C2E">
        <w:rPr>
          <w:rFonts w:ascii="Eras Itc T OT Medium" w:hAnsi="Eras Itc T OT Medium"/>
        </w:rPr>
        <w:t>kuch</w:t>
      </w:r>
      <w:proofErr w:type="spellEnd"/>
      <w:r w:rsidR="00A23C2E">
        <w:rPr>
          <w:rFonts w:ascii="Eras Itc T OT Medium" w:hAnsi="Eras Itc T OT Medium"/>
        </w:rPr>
        <w:t xml:space="preserve"> skříněk pod okny</w:t>
      </w:r>
      <w:r w:rsidR="00A23C2E">
        <w:rPr>
          <w:rFonts w:ascii="Eras Itc T OT Medium" w:hAnsi="Eras Itc T OT Medium"/>
        </w:rPr>
        <w:tab/>
      </w:r>
      <w:r w:rsidR="00A23C2E"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>1:20</w:t>
      </w:r>
    </w:p>
    <w:p w14:paraId="027E3194" w14:textId="15505F69" w:rsidR="00FD7244" w:rsidRDefault="00A23C2E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</w:r>
      <w:r w:rsidR="00FD7244">
        <w:rPr>
          <w:rFonts w:ascii="Eras Itc T OT Medium" w:hAnsi="Eras Itc T OT Medium"/>
        </w:rPr>
        <w:t>4.12 N</w:t>
      </w:r>
      <w:r>
        <w:rPr>
          <w:rFonts w:ascii="Eras Itc T OT Medium" w:hAnsi="Eras Itc T OT Medium"/>
        </w:rPr>
        <w:t>D</w:t>
      </w:r>
      <w:r w:rsidR="00FD7244">
        <w:rPr>
          <w:rFonts w:ascii="Eras Itc T OT Medium" w:hAnsi="Eras Itc T OT Medium"/>
        </w:rPr>
        <w:t>-1</w:t>
      </w:r>
      <w:r>
        <w:rPr>
          <w:rFonts w:ascii="Eras Itc T OT Medium" w:hAnsi="Eras Itc T OT Medium"/>
        </w:rPr>
        <w:t>3</w:t>
      </w:r>
      <w:r w:rsidR="00FD7244">
        <w:rPr>
          <w:rFonts w:ascii="Eras Itc T OT Medium" w:hAnsi="Eras Itc T OT Medium"/>
        </w:rPr>
        <w:t xml:space="preserve"> </w:t>
      </w:r>
      <w:r>
        <w:rPr>
          <w:rFonts w:ascii="Eras Itc T OT Medium" w:hAnsi="Eras Itc T OT Medium"/>
        </w:rPr>
        <w:t xml:space="preserve">Sestava </w:t>
      </w:r>
      <w:proofErr w:type="spellStart"/>
      <w:r>
        <w:rPr>
          <w:rFonts w:ascii="Eras Itc T OT Medium" w:hAnsi="Eras Itc T OT Medium"/>
        </w:rPr>
        <w:t>kuch</w:t>
      </w:r>
      <w:proofErr w:type="spellEnd"/>
      <w:r>
        <w:rPr>
          <w:rFonts w:ascii="Eras Itc T OT Medium" w:hAnsi="Eras Itc T OT Medium"/>
        </w:rPr>
        <w:t xml:space="preserve"> skříněk linky</w:t>
      </w:r>
      <w:r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ab/>
      </w:r>
      <w:r w:rsidR="00FD7244">
        <w:rPr>
          <w:rFonts w:ascii="Eras Itc T OT Medium" w:hAnsi="Eras Itc T OT Medium"/>
        </w:rPr>
        <w:t>1:20</w:t>
      </w:r>
    </w:p>
    <w:p w14:paraId="436B006F" w14:textId="2124E471" w:rsidR="00FD7244" w:rsidRDefault="00A23C2E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</w:r>
      <w:r w:rsidR="00FD7244">
        <w:rPr>
          <w:rFonts w:ascii="Eras Itc T OT Medium" w:hAnsi="Eras Itc T OT Medium"/>
        </w:rPr>
        <w:t>4.13 N</w:t>
      </w:r>
      <w:r>
        <w:rPr>
          <w:rFonts w:ascii="Eras Itc T OT Medium" w:hAnsi="Eras Itc T OT Medium"/>
        </w:rPr>
        <w:t>D</w:t>
      </w:r>
      <w:r w:rsidR="00FD7244">
        <w:rPr>
          <w:rFonts w:ascii="Eras Itc T OT Medium" w:hAnsi="Eras Itc T OT Medium"/>
        </w:rPr>
        <w:t>-1</w:t>
      </w:r>
      <w:r>
        <w:rPr>
          <w:rFonts w:ascii="Eras Itc T OT Medium" w:hAnsi="Eras Itc T OT Medium"/>
        </w:rPr>
        <w:t>4</w:t>
      </w:r>
      <w:r w:rsidR="00FD7244">
        <w:rPr>
          <w:rFonts w:ascii="Eras Itc T OT Medium" w:hAnsi="Eras Itc T OT Medium"/>
        </w:rPr>
        <w:t xml:space="preserve"> </w:t>
      </w:r>
      <w:r>
        <w:rPr>
          <w:rFonts w:ascii="Eras Itc T OT Medium" w:hAnsi="Eras Itc T OT Medium"/>
        </w:rPr>
        <w:t>Otočná věšák ručníků a držák kelímků</w:t>
      </w:r>
      <w:r w:rsidR="00FD7244">
        <w:rPr>
          <w:rFonts w:ascii="Eras Itc T OT Medium" w:hAnsi="Eras Itc T OT Medium"/>
        </w:rPr>
        <w:tab/>
        <w:t>1:20</w:t>
      </w:r>
    </w:p>
    <w:p w14:paraId="33021FAB" w14:textId="00704894" w:rsidR="00FD7244" w:rsidRDefault="00A23C2E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</w:r>
      <w:r w:rsidR="00FD7244">
        <w:rPr>
          <w:rFonts w:ascii="Eras Itc T OT Medium" w:hAnsi="Eras Itc T OT Medium"/>
        </w:rPr>
        <w:t>4.14 N</w:t>
      </w:r>
      <w:r>
        <w:rPr>
          <w:rFonts w:ascii="Eras Itc T OT Medium" w:hAnsi="Eras Itc T OT Medium"/>
        </w:rPr>
        <w:t>D</w:t>
      </w:r>
      <w:r w:rsidR="00FD7244">
        <w:rPr>
          <w:rFonts w:ascii="Eras Itc T OT Medium" w:hAnsi="Eras Itc T OT Medium"/>
        </w:rPr>
        <w:t>-1</w:t>
      </w:r>
      <w:r>
        <w:rPr>
          <w:rFonts w:ascii="Eras Itc T OT Medium" w:hAnsi="Eras Itc T OT Medium"/>
        </w:rPr>
        <w:t>5</w:t>
      </w:r>
      <w:r w:rsidR="00FD7244">
        <w:rPr>
          <w:rFonts w:ascii="Eras Itc T OT Medium" w:hAnsi="Eras Itc T OT Medium"/>
        </w:rPr>
        <w:t xml:space="preserve"> </w:t>
      </w:r>
      <w:r>
        <w:rPr>
          <w:rFonts w:ascii="Eras Itc T OT Medium" w:hAnsi="Eras Itc T OT Medium"/>
        </w:rPr>
        <w:t>Sedací objekt haly</w:t>
      </w:r>
      <w:r w:rsidR="00FD7244"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ab/>
      </w:r>
      <w:r w:rsidR="00FD7244">
        <w:rPr>
          <w:rFonts w:ascii="Eras Itc T OT Medium" w:hAnsi="Eras Itc T OT Medium"/>
        </w:rPr>
        <w:t>1:20</w:t>
      </w:r>
    </w:p>
    <w:p w14:paraId="1E5C5962" w14:textId="37750D38" w:rsidR="00FD7244" w:rsidRDefault="00A23C2E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</w:r>
      <w:r w:rsidR="00FD7244">
        <w:rPr>
          <w:rFonts w:ascii="Eras Itc T OT Medium" w:hAnsi="Eras Itc T OT Medium"/>
        </w:rPr>
        <w:t>4.15 N</w:t>
      </w:r>
      <w:r>
        <w:rPr>
          <w:rFonts w:ascii="Eras Itc T OT Medium" w:hAnsi="Eras Itc T OT Medium"/>
        </w:rPr>
        <w:t>D</w:t>
      </w:r>
      <w:r w:rsidR="00FD7244">
        <w:rPr>
          <w:rFonts w:ascii="Eras Itc T OT Medium" w:hAnsi="Eras Itc T OT Medium"/>
        </w:rPr>
        <w:t>-1</w:t>
      </w:r>
      <w:r>
        <w:rPr>
          <w:rFonts w:ascii="Eras Itc T OT Medium" w:hAnsi="Eras Itc T OT Medium"/>
        </w:rPr>
        <w:t>8</w:t>
      </w:r>
      <w:r w:rsidR="00FD7244">
        <w:rPr>
          <w:rFonts w:ascii="Eras Itc T OT Medium" w:hAnsi="Eras Itc T OT Medium"/>
        </w:rPr>
        <w:t xml:space="preserve"> </w:t>
      </w:r>
      <w:r>
        <w:rPr>
          <w:rFonts w:ascii="Eras Itc T OT Medium" w:hAnsi="Eras Itc T OT Medium"/>
        </w:rPr>
        <w:t>Zrcadlo nad umývadlo</w:t>
      </w:r>
      <w:r w:rsidR="00FD7244">
        <w:rPr>
          <w:rFonts w:ascii="Eras Itc T OT Medium" w:hAnsi="Eras Itc T OT Medium"/>
        </w:rPr>
        <w:tab/>
      </w:r>
      <w:r w:rsidR="00FD7244"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ab/>
      </w:r>
      <w:r w:rsidR="00FD7244">
        <w:rPr>
          <w:rFonts w:ascii="Eras Itc T OT Medium" w:hAnsi="Eras Itc T OT Medium"/>
        </w:rPr>
        <w:t>1:20</w:t>
      </w:r>
    </w:p>
    <w:p w14:paraId="0D602AA6" w14:textId="6B016249" w:rsidR="00FD7244" w:rsidRDefault="00A23C2E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</w:r>
      <w:r w:rsidR="00FD7244">
        <w:rPr>
          <w:rFonts w:ascii="Eras Itc T OT Medium" w:hAnsi="Eras Itc T OT Medium"/>
        </w:rPr>
        <w:t>4.16 N</w:t>
      </w:r>
      <w:r>
        <w:rPr>
          <w:rFonts w:ascii="Eras Itc T OT Medium" w:hAnsi="Eras Itc T OT Medium"/>
        </w:rPr>
        <w:t>D</w:t>
      </w:r>
      <w:r w:rsidR="00FD7244">
        <w:rPr>
          <w:rFonts w:ascii="Eras Itc T OT Medium" w:hAnsi="Eras Itc T OT Medium"/>
        </w:rPr>
        <w:t>-</w:t>
      </w:r>
      <w:r>
        <w:rPr>
          <w:rFonts w:ascii="Eras Itc T OT Medium" w:hAnsi="Eras Itc T OT Medium"/>
        </w:rPr>
        <w:t>19</w:t>
      </w:r>
      <w:r w:rsidR="00FD7244">
        <w:rPr>
          <w:rFonts w:ascii="Eras Itc T OT Medium" w:hAnsi="Eras Itc T OT Medium"/>
        </w:rPr>
        <w:t xml:space="preserve"> </w:t>
      </w:r>
      <w:r>
        <w:rPr>
          <w:rFonts w:ascii="Eras Itc T OT Medium" w:hAnsi="Eras Itc T OT Medium"/>
        </w:rPr>
        <w:t>Zástěna mezi WC</w:t>
      </w:r>
      <w:r w:rsidR="00FD7244">
        <w:rPr>
          <w:rFonts w:ascii="Eras Itc T OT Medium" w:hAnsi="Eras Itc T OT Medium"/>
        </w:rPr>
        <w:tab/>
      </w:r>
      <w:r w:rsidR="00FD7244"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ab/>
      </w:r>
      <w:r w:rsidR="00FD7244">
        <w:rPr>
          <w:rFonts w:ascii="Eras Itc T OT Medium" w:hAnsi="Eras Itc T OT Medium"/>
        </w:rPr>
        <w:t>1:20</w:t>
      </w:r>
    </w:p>
    <w:p w14:paraId="5F65BF80" w14:textId="7FB41A64" w:rsidR="00FD7244" w:rsidRDefault="00A23C2E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</w:r>
      <w:r w:rsidR="00FD7244">
        <w:rPr>
          <w:rFonts w:ascii="Eras Itc T OT Medium" w:hAnsi="Eras Itc T OT Medium"/>
        </w:rPr>
        <w:t>4.17 N</w:t>
      </w:r>
      <w:r>
        <w:rPr>
          <w:rFonts w:ascii="Eras Itc T OT Medium" w:hAnsi="Eras Itc T OT Medium"/>
        </w:rPr>
        <w:t>T-01</w:t>
      </w:r>
      <w:r w:rsidR="00FD7244">
        <w:rPr>
          <w:rFonts w:ascii="Eras Itc T OT Medium" w:hAnsi="Eras Itc T OT Medium"/>
        </w:rPr>
        <w:t xml:space="preserve"> </w:t>
      </w:r>
      <w:r>
        <w:rPr>
          <w:rFonts w:ascii="Eras Itc T OT Medium" w:hAnsi="Eras Itc T OT Medium"/>
        </w:rPr>
        <w:t>Židle dětská</w:t>
      </w:r>
      <w:r w:rsidR="00FD7244"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ab/>
      </w:r>
    </w:p>
    <w:p w14:paraId="0853116B" w14:textId="561A4CDF" w:rsidR="00FD7244" w:rsidRDefault="00A23C2E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</w:r>
      <w:r w:rsidR="00FD7244">
        <w:rPr>
          <w:rFonts w:ascii="Eras Itc T OT Medium" w:hAnsi="Eras Itc T OT Medium"/>
        </w:rPr>
        <w:t xml:space="preserve">4.18 </w:t>
      </w:r>
      <w:r w:rsidR="00724479">
        <w:rPr>
          <w:rFonts w:ascii="Eras Itc T OT Medium" w:hAnsi="Eras Itc T OT Medium"/>
        </w:rPr>
        <w:t>N</w:t>
      </w:r>
      <w:r>
        <w:rPr>
          <w:rFonts w:ascii="Eras Itc T OT Medium" w:hAnsi="Eras Itc T OT Medium"/>
        </w:rPr>
        <w:t>T</w:t>
      </w:r>
      <w:r w:rsidR="00724479">
        <w:rPr>
          <w:rFonts w:ascii="Eras Itc T OT Medium" w:hAnsi="Eras Itc T OT Medium"/>
        </w:rPr>
        <w:t xml:space="preserve">-02 </w:t>
      </w:r>
      <w:r>
        <w:rPr>
          <w:rFonts w:ascii="Eras Itc T OT Medium" w:hAnsi="Eras Itc T OT Medium"/>
        </w:rPr>
        <w:t>Židle pro dospělého</w:t>
      </w:r>
      <w:r w:rsidR="00724479">
        <w:rPr>
          <w:rFonts w:ascii="Eras Itc T OT Medium" w:hAnsi="Eras Itc T OT Medium"/>
        </w:rPr>
        <w:tab/>
      </w:r>
      <w:r w:rsidR="00724479">
        <w:rPr>
          <w:rFonts w:ascii="Eras Itc T OT Medium" w:hAnsi="Eras Itc T OT Medium"/>
        </w:rPr>
        <w:tab/>
      </w:r>
    </w:p>
    <w:p w14:paraId="16C9D36F" w14:textId="6B1D30C0" w:rsidR="00724479" w:rsidRDefault="00A23C2E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</w:r>
      <w:r w:rsidR="00724479">
        <w:rPr>
          <w:rFonts w:ascii="Eras Itc T OT Medium" w:hAnsi="Eras Itc T OT Medium"/>
        </w:rPr>
        <w:t>4.19 N</w:t>
      </w:r>
      <w:r w:rsidR="0075476A">
        <w:rPr>
          <w:rFonts w:ascii="Eras Itc T OT Medium" w:hAnsi="Eras Itc T OT Medium"/>
        </w:rPr>
        <w:t>T</w:t>
      </w:r>
      <w:r w:rsidR="00724479">
        <w:rPr>
          <w:rFonts w:ascii="Eras Itc T OT Medium" w:hAnsi="Eras Itc T OT Medium"/>
        </w:rPr>
        <w:t xml:space="preserve">-03 </w:t>
      </w:r>
      <w:r w:rsidR="0075476A">
        <w:rPr>
          <w:rFonts w:ascii="Eras Itc T OT Medium" w:hAnsi="Eras Itc T OT Medium"/>
        </w:rPr>
        <w:t>Koš na prádlo</w:t>
      </w:r>
      <w:r w:rsidR="00724479">
        <w:rPr>
          <w:rFonts w:ascii="Eras Itc T OT Medium" w:hAnsi="Eras Itc T OT Medium"/>
        </w:rPr>
        <w:tab/>
      </w:r>
    </w:p>
    <w:p w14:paraId="79B5D00F" w14:textId="301D2465" w:rsidR="00724479" w:rsidRDefault="0075476A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</w:r>
      <w:r w:rsidR="00724479">
        <w:rPr>
          <w:rFonts w:ascii="Eras Itc T OT Medium" w:hAnsi="Eras Itc T OT Medium"/>
        </w:rPr>
        <w:t>4.20 N</w:t>
      </w:r>
      <w:r>
        <w:rPr>
          <w:rFonts w:ascii="Eras Itc T OT Medium" w:hAnsi="Eras Itc T OT Medium"/>
        </w:rPr>
        <w:t>T</w:t>
      </w:r>
      <w:r w:rsidR="00724479">
        <w:rPr>
          <w:rFonts w:ascii="Eras Itc T OT Medium" w:hAnsi="Eras Itc T OT Medium"/>
        </w:rPr>
        <w:t xml:space="preserve">-04 </w:t>
      </w:r>
      <w:r>
        <w:rPr>
          <w:rFonts w:ascii="Eras Itc T OT Medium" w:hAnsi="Eras Itc T OT Medium"/>
        </w:rPr>
        <w:t>Přebalovací pult sklopný</w:t>
      </w:r>
      <w:r w:rsidR="00724479">
        <w:rPr>
          <w:rFonts w:ascii="Eras Itc T OT Medium" w:hAnsi="Eras Itc T OT Medium"/>
        </w:rPr>
        <w:tab/>
      </w:r>
      <w:r w:rsidR="00724479">
        <w:rPr>
          <w:rFonts w:ascii="Eras Itc T OT Medium" w:hAnsi="Eras Itc T OT Medium"/>
        </w:rPr>
        <w:tab/>
      </w:r>
    </w:p>
    <w:p w14:paraId="1580C8EA" w14:textId="0EB117FF" w:rsidR="00223D45" w:rsidRDefault="0075476A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</w:r>
      <w:r w:rsidR="00724479">
        <w:rPr>
          <w:rFonts w:ascii="Eras Itc T OT Medium" w:hAnsi="Eras Itc T OT Medium"/>
        </w:rPr>
        <w:t xml:space="preserve">4.21 </w:t>
      </w:r>
      <w:r w:rsidR="00223D45">
        <w:rPr>
          <w:rFonts w:ascii="Eras Itc T OT Medium" w:hAnsi="Eras Itc T OT Medium"/>
        </w:rPr>
        <w:t>N</w:t>
      </w:r>
      <w:r>
        <w:rPr>
          <w:rFonts w:ascii="Eras Itc T OT Medium" w:hAnsi="Eras Itc T OT Medium"/>
        </w:rPr>
        <w:t>T</w:t>
      </w:r>
      <w:r w:rsidR="00223D45">
        <w:rPr>
          <w:rFonts w:ascii="Eras Itc T OT Medium" w:hAnsi="Eras Itc T OT Medium"/>
        </w:rPr>
        <w:t>-0</w:t>
      </w:r>
      <w:r>
        <w:rPr>
          <w:rFonts w:ascii="Eras Itc T OT Medium" w:hAnsi="Eras Itc T OT Medium"/>
        </w:rPr>
        <w:t>5</w:t>
      </w:r>
      <w:r w:rsidR="00223D45">
        <w:rPr>
          <w:rFonts w:ascii="Eras Itc T OT Medium" w:hAnsi="Eras Itc T OT Medium"/>
        </w:rPr>
        <w:t xml:space="preserve"> </w:t>
      </w:r>
      <w:r>
        <w:rPr>
          <w:rFonts w:ascii="Eras Itc T OT Medium" w:hAnsi="Eras Itc T OT Medium"/>
        </w:rPr>
        <w:t>Koberec kusový</w:t>
      </w:r>
    </w:p>
    <w:p w14:paraId="42398CFE" w14:textId="4D1F8472" w:rsidR="00223D45" w:rsidRDefault="0075476A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</w:r>
      <w:r w:rsidR="00223D45">
        <w:rPr>
          <w:rFonts w:ascii="Eras Itc T OT Medium" w:hAnsi="Eras Itc T OT Medium"/>
        </w:rPr>
        <w:t>4.22 N</w:t>
      </w:r>
      <w:r>
        <w:rPr>
          <w:rFonts w:ascii="Eras Itc T OT Medium" w:hAnsi="Eras Itc T OT Medium"/>
        </w:rPr>
        <w:t>T</w:t>
      </w:r>
      <w:r w:rsidR="00223D45">
        <w:rPr>
          <w:rFonts w:ascii="Eras Itc T OT Medium" w:hAnsi="Eras Itc T OT Medium"/>
        </w:rPr>
        <w:t>-0</w:t>
      </w:r>
      <w:r>
        <w:rPr>
          <w:rFonts w:ascii="Eras Itc T OT Medium" w:hAnsi="Eras Itc T OT Medium"/>
        </w:rPr>
        <w:t>6</w:t>
      </w:r>
      <w:r w:rsidR="00223D45">
        <w:rPr>
          <w:rFonts w:ascii="Eras Itc T OT Medium" w:hAnsi="Eras Itc T OT Medium"/>
        </w:rPr>
        <w:t xml:space="preserve"> </w:t>
      </w:r>
      <w:r>
        <w:rPr>
          <w:rFonts w:ascii="Eras Itc T OT Medium" w:hAnsi="Eras Itc T OT Medium"/>
        </w:rPr>
        <w:t>Stojan na nočníky</w:t>
      </w:r>
    </w:p>
    <w:p w14:paraId="056A821C" w14:textId="4D28D7B7" w:rsidR="00B63A4F" w:rsidRDefault="00B63A4F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5 Soupisy prvků a rozpočet</w:t>
      </w:r>
    </w:p>
    <w:p w14:paraId="2C39675D" w14:textId="36036EF1" w:rsidR="00B63A4F" w:rsidRDefault="0075476A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</w:r>
      <w:r w:rsidR="00B63A4F">
        <w:rPr>
          <w:rFonts w:ascii="Eras Itc T OT Medium" w:hAnsi="Eras Itc T OT Medium"/>
        </w:rPr>
        <w:t xml:space="preserve">5 Slepý rozpočet interiéru </w:t>
      </w:r>
      <w:r>
        <w:rPr>
          <w:rFonts w:ascii="Eras Itc T OT Medium" w:hAnsi="Eras Itc T OT Medium"/>
        </w:rPr>
        <w:t>DS</w:t>
      </w:r>
      <w:r w:rsidR="00B63A4F">
        <w:rPr>
          <w:rFonts w:ascii="Eras Itc T OT Medium" w:hAnsi="Eras Itc T OT Medium"/>
        </w:rPr>
        <w:t xml:space="preserve"> v </w:t>
      </w:r>
      <w:proofErr w:type="spellStart"/>
      <w:r w:rsidR="00B63A4F">
        <w:rPr>
          <w:rFonts w:ascii="Eras Itc T OT Medium" w:hAnsi="Eras Itc T OT Medium"/>
        </w:rPr>
        <w:t>xlsx</w:t>
      </w:r>
      <w:proofErr w:type="spellEnd"/>
    </w:p>
    <w:p w14:paraId="313F1D66" w14:textId="2D374B70" w:rsidR="00B63A4F" w:rsidRDefault="0075476A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</w:r>
      <w:r w:rsidR="00B63A4F">
        <w:rPr>
          <w:rFonts w:ascii="Eras Itc T OT Medium" w:hAnsi="Eras Itc T OT Medium"/>
        </w:rPr>
        <w:t xml:space="preserve">5 Rozpočet interiéru </w:t>
      </w:r>
      <w:r>
        <w:rPr>
          <w:rFonts w:ascii="Eras Itc T OT Medium" w:hAnsi="Eras Itc T OT Medium"/>
        </w:rPr>
        <w:t>DS</w:t>
      </w:r>
      <w:r w:rsidR="00B63A4F">
        <w:rPr>
          <w:rFonts w:ascii="Eras Itc T OT Medium" w:hAnsi="Eras Itc T OT Medium"/>
        </w:rPr>
        <w:t xml:space="preserve"> (samostatně - jen pro účely investora)</w:t>
      </w:r>
    </w:p>
    <w:p w14:paraId="21C07BFE" w14:textId="2CF603E3" w:rsidR="00B63A4F" w:rsidRDefault="00B63A4F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 xml:space="preserve">6 3D model interiéru </w:t>
      </w:r>
      <w:r w:rsidR="0075476A">
        <w:rPr>
          <w:rFonts w:ascii="Eras Itc T OT Medium" w:hAnsi="Eras Itc T OT Medium"/>
        </w:rPr>
        <w:t>DS</w:t>
      </w:r>
      <w:r>
        <w:rPr>
          <w:rFonts w:ascii="Eras Itc T OT Medium" w:hAnsi="Eras Itc T OT Medium"/>
        </w:rPr>
        <w:t xml:space="preserve"> </w:t>
      </w:r>
    </w:p>
    <w:p w14:paraId="20B05F0C" w14:textId="77777777" w:rsidR="004F6E34" w:rsidRDefault="004F6E34" w:rsidP="006E7A58">
      <w:pPr>
        <w:rPr>
          <w:rFonts w:ascii="Eras Itc T OT Demi" w:hAnsi="Eras Itc T OT Demi"/>
        </w:rPr>
      </w:pPr>
    </w:p>
    <w:p w14:paraId="1AAE1879" w14:textId="06085FF4" w:rsidR="00722A46" w:rsidRDefault="00582C73" w:rsidP="006E7A58">
      <w:pPr>
        <w:rPr>
          <w:rFonts w:ascii="Eras Itc T OT Demi" w:hAnsi="Eras Itc T OT Demi"/>
        </w:rPr>
      </w:pPr>
      <w:r>
        <w:rPr>
          <w:rFonts w:ascii="Eras Itc T OT Demi" w:hAnsi="Eras Itc T OT Demi"/>
        </w:rPr>
        <w:t>Popis interiéru</w:t>
      </w:r>
      <w:r w:rsidR="00722A46">
        <w:rPr>
          <w:rFonts w:ascii="Eras Itc T OT Demi" w:hAnsi="Eras Itc T OT Demi"/>
        </w:rPr>
        <w:t>:</w:t>
      </w:r>
    </w:p>
    <w:p w14:paraId="63F97F58" w14:textId="37AE8493" w:rsidR="00B80622" w:rsidRDefault="00FE0837" w:rsidP="00B80622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 xml:space="preserve">Interiéry </w:t>
      </w:r>
      <w:r w:rsidR="00D60351">
        <w:rPr>
          <w:rFonts w:ascii="Eras Itc T OT Medium" w:hAnsi="Eras Itc T OT Medium"/>
        </w:rPr>
        <w:t>DS</w:t>
      </w:r>
      <w:r>
        <w:rPr>
          <w:rFonts w:ascii="Eras Itc T OT Medium" w:hAnsi="Eras Itc T OT Medium"/>
        </w:rPr>
        <w:t xml:space="preserve"> jsou v</w:t>
      </w:r>
      <w:r w:rsidR="00D60351">
        <w:rPr>
          <w:rFonts w:ascii="Eras Itc T OT Medium" w:hAnsi="Eras Itc T OT Medium"/>
        </w:rPr>
        <w:t xml:space="preserve"> části </w:t>
      </w:r>
      <w:r>
        <w:rPr>
          <w:rFonts w:ascii="Eras Itc T OT Medium" w:hAnsi="Eras Itc T OT Medium"/>
        </w:rPr>
        <w:t>prostor</w:t>
      </w:r>
      <w:r w:rsidR="00D60351">
        <w:rPr>
          <w:rFonts w:ascii="Eras Itc T OT Medium" w:hAnsi="Eras Itc T OT Medium"/>
        </w:rPr>
        <w:t>u</w:t>
      </w:r>
      <w:r>
        <w:rPr>
          <w:rFonts w:ascii="Eras Itc T OT Medium" w:hAnsi="Eras Itc T OT Medium"/>
        </w:rPr>
        <w:t xml:space="preserve"> přízemí stávající modernizované a rozšířené</w:t>
      </w:r>
      <w:r w:rsidR="005C43D0">
        <w:rPr>
          <w:rFonts w:ascii="Eras Itc T OT Medium" w:hAnsi="Eras Itc T OT Medium"/>
        </w:rPr>
        <w:t xml:space="preserve"> </w:t>
      </w:r>
      <w:r w:rsidR="000308D4">
        <w:rPr>
          <w:rFonts w:ascii="Eras Itc T OT Medium" w:hAnsi="Eras Itc T OT Medium"/>
        </w:rPr>
        <w:t xml:space="preserve"> budovy 47</w:t>
      </w:r>
      <w:r w:rsidR="00D60351">
        <w:rPr>
          <w:rFonts w:ascii="Eras Itc T OT Medium" w:hAnsi="Eras Itc T OT Medium"/>
        </w:rPr>
        <w:t>.</w:t>
      </w:r>
    </w:p>
    <w:p w14:paraId="02531D77" w14:textId="499E1381" w:rsidR="00991308" w:rsidRDefault="00991308" w:rsidP="00B80622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Dětská skupina je určena pro kapacitu 12 dětí.</w:t>
      </w:r>
    </w:p>
    <w:p w14:paraId="3D20C103" w14:textId="5E073F10" w:rsidR="000308D4" w:rsidRDefault="00991308" w:rsidP="00B80622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Jedná se o tyto prostory:</w:t>
      </w:r>
    </w:p>
    <w:p w14:paraId="29510415" w14:textId="7DB73B27" w:rsidR="004E5023" w:rsidRDefault="004E5023" w:rsidP="00B80622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 xml:space="preserve">1.08 je vstupní předsíň ze strany přízemí budovy 47. V předsíni jsou pouze 2 </w:t>
      </w:r>
      <w:proofErr w:type="spellStart"/>
      <w:r>
        <w:rPr>
          <w:rFonts w:ascii="Eras Itc T OT Medium" w:hAnsi="Eras Itc T OT Medium"/>
        </w:rPr>
        <w:t>jednodvéřové</w:t>
      </w:r>
      <w:proofErr w:type="spellEnd"/>
      <w:r>
        <w:rPr>
          <w:rFonts w:ascii="Eras Itc T OT Medium" w:hAnsi="Eras Itc T OT Medium"/>
        </w:rPr>
        <w:t xml:space="preserve"> skříně na čisté a špinavé prádlo.</w:t>
      </w:r>
    </w:p>
    <w:p w14:paraId="7A8142FE" w14:textId="69B00F7D" w:rsidR="00FE0837" w:rsidRDefault="00FE0837" w:rsidP="0099130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1.</w:t>
      </w:r>
      <w:r w:rsidR="00991308">
        <w:rPr>
          <w:rFonts w:ascii="Eras Itc T OT Medium" w:hAnsi="Eras Itc T OT Medium"/>
        </w:rPr>
        <w:t>11</w:t>
      </w:r>
      <w:r>
        <w:rPr>
          <w:rFonts w:ascii="Eras Itc T OT Medium" w:hAnsi="Eras Itc T OT Medium"/>
        </w:rPr>
        <w:t xml:space="preserve"> </w:t>
      </w:r>
      <w:r w:rsidR="00711299">
        <w:rPr>
          <w:rFonts w:ascii="Eras Itc T OT Medium" w:hAnsi="Eras Itc T OT Medium"/>
        </w:rPr>
        <w:t xml:space="preserve">je </w:t>
      </w:r>
      <w:r w:rsidR="00991308">
        <w:rPr>
          <w:rFonts w:ascii="Eras Itc T OT Medium" w:hAnsi="Eras Itc T OT Medium"/>
        </w:rPr>
        <w:t xml:space="preserve">denní místnost dětí, ve které jsou 2 stoly s 12 židlemi, 1 židle dospělého pro dozor, 3 vestavěné skříně dvoudveřové se zásuvnými dveřmi, 1 levá policová úložná, 1 střední policová s výsuvem pro umístění počítače s klávesnicí a 1 pravá policová s </w:t>
      </w:r>
      <w:proofErr w:type="spellStart"/>
      <w:r w:rsidR="00991308">
        <w:rPr>
          <w:rFonts w:ascii="Eras Itc T OT Medium" w:hAnsi="Eras Itc T OT Medium"/>
        </w:rPr>
        <w:t>minidřezem</w:t>
      </w:r>
      <w:proofErr w:type="spellEnd"/>
      <w:r w:rsidR="00CB1903">
        <w:rPr>
          <w:rFonts w:ascii="Eras Itc T OT Medium" w:hAnsi="Eras Itc T OT Medium"/>
        </w:rPr>
        <w:t>.</w:t>
      </w:r>
      <w:r w:rsidR="00991308">
        <w:rPr>
          <w:rFonts w:ascii="Eras Itc T OT Medium" w:hAnsi="Eras Itc T OT Medium"/>
        </w:rPr>
        <w:t xml:space="preserve"> Levá a pravá skříň je užší a tvoří zakrytí prostorů posuvných dveří do haly, střední je hlubší. Je zde 12 dětských postelí stohovatelných, na půdorysech je vidět jednak rozložení postelí na spaní a </w:t>
      </w:r>
      <w:proofErr w:type="spellStart"/>
      <w:r w:rsidR="00991308">
        <w:rPr>
          <w:rFonts w:ascii="Eras Itc T OT Medium" w:hAnsi="Eras Itc T OT Medium"/>
        </w:rPr>
        <w:t>nastohované</w:t>
      </w:r>
      <w:proofErr w:type="spellEnd"/>
      <w:r w:rsidR="00991308">
        <w:rPr>
          <w:rFonts w:ascii="Eras Itc T OT Medium" w:hAnsi="Eras Itc T OT Medium"/>
        </w:rPr>
        <w:t xml:space="preserve"> postele u boční zdi, na které bude výtvarné dílo. Pod okny je kryt </w:t>
      </w:r>
      <w:proofErr w:type="spellStart"/>
      <w:r w:rsidR="00991308">
        <w:rPr>
          <w:rFonts w:ascii="Eras Itc T OT Medium" w:hAnsi="Eras Itc T OT Medium"/>
        </w:rPr>
        <w:t>podokeních</w:t>
      </w:r>
      <w:proofErr w:type="spellEnd"/>
      <w:r w:rsidR="00991308">
        <w:rPr>
          <w:rFonts w:ascii="Eras Itc T OT Medium" w:hAnsi="Eras Itc T OT Medium"/>
        </w:rPr>
        <w:t xml:space="preserve"> radiátorů s mřížkami kombinovaný se 3 knihovničkami. Na boční stěně za stoly je </w:t>
      </w:r>
      <w:proofErr w:type="spellStart"/>
      <w:r w:rsidR="00991308">
        <w:rPr>
          <w:rFonts w:ascii="Eras Itc T OT Medium" w:hAnsi="Eras Itc T OT Medium"/>
        </w:rPr>
        <w:t>pka</w:t>
      </w:r>
      <w:proofErr w:type="spellEnd"/>
      <w:r w:rsidR="00991308">
        <w:rPr>
          <w:rFonts w:ascii="Eras Itc T OT Medium" w:hAnsi="Eras Itc T OT Medium"/>
        </w:rPr>
        <w:t xml:space="preserve"> celá stěna polepená korkem, jako </w:t>
      </w:r>
      <w:proofErr w:type="spellStart"/>
      <w:r w:rsidR="00991308">
        <w:rPr>
          <w:rFonts w:ascii="Eras Itc T OT Medium" w:hAnsi="Eras Itc T OT Medium"/>
        </w:rPr>
        <w:t>pinboard</w:t>
      </w:r>
      <w:proofErr w:type="spellEnd"/>
      <w:r w:rsidR="00991308">
        <w:rPr>
          <w:rFonts w:ascii="Eras Itc T OT Medium" w:hAnsi="Eras Itc T OT Medium"/>
        </w:rPr>
        <w:t>. Na podlaze je v místě rozložených postelí kusový koberec, který slouží po složení postelí i jako herní plocha na zemi.</w:t>
      </w:r>
    </w:p>
    <w:p w14:paraId="2C1E6F28" w14:textId="5EACA867" w:rsidR="00CB1903" w:rsidRDefault="00CB1903" w:rsidP="00B80622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1.1</w:t>
      </w:r>
      <w:r w:rsidR="004E5023">
        <w:rPr>
          <w:rFonts w:ascii="Eras Itc T OT Medium" w:hAnsi="Eras Itc T OT Medium"/>
        </w:rPr>
        <w:t>3</w:t>
      </w:r>
      <w:r>
        <w:rPr>
          <w:rFonts w:ascii="Eras Itc T OT Medium" w:hAnsi="Eras Itc T OT Medium"/>
        </w:rPr>
        <w:t xml:space="preserve"> </w:t>
      </w:r>
      <w:r w:rsidR="004E5023">
        <w:rPr>
          <w:rFonts w:ascii="Eras Itc T OT Medium" w:hAnsi="Eras Itc T OT Medium"/>
        </w:rPr>
        <w:t>je sprchový kout vedle předsíně 1.08. Ve s</w:t>
      </w:r>
      <w:r w:rsidR="000347AE">
        <w:rPr>
          <w:rFonts w:ascii="Eras Itc T OT Medium" w:hAnsi="Eras Itc T OT Medium"/>
        </w:rPr>
        <w:t>p</w:t>
      </w:r>
      <w:r w:rsidR="004E5023">
        <w:rPr>
          <w:rFonts w:ascii="Eras Itc T OT Medium" w:hAnsi="Eras Itc T OT Medium"/>
        </w:rPr>
        <w:t>rchovém koutu bude umístěn zabudovaný výklopný přebalovací pult, koš na špinavé prádlo a stojan na nočníky.</w:t>
      </w:r>
    </w:p>
    <w:p w14:paraId="3FB65465" w14:textId="582B2733" w:rsidR="00CB1903" w:rsidRDefault="00CB1903" w:rsidP="00B80622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1.</w:t>
      </w:r>
      <w:r w:rsidR="004E5023">
        <w:rPr>
          <w:rFonts w:ascii="Eras Itc T OT Medium" w:hAnsi="Eras Itc T OT Medium"/>
        </w:rPr>
        <w:t>14</w:t>
      </w:r>
      <w:r>
        <w:rPr>
          <w:rFonts w:ascii="Eras Itc T OT Medium" w:hAnsi="Eras Itc T OT Medium"/>
        </w:rPr>
        <w:t xml:space="preserve"> je </w:t>
      </w:r>
      <w:r w:rsidR="004E5023">
        <w:rPr>
          <w:rFonts w:ascii="Eras Itc T OT Medium" w:hAnsi="Eras Itc T OT Medium"/>
        </w:rPr>
        <w:t>střední hala, ve které jsou 4 kombi skříně, které mají dole po 3 šatních skříňkách pro děti a nad nimi výsuvné oboustranné nástavce pro ukládání potřeb obsluhy. Uprostřed bude sedací objekt sloužící na přezouvání.</w:t>
      </w:r>
    </w:p>
    <w:p w14:paraId="49A5A403" w14:textId="5A224B9B" w:rsidR="00CB1903" w:rsidRDefault="00CB1903" w:rsidP="00B80622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1.</w:t>
      </w:r>
      <w:r w:rsidR="004E5023">
        <w:rPr>
          <w:rFonts w:ascii="Eras Itc T OT Medium" w:hAnsi="Eras Itc T OT Medium"/>
        </w:rPr>
        <w:t>14a</w:t>
      </w:r>
      <w:r>
        <w:rPr>
          <w:rFonts w:ascii="Eras Itc T OT Medium" w:hAnsi="Eras Itc T OT Medium"/>
        </w:rPr>
        <w:t xml:space="preserve"> je </w:t>
      </w:r>
      <w:r w:rsidR="004E5023">
        <w:rPr>
          <w:rFonts w:ascii="Eras Itc T OT Medium" w:hAnsi="Eras Itc T OT Medium"/>
        </w:rPr>
        <w:t>sanitární vybavení dětí se 2 dětskými WC a 2 umývadly</w:t>
      </w:r>
      <w:r>
        <w:rPr>
          <w:rFonts w:ascii="Eras Itc T OT Medium" w:hAnsi="Eras Itc T OT Medium"/>
        </w:rPr>
        <w:t>.</w:t>
      </w:r>
      <w:r w:rsidR="004E5023">
        <w:rPr>
          <w:rFonts w:ascii="Eras Itc T OT Medium" w:hAnsi="Eras Itc T OT Medium"/>
        </w:rPr>
        <w:t xml:space="preserve"> Nad umývadly jsou 2 nástěnná zrcadla zafrézovaná v řezu masivu kulatiny, mezi umývadly je otočný stojan na 12 ručníků a 12 kelímků, mezi WC je pak přepážka z masivu. </w:t>
      </w:r>
      <w:r w:rsidR="009E0EFB">
        <w:rPr>
          <w:rFonts w:ascii="Eras Itc T OT Medium" w:hAnsi="Eras Itc T OT Medium"/>
        </w:rPr>
        <w:t xml:space="preserve">Obklad stěn 150x150 bude řešen jako </w:t>
      </w:r>
      <w:proofErr w:type="spellStart"/>
      <w:r w:rsidR="009E0EFB">
        <w:rPr>
          <w:rFonts w:ascii="Eras Itc T OT Medium" w:hAnsi="Eras Itc T OT Medium"/>
        </w:rPr>
        <w:t>pixelart</w:t>
      </w:r>
      <w:proofErr w:type="spellEnd"/>
      <w:r w:rsidR="009E0EFB">
        <w:rPr>
          <w:rFonts w:ascii="Eras Itc T OT Medium" w:hAnsi="Eras Itc T OT Medium"/>
        </w:rPr>
        <w:t>.</w:t>
      </w:r>
    </w:p>
    <w:p w14:paraId="1B62F8FE" w14:textId="272CBA59" w:rsidR="00CB1903" w:rsidRDefault="00CB1903" w:rsidP="00B80622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1.</w:t>
      </w:r>
      <w:r w:rsidR="009E0EFB">
        <w:rPr>
          <w:rFonts w:ascii="Eras Itc T OT Medium" w:hAnsi="Eras Itc T OT Medium"/>
        </w:rPr>
        <w:t>14b</w:t>
      </w:r>
      <w:r>
        <w:rPr>
          <w:rFonts w:ascii="Eras Itc T OT Medium" w:hAnsi="Eras Itc T OT Medium"/>
        </w:rPr>
        <w:t xml:space="preserve"> </w:t>
      </w:r>
      <w:r w:rsidR="009E0EFB">
        <w:rPr>
          <w:rFonts w:ascii="Eras Itc T OT Medium" w:hAnsi="Eras Itc T OT Medium"/>
        </w:rPr>
        <w:t>je úklidová komora.</w:t>
      </w:r>
    </w:p>
    <w:p w14:paraId="1898726A" w14:textId="5E578596" w:rsidR="00711299" w:rsidRDefault="00711299" w:rsidP="00B80622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1.</w:t>
      </w:r>
      <w:r w:rsidR="009E0EFB">
        <w:rPr>
          <w:rFonts w:ascii="Eras Itc T OT Medium" w:hAnsi="Eras Itc T OT Medium"/>
        </w:rPr>
        <w:t>14c</w:t>
      </w:r>
      <w:r>
        <w:rPr>
          <w:rFonts w:ascii="Eras Itc T OT Medium" w:hAnsi="Eras Itc T OT Medium"/>
        </w:rPr>
        <w:t xml:space="preserve"> </w:t>
      </w:r>
      <w:r w:rsidR="009E0EFB">
        <w:rPr>
          <w:rFonts w:ascii="Eras Itc T OT Medium" w:hAnsi="Eras Itc T OT Medium"/>
        </w:rPr>
        <w:t>je šatna pe</w:t>
      </w:r>
      <w:r w:rsidR="000347AE">
        <w:rPr>
          <w:rFonts w:ascii="Eras Itc T OT Medium" w:hAnsi="Eras Itc T OT Medium"/>
        </w:rPr>
        <w:t>r</w:t>
      </w:r>
      <w:r w:rsidR="009E0EFB">
        <w:rPr>
          <w:rFonts w:ascii="Eras Itc T OT Medium" w:hAnsi="Eras Itc T OT Medium"/>
        </w:rPr>
        <w:t>sonálu</w:t>
      </w:r>
      <w:r>
        <w:rPr>
          <w:rFonts w:ascii="Eras Itc T OT Medium" w:hAnsi="Eras Itc T OT Medium"/>
        </w:rPr>
        <w:t xml:space="preserve"> </w:t>
      </w:r>
      <w:r w:rsidR="009E0EFB">
        <w:rPr>
          <w:rFonts w:ascii="Eras Itc T OT Medium" w:hAnsi="Eras Itc T OT Medium"/>
        </w:rPr>
        <w:t xml:space="preserve">se 2 </w:t>
      </w:r>
      <w:r w:rsidR="000347AE">
        <w:rPr>
          <w:rFonts w:ascii="Eras Itc T OT Medium" w:hAnsi="Eras Itc T OT Medium"/>
        </w:rPr>
        <w:t>š</w:t>
      </w:r>
      <w:r w:rsidR="009E0EFB">
        <w:rPr>
          <w:rFonts w:ascii="Eras Itc T OT Medium" w:hAnsi="Eras Itc T OT Medium"/>
        </w:rPr>
        <w:t>atními skříněmi s nástavci</w:t>
      </w:r>
      <w:r>
        <w:rPr>
          <w:rFonts w:ascii="Eras Itc T OT Medium" w:hAnsi="Eras Itc T OT Medium"/>
        </w:rPr>
        <w:t>.</w:t>
      </w:r>
    </w:p>
    <w:p w14:paraId="5B98D91C" w14:textId="2A818FE0" w:rsidR="00FB1F91" w:rsidRDefault="00FB1F91" w:rsidP="00B80622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1.</w:t>
      </w:r>
      <w:r w:rsidR="009E0EFB">
        <w:rPr>
          <w:rFonts w:ascii="Eras Itc T OT Medium" w:hAnsi="Eras Itc T OT Medium"/>
        </w:rPr>
        <w:t>14d</w:t>
      </w:r>
      <w:r>
        <w:rPr>
          <w:rFonts w:ascii="Eras Itc T OT Medium" w:hAnsi="Eras Itc T OT Medium"/>
        </w:rPr>
        <w:t xml:space="preserve"> je </w:t>
      </w:r>
      <w:r w:rsidR="009E0EFB">
        <w:rPr>
          <w:rFonts w:ascii="Eras Itc T OT Medium" w:hAnsi="Eras Itc T OT Medium"/>
        </w:rPr>
        <w:t>sanita personálu, WC a předsíň s umývadlem.</w:t>
      </w:r>
    </w:p>
    <w:p w14:paraId="149E9E8A" w14:textId="03F5C24E" w:rsidR="002D7398" w:rsidRDefault="00722A46" w:rsidP="004F6E34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ab/>
      </w:r>
    </w:p>
    <w:p w14:paraId="06D84ACD" w14:textId="4DA2689A" w:rsidR="00AA14F9" w:rsidRPr="00722A46" w:rsidRDefault="002D7398" w:rsidP="006E7A58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ab/>
      </w:r>
      <w:r>
        <w:rPr>
          <w:rFonts w:ascii="Eras Itc T OT Medium" w:hAnsi="Eras Itc T OT Medium"/>
        </w:rPr>
        <w:tab/>
      </w:r>
    </w:p>
    <w:p w14:paraId="23FA8AEB" w14:textId="3A49DCD6" w:rsidR="00077304" w:rsidRDefault="00582C73" w:rsidP="00077304">
      <w:pPr>
        <w:rPr>
          <w:rFonts w:ascii="Eras Itc T OT Demi" w:hAnsi="Eras Itc T OT Demi"/>
        </w:rPr>
      </w:pPr>
      <w:r>
        <w:rPr>
          <w:rFonts w:ascii="Eras Itc T OT Demi" w:hAnsi="Eras Itc T OT Demi"/>
        </w:rPr>
        <w:t xml:space="preserve">Popis materiálů </w:t>
      </w:r>
      <w:r w:rsidR="00C17704">
        <w:rPr>
          <w:rFonts w:ascii="Eras Itc T OT Demi" w:hAnsi="Eras Itc T OT Demi"/>
        </w:rPr>
        <w:t xml:space="preserve">a barevnosti </w:t>
      </w:r>
      <w:r>
        <w:rPr>
          <w:rFonts w:ascii="Eras Itc T OT Demi" w:hAnsi="Eras Itc T OT Demi"/>
        </w:rPr>
        <w:t>interiérových prvků</w:t>
      </w:r>
      <w:r w:rsidR="00077304">
        <w:rPr>
          <w:rFonts w:ascii="Eras Itc T OT Demi" w:hAnsi="Eras Itc T OT Demi"/>
        </w:rPr>
        <w:t>:</w:t>
      </w:r>
    </w:p>
    <w:p w14:paraId="7F91FCE6" w14:textId="787DD0C2" w:rsidR="00B80622" w:rsidRDefault="00B80622" w:rsidP="00B80622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 xml:space="preserve">Základním materiálem je laťovka s dýhou modřín, na plochách </w:t>
      </w:r>
      <w:r w:rsidR="009E0EFB">
        <w:rPr>
          <w:rFonts w:ascii="Eras Itc T OT Medium" w:hAnsi="Eras Itc T OT Medium"/>
        </w:rPr>
        <w:t>(dveře, korpusy, rámy, police, kryty)</w:t>
      </w:r>
      <w:r>
        <w:rPr>
          <w:rFonts w:ascii="Eras Itc T OT Medium" w:hAnsi="Eras Itc T OT Medium"/>
        </w:rPr>
        <w:t xml:space="preserve"> je dýha kladena svisle sesazenka otevřená kniha.</w:t>
      </w:r>
    </w:p>
    <w:p w14:paraId="0DBE9EF0" w14:textId="410D6081" w:rsidR="009E0EFB" w:rsidRDefault="009E0EFB" w:rsidP="00B80622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Dalším materiálem je modřín masiv – dětské stoly, dětské postele, přepážka WC.</w:t>
      </w:r>
    </w:p>
    <w:p w14:paraId="331C8DEC" w14:textId="3EAEFA39" w:rsidR="00B80622" w:rsidRDefault="009E0EFB" w:rsidP="00B80622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Je zde důležité řešení barevnosti. Barevnost vychází z 12ti barev RAL dětských židlí, tato barevnost je pak použita na dvířkách šatních dětských skříněk v hale (12 dvířek, každé jiná barva) a na stojanu na ručníky s držákem kelímků (12 barev)</w:t>
      </w:r>
      <w:r w:rsidR="000347AE">
        <w:rPr>
          <w:rFonts w:ascii="Eras Itc T OT Medium" w:hAnsi="Eras Itc T OT Medium"/>
        </w:rPr>
        <w:t>. Pořadí a úpravu barev určí před výrobou architekt návrhu.</w:t>
      </w:r>
    </w:p>
    <w:p w14:paraId="3DE7D548" w14:textId="5BA51008" w:rsidR="00B47177" w:rsidRDefault="009E0EFB" w:rsidP="00B80622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 xml:space="preserve">U skříní v denní místnosti je použito kování na </w:t>
      </w:r>
      <w:proofErr w:type="spellStart"/>
      <w:r>
        <w:rPr>
          <w:rFonts w:ascii="Eras Itc T OT Medium" w:hAnsi="Eras Itc T OT Medium"/>
        </w:rPr>
        <w:t>otevíravé</w:t>
      </w:r>
      <w:proofErr w:type="spellEnd"/>
      <w:r>
        <w:rPr>
          <w:rFonts w:ascii="Eras Itc T OT Medium" w:hAnsi="Eras Itc T OT Medium"/>
        </w:rPr>
        <w:t xml:space="preserve"> zásuvné dveře, u kombi skříní v hale pak  v horní části </w:t>
      </w:r>
      <w:proofErr w:type="spellStart"/>
      <w:r>
        <w:rPr>
          <w:rFonts w:ascii="Eras Itc T OT Medium" w:hAnsi="Eras Itc T OT Medium"/>
        </w:rPr>
        <w:t>plnovýsuvy</w:t>
      </w:r>
      <w:proofErr w:type="spellEnd"/>
      <w:r>
        <w:rPr>
          <w:rFonts w:ascii="Eras Itc T OT Medium" w:hAnsi="Eras Itc T OT Medium"/>
        </w:rPr>
        <w:t xml:space="preserve"> na velké zatížení.</w:t>
      </w:r>
    </w:p>
    <w:p w14:paraId="167683A5" w14:textId="25165D40" w:rsidR="009E0EFB" w:rsidRDefault="009E0EFB" w:rsidP="00B80622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 xml:space="preserve">Veškeré úchytky budou válcové otočné </w:t>
      </w:r>
      <w:proofErr w:type="spellStart"/>
      <w:r>
        <w:rPr>
          <w:rFonts w:ascii="Eras Itc T OT Medium" w:hAnsi="Eras Itc T OT Medium"/>
        </w:rPr>
        <w:t>knobky</w:t>
      </w:r>
      <w:proofErr w:type="spellEnd"/>
      <w:r>
        <w:rPr>
          <w:rFonts w:ascii="Eras Itc T OT Medium" w:hAnsi="Eras Itc T OT Medium"/>
        </w:rPr>
        <w:t>, tam kde je určeno také s cylindrickým zámkem.</w:t>
      </w:r>
    </w:p>
    <w:p w14:paraId="15D44244" w14:textId="77A0176B" w:rsidR="000347AE" w:rsidRDefault="000347AE" w:rsidP="00B80622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 xml:space="preserve">Sokly jsou všechny vysoké 100 a jsou z hliníkového plechu </w:t>
      </w:r>
      <w:proofErr w:type="spellStart"/>
      <w:r>
        <w:rPr>
          <w:rFonts w:ascii="Eras Itc T OT Medium" w:hAnsi="Eras Itc T OT Medium"/>
        </w:rPr>
        <w:t>elox</w:t>
      </w:r>
      <w:proofErr w:type="spellEnd"/>
      <w:r>
        <w:rPr>
          <w:rFonts w:ascii="Eras Itc T OT Medium" w:hAnsi="Eras Itc T OT Medium"/>
        </w:rPr>
        <w:t>, tam kde je určeno zapuštěné o tloušťku desky 18 mm.</w:t>
      </w:r>
    </w:p>
    <w:p w14:paraId="53AF619A" w14:textId="158976E5" w:rsidR="000347AE" w:rsidRDefault="000347AE" w:rsidP="00B80622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 xml:space="preserve">Na stěnu </w:t>
      </w:r>
      <w:proofErr w:type="spellStart"/>
      <w:r>
        <w:rPr>
          <w:rFonts w:ascii="Eras Itc T OT Medium" w:hAnsi="Eras Itc T OT Medium"/>
        </w:rPr>
        <w:t>pinboard</w:t>
      </w:r>
      <w:proofErr w:type="spellEnd"/>
      <w:r>
        <w:rPr>
          <w:rFonts w:ascii="Eras Itc T OT Medium" w:hAnsi="Eras Itc T OT Medium"/>
        </w:rPr>
        <w:t xml:space="preserve"> v denní místnosti je použit korek 8mm s úpravou.</w:t>
      </w:r>
    </w:p>
    <w:p w14:paraId="55A2E9DC" w14:textId="02A0630E" w:rsidR="000347AE" w:rsidRDefault="000347AE" w:rsidP="00B80622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 xml:space="preserve">Všechny dýhované prvky a prvky z masivu budou opatřeny nátěrem průhledným voděodolným a omyvatelným </w:t>
      </w:r>
      <w:proofErr w:type="spellStart"/>
      <w:r>
        <w:rPr>
          <w:rFonts w:ascii="Eras Itc T OT Medium" w:hAnsi="Eras Itc T OT Medium"/>
        </w:rPr>
        <w:t>sealerem</w:t>
      </w:r>
      <w:proofErr w:type="spellEnd"/>
      <w:r>
        <w:rPr>
          <w:rFonts w:ascii="Eras Itc T OT Medium" w:hAnsi="Eras Itc T OT Medium"/>
        </w:rPr>
        <w:t>, který zdůrazňuje kresbu dřeva.</w:t>
      </w:r>
    </w:p>
    <w:p w14:paraId="0F8529C7" w14:textId="4E798A74" w:rsidR="000347AE" w:rsidRDefault="000347AE" w:rsidP="00B80622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Lamelové dřevěné podhledy, SDK podhledy a stropní osvětlení, stěrková podlaha a obklady jsou dodávkou stavby.</w:t>
      </w:r>
    </w:p>
    <w:p w14:paraId="13629747" w14:textId="77777777" w:rsidR="00722A46" w:rsidRDefault="00722A46" w:rsidP="006E7A58">
      <w:pPr>
        <w:rPr>
          <w:rFonts w:ascii="Eras Itc T OT Demi" w:hAnsi="Eras Itc T OT Demi"/>
        </w:rPr>
      </w:pPr>
    </w:p>
    <w:p w14:paraId="57E27387" w14:textId="30873253" w:rsidR="00F8155A" w:rsidRPr="0075130F" w:rsidRDefault="00582C73">
      <w:pPr>
        <w:rPr>
          <w:rFonts w:ascii="Eras Itc T OT Demi" w:hAnsi="Eras Itc T OT Demi"/>
        </w:rPr>
      </w:pPr>
      <w:r>
        <w:rPr>
          <w:rFonts w:ascii="Eras Itc T OT Demi" w:hAnsi="Eras Itc T OT Demi"/>
        </w:rPr>
        <w:t>Popis interiérových prvků:</w:t>
      </w:r>
    </w:p>
    <w:p w14:paraId="1CDB75CC" w14:textId="69819951" w:rsidR="00B47177" w:rsidRDefault="00C17704" w:rsidP="00B47177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Veškeré údaje, rozměry,</w:t>
      </w:r>
      <w:r w:rsidR="00B47177">
        <w:rPr>
          <w:rFonts w:ascii="Eras Itc T OT Medium" w:hAnsi="Eras Itc T OT Medium"/>
        </w:rPr>
        <w:t xml:space="preserve"> parametry </w:t>
      </w:r>
      <w:r>
        <w:rPr>
          <w:rFonts w:ascii="Eras Itc T OT Medium" w:hAnsi="Eras Itc T OT Medium"/>
        </w:rPr>
        <w:t xml:space="preserve">informace o </w:t>
      </w:r>
      <w:proofErr w:type="spellStart"/>
      <w:r w:rsidR="00B47177">
        <w:rPr>
          <w:rFonts w:ascii="Eras Itc T OT Medium" w:hAnsi="Eras Itc T OT Medium"/>
        </w:rPr>
        <w:t>o</w:t>
      </w:r>
      <w:proofErr w:type="spellEnd"/>
      <w:r w:rsidR="00B47177">
        <w:rPr>
          <w:rFonts w:ascii="Eras Itc T OT Medium" w:hAnsi="Eras Itc T OT Medium"/>
        </w:rPr>
        <w:t xml:space="preserve"> materiálec</w:t>
      </w:r>
      <w:r w:rsidR="000347AE">
        <w:rPr>
          <w:rFonts w:ascii="Eras Itc T OT Medium" w:hAnsi="Eras Itc T OT Medium"/>
        </w:rPr>
        <w:t xml:space="preserve">h, barevnosti, površích, kování, včetně rozkreslení atypických prvků a standardů. které je potřeba splnit </w:t>
      </w:r>
      <w:r w:rsidR="00B47177">
        <w:rPr>
          <w:rFonts w:ascii="Eras Itc T OT Medium" w:hAnsi="Eras Itc T OT Medium"/>
        </w:rPr>
        <w:t>jsou uvedeny na výkresech v části 4 Kniha prvků a standardů tohoto projektu.</w:t>
      </w:r>
    </w:p>
    <w:p w14:paraId="67CC1F59" w14:textId="77777777" w:rsidR="00B47177" w:rsidRDefault="00B47177" w:rsidP="00B80622">
      <w:pPr>
        <w:rPr>
          <w:rFonts w:ascii="Eras Itc T OT Medium" w:hAnsi="Eras Itc T OT Medium"/>
        </w:rPr>
      </w:pPr>
    </w:p>
    <w:p w14:paraId="4DD7AD70" w14:textId="77777777" w:rsidR="00AA14F9" w:rsidRDefault="00AA14F9">
      <w:pPr>
        <w:rPr>
          <w:rFonts w:ascii="Eras Itc T OT Medium" w:hAnsi="Eras Itc T OT Medium"/>
        </w:rPr>
      </w:pPr>
    </w:p>
    <w:p w14:paraId="31517434" w14:textId="77777777" w:rsidR="0075130F" w:rsidRDefault="0075130F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Vypracoval:</w:t>
      </w:r>
    </w:p>
    <w:p w14:paraId="1CE3ABF6" w14:textId="77777777" w:rsidR="0075130F" w:rsidRDefault="0075130F">
      <w:pPr>
        <w:rPr>
          <w:rFonts w:ascii="Eras Itc T OT Medium" w:hAnsi="Eras Itc T OT Medium"/>
        </w:rPr>
      </w:pPr>
      <w:proofErr w:type="spellStart"/>
      <w:r>
        <w:rPr>
          <w:rFonts w:ascii="Eras Itc T OT Medium" w:hAnsi="Eras Itc T OT Medium"/>
        </w:rPr>
        <w:t>Ing.arch.akad.arch</w:t>
      </w:r>
      <w:proofErr w:type="spellEnd"/>
      <w:r>
        <w:rPr>
          <w:rFonts w:ascii="Eras Itc T OT Medium" w:hAnsi="Eras Itc T OT Medium"/>
        </w:rPr>
        <w:t>. Ondřej Svoboda</w:t>
      </w:r>
    </w:p>
    <w:p w14:paraId="6548B144" w14:textId="435864F8" w:rsidR="0075130F" w:rsidRPr="00F8155A" w:rsidRDefault="00044C37">
      <w:pPr>
        <w:rPr>
          <w:rFonts w:ascii="Eras Itc T OT Medium" w:hAnsi="Eras Itc T OT Medium"/>
        </w:rPr>
      </w:pPr>
      <w:r>
        <w:rPr>
          <w:rFonts w:ascii="Eras Itc T OT Medium" w:hAnsi="Eras Itc T OT Medium"/>
        </w:rPr>
        <w:t>12</w:t>
      </w:r>
      <w:r w:rsidR="0075130F">
        <w:rPr>
          <w:rFonts w:ascii="Eras Itc T OT Medium" w:hAnsi="Eras Itc T OT Medium"/>
        </w:rPr>
        <w:t xml:space="preserve">. </w:t>
      </w:r>
      <w:r>
        <w:rPr>
          <w:rFonts w:ascii="Eras Itc T OT Medium" w:hAnsi="Eras Itc T OT Medium"/>
        </w:rPr>
        <w:t>2</w:t>
      </w:r>
      <w:r w:rsidR="0075130F">
        <w:rPr>
          <w:rFonts w:ascii="Eras Itc T OT Medium" w:hAnsi="Eras Itc T OT Medium"/>
        </w:rPr>
        <w:t>. 201</w:t>
      </w:r>
      <w:r w:rsidR="004F6E34">
        <w:rPr>
          <w:rFonts w:ascii="Eras Itc T OT Medium" w:hAnsi="Eras Itc T OT Medium"/>
        </w:rPr>
        <w:t>8</w:t>
      </w:r>
    </w:p>
    <w:sectPr w:rsidR="0075130F" w:rsidRPr="00F8155A" w:rsidSect="008A08B6">
      <w:pgSz w:w="11900" w:h="16820"/>
      <w:pgMar w:top="1440" w:right="567" w:bottom="124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Eras Itc T OT Demi">
    <w:panose1 w:val="02000000000000000000"/>
    <w:charset w:val="00"/>
    <w:family w:val="auto"/>
    <w:pitch w:val="variable"/>
    <w:sig w:usb0="800000AF" w:usb1="50002048" w:usb2="00000000" w:usb3="00000000" w:csb0="00000093" w:csb1="00000000"/>
  </w:font>
  <w:font w:name="Eras Itc T OT Ultra">
    <w:panose1 w:val="02000000000000000000"/>
    <w:charset w:val="00"/>
    <w:family w:val="auto"/>
    <w:pitch w:val="variable"/>
    <w:sig w:usb0="800000AF" w:usb1="50002048" w:usb2="00000000" w:usb3="00000000" w:csb0="00000093" w:csb1="00000000"/>
  </w:font>
  <w:font w:name="Eras Itc T OT Medium">
    <w:panose1 w:val="02000000000000000000"/>
    <w:charset w:val="00"/>
    <w:family w:val="auto"/>
    <w:pitch w:val="variable"/>
    <w:sig w:usb0="800000AF" w:usb1="50002048" w:usb2="00000000" w:usb3="00000000" w:csb0="00000093" w:csb1="00000000"/>
  </w:font>
  <w:font w:name="Eras Itc T OT Bold">
    <w:panose1 w:val="02000000000000000000"/>
    <w:charset w:val="00"/>
    <w:family w:val="auto"/>
    <w:pitch w:val="variable"/>
    <w:sig w:usb0="800000AF" w:usb1="50002048" w:usb2="00000000" w:usb3="00000000" w:csb0="0000009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6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55A"/>
    <w:rsid w:val="00014932"/>
    <w:rsid w:val="000201B0"/>
    <w:rsid w:val="00022E79"/>
    <w:rsid w:val="000308D4"/>
    <w:rsid w:val="000347AE"/>
    <w:rsid w:val="00044C37"/>
    <w:rsid w:val="000738BC"/>
    <w:rsid w:val="00077304"/>
    <w:rsid w:val="000E3F23"/>
    <w:rsid w:val="000E551F"/>
    <w:rsid w:val="00111C7C"/>
    <w:rsid w:val="00171B05"/>
    <w:rsid w:val="0021385D"/>
    <w:rsid w:val="0021508B"/>
    <w:rsid w:val="00223D45"/>
    <w:rsid w:val="00241497"/>
    <w:rsid w:val="002959CF"/>
    <w:rsid w:val="002A07A4"/>
    <w:rsid w:val="002D7398"/>
    <w:rsid w:val="00333D6E"/>
    <w:rsid w:val="00360B06"/>
    <w:rsid w:val="00397FBC"/>
    <w:rsid w:val="003F00C8"/>
    <w:rsid w:val="004208AE"/>
    <w:rsid w:val="00430EF0"/>
    <w:rsid w:val="004B1D1A"/>
    <w:rsid w:val="004C301A"/>
    <w:rsid w:val="004E5023"/>
    <w:rsid w:val="004F55C8"/>
    <w:rsid w:val="004F6E34"/>
    <w:rsid w:val="00582C73"/>
    <w:rsid w:val="005C43D0"/>
    <w:rsid w:val="006B3035"/>
    <w:rsid w:val="006E7A58"/>
    <w:rsid w:val="00711299"/>
    <w:rsid w:val="00722A46"/>
    <w:rsid w:val="00724479"/>
    <w:rsid w:val="00735F3D"/>
    <w:rsid w:val="0075130F"/>
    <w:rsid w:val="0075476A"/>
    <w:rsid w:val="007A2F3D"/>
    <w:rsid w:val="00835949"/>
    <w:rsid w:val="00850B8D"/>
    <w:rsid w:val="00851105"/>
    <w:rsid w:val="00862683"/>
    <w:rsid w:val="00880C5F"/>
    <w:rsid w:val="008A08B6"/>
    <w:rsid w:val="008C14B3"/>
    <w:rsid w:val="00901C08"/>
    <w:rsid w:val="00991308"/>
    <w:rsid w:val="009A2CFF"/>
    <w:rsid w:val="009E0EFB"/>
    <w:rsid w:val="00A00EB8"/>
    <w:rsid w:val="00A23C2E"/>
    <w:rsid w:val="00A75F1D"/>
    <w:rsid w:val="00AA14F9"/>
    <w:rsid w:val="00AD719C"/>
    <w:rsid w:val="00AF48EC"/>
    <w:rsid w:val="00B203B8"/>
    <w:rsid w:val="00B47177"/>
    <w:rsid w:val="00B63A4F"/>
    <w:rsid w:val="00B80622"/>
    <w:rsid w:val="00C17704"/>
    <w:rsid w:val="00C8474D"/>
    <w:rsid w:val="00CA068A"/>
    <w:rsid w:val="00CB1903"/>
    <w:rsid w:val="00CE7C40"/>
    <w:rsid w:val="00D60351"/>
    <w:rsid w:val="00DA2F10"/>
    <w:rsid w:val="00DF6BF8"/>
    <w:rsid w:val="00EF2770"/>
    <w:rsid w:val="00F433D7"/>
    <w:rsid w:val="00F8155A"/>
    <w:rsid w:val="00FB1F91"/>
    <w:rsid w:val="00FD7244"/>
    <w:rsid w:val="00FE0837"/>
    <w:rsid w:val="00FF4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1F1AF16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cs-CZ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50B8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E08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cs-CZ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50B8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E08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info@intar.cz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915</Words>
  <Characters>5216</Characters>
  <Application>Microsoft Macintosh Word</Application>
  <DocSecurity>0</DocSecurity>
  <Lines>43</Lines>
  <Paragraphs>12</Paragraphs>
  <ScaleCrop>false</ScaleCrop>
  <Company>Atelier Nemile</Company>
  <LinksUpToDate>false</LinksUpToDate>
  <CharactersWithSpaces>6119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Ondřej SVOBODA</dc:creator>
  <cp:keywords/>
  <dc:description/>
  <cp:lastModifiedBy>Ondřej SVOBODA</cp:lastModifiedBy>
  <cp:revision>10</cp:revision>
  <dcterms:created xsi:type="dcterms:W3CDTF">2018-04-03T14:04:00Z</dcterms:created>
  <dcterms:modified xsi:type="dcterms:W3CDTF">2018-04-14T18:21:00Z</dcterms:modified>
</cp:coreProperties>
</file>