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908DC" w14:textId="6B0A9597" w:rsidR="00F8155A" w:rsidRDefault="007A2F3D">
      <w:pPr>
        <w:rPr>
          <w:rFonts w:ascii="Eras Itc T OT Demi" w:hAnsi="Eras Itc T OT Demi"/>
          <w:sz w:val="28"/>
          <w:szCs w:val="28"/>
        </w:rPr>
      </w:pPr>
      <w:r>
        <w:rPr>
          <w:rFonts w:ascii="Eras Itc T OT Demi" w:hAnsi="Eras Itc T OT Demi"/>
          <w:sz w:val="28"/>
          <w:szCs w:val="28"/>
        </w:rPr>
        <w:t>Modernizace a dobudování přízemí části</w:t>
      </w:r>
    </w:p>
    <w:p w14:paraId="176A7B58" w14:textId="12851145" w:rsidR="007A2F3D" w:rsidRDefault="007A2F3D">
      <w:pPr>
        <w:rPr>
          <w:rFonts w:ascii="Eras Itc T OT Demi" w:hAnsi="Eras Itc T OT Demi"/>
          <w:sz w:val="28"/>
          <w:szCs w:val="28"/>
        </w:rPr>
      </w:pPr>
      <w:r>
        <w:rPr>
          <w:rFonts w:ascii="Eras Itc T OT Demi" w:hAnsi="Eras Itc T OT Demi"/>
          <w:sz w:val="28"/>
          <w:szCs w:val="28"/>
        </w:rPr>
        <w:t xml:space="preserve">objektu č. 47 </w:t>
      </w:r>
      <w:proofErr w:type="spellStart"/>
      <w:r>
        <w:rPr>
          <w:rFonts w:ascii="Eras Itc T OT Demi" w:hAnsi="Eras Itc T OT Demi"/>
          <w:sz w:val="28"/>
          <w:szCs w:val="28"/>
        </w:rPr>
        <w:t>PřF</w:t>
      </w:r>
      <w:proofErr w:type="spellEnd"/>
      <w:r>
        <w:rPr>
          <w:rFonts w:ascii="Eras Itc T OT Demi" w:hAnsi="Eras Itc T OT Demi"/>
          <w:sz w:val="28"/>
          <w:szCs w:val="28"/>
        </w:rPr>
        <w:t xml:space="preserve"> UP Olomouc – Holice</w:t>
      </w:r>
    </w:p>
    <w:p w14:paraId="1019ABA8" w14:textId="56B2C88D" w:rsidR="007A2F3D" w:rsidRPr="007A2F3D" w:rsidRDefault="007A2F3D">
      <w:pPr>
        <w:rPr>
          <w:rFonts w:ascii="Eras Itc T OT Ultra" w:hAnsi="Eras Itc T OT Ultra"/>
          <w:sz w:val="32"/>
          <w:szCs w:val="32"/>
        </w:rPr>
      </w:pPr>
      <w:r>
        <w:rPr>
          <w:rFonts w:ascii="Eras Itc T OT Ultra" w:hAnsi="Eras Itc T OT Ultra"/>
          <w:sz w:val="32"/>
          <w:szCs w:val="32"/>
        </w:rPr>
        <w:t>PROJEKT</w:t>
      </w:r>
      <w:r w:rsidRPr="007A2F3D">
        <w:rPr>
          <w:rFonts w:ascii="Eras Itc T OT Ultra" w:hAnsi="Eras Itc T OT Ultra"/>
          <w:sz w:val="32"/>
          <w:szCs w:val="32"/>
        </w:rPr>
        <w:t xml:space="preserve"> INTERIÉRŮ</w:t>
      </w:r>
    </w:p>
    <w:p w14:paraId="15F43A9E" w14:textId="2D182BDB" w:rsidR="007A2F3D" w:rsidRPr="0075130F" w:rsidRDefault="007A2F3D">
      <w:pPr>
        <w:rPr>
          <w:rFonts w:ascii="Eras Itc T OT Demi" w:hAnsi="Eras Itc T OT Demi"/>
          <w:sz w:val="28"/>
          <w:szCs w:val="28"/>
        </w:rPr>
      </w:pPr>
      <w:bookmarkStart w:id="0" w:name="_GoBack"/>
      <w:bookmarkEnd w:id="0"/>
      <w:r>
        <w:rPr>
          <w:rFonts w:ascii="Eras Itc T OT Demi" w:hAnsi="Eras Itc T OT Demi"/>
          <w:sz w:val="28"/>
          <w:szCs w:val="28"/>
        </w:rPr>
        <w:t>ODDÍL A – INTERIÉR 47</w:t>
      </w:r>
    </w:p>
    <w:p w14:paraId="6F75AD78" w14:textId="77777777" w:rsidR="00F8155A" w:rsidRDefault="00F8155A">
      <w:pPr>
        <w:rPr>
          <w:rFonts w:ascii="Eras Itc T OT Medium" w:hAnsi="Eras Itc T OT Medium"/>
        </w:rPr>
      </w:pPr>
    </w:p>
    <w:p w14:paraId="108CD4B9" w14:textId="778245F3" w:rsidR="00F8155A" w:rsidRPr="00DF6BF8" w:rsidRDefault="00DF6BF8">
      <w:pPr>
        <w:rPr>
          <w:rFonts w:ascii="Eras Itc T OT Bold" w:hAnsi="Eras Itc T OT Bold"/>
          <w:sz w:val="28"/>
          <w:szCs w:val="28"/>
        </w:rPr>
      </w:pPr>
      <w:r w:rsidRPr="00DF6BF8">
        <w:rPr>
          <w:rFonts w:ascii="Eras Itc T OT Bold" w:hAnsi="Eras Itc T OT Bold"/>
          <w:sz w:val="28"/>
          <w:szCs w:val="28"/>
        </w:rPr>
        <w:t xml:space="preserve">A1 </w:t>
      </w:r>
      <w:r w:rsidR="00F8155A" w:rsidRPr="00DF6BF8">
        <w:rPr>
          <w:rFonts w:ascii="Eras Itc T OT Bold" w:hAnsi="Eras Itc T OT Bold"/>
          <w:sz w:val="28"/>
          <w:szCs w:val="28"/>
        </w:rPr>
        <w:t xml:space="preserve">PRŮVODNÍ </w:t>
      </w:r>
      <w:r>
        <w:rPr>
          <w:rFonts w:ascii="Eras Itc T OT Bold" w:hAnsi="Eras Itc T OT Bold"/>
          <w:sz w:val="28"/>
          <w:szCs w:val="28"/>
        </w:rPr>
        <w:t xml:space="preserve">A TECHNICKÁ </w:t>
      </w:r>
      <w:r w:rsidR="00F8155A" w:rsidRPr="00DF6BF8">
        <w:rPr>
          <w:rFonts w:ascii="Eras Itc T OT Bold" w:hAnsi="Eras Itc T OT Bold"/>
          <w:sz w:val="28"/>
          <w:szCs w:val="28"/>
        </w:rPr>
        <w:t>ZPRÁVA</w:t>
      </w:r>
      <w:r w:rsidR="007A2F3D" w:rsidRPr="00DF6BF8">
        <w:rPr>
          <w:rFonts w:ascii="Eras Itc T OT Bold" w:hAnsi="Eras Itc T OT Bold"/>
          <w:sz w:val="28"/>
          <w:szCs w:val="28"/>
        </w:rPr>
        <w:t xml:space="preserve"> </w:t>
      </w:r>
      <w:r>
        <w:rPr>
          <w:rFonts w:ascii="Eras Itc T OT Bold" w:hAnsi="Eras Itc T OT Bold"/>
          <w:sz w:val="28"/>
          <w:szCs w:val="28"/>
        </w:rPr>
        <w:t>INTERIÉRU 47</w:t>
      </w:r>
    </w:p>
    <w:p w14:paraId="05C98810" w14:textId="77777777" w:rsidR="00F8155A" w:rsidRDefault="00F8155A">
      <w:pPr>
        <w:rPr>
          <w:rFonts w:ascii="Eras Itc T OT Medium" w:hAnsi="Eras Itc T OT Medium"/>
        </w:rPr>
      </w:pPr>
    </w:p>
    <w:p w14:paraId="1F7592E6" w14:textId="27888787" w:rsidR="00F8155A" w:rsidRDefault="003F00C8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Identifikační údaje</w:t>
      </w:r>
      <w:r w:rsidR="00F8155A" w:rsidRPr="0075130F">
        <w:rPr>
          <w:rFonts w:ascii="Eras Itc T OT Demi" w:hAnsi="Eras Itc T OT Demi"/>
        </w:rPr>
        <w:t>:</w:t>
      </w:r>
    </w:p>
    <w:p w14:paraId="6DC5D5BF" w14:textId="29691004" w:rsidR="003F00C8" w:rsidRDefault="003F00C8">
      <w:pPr>
        <w:rPr>
          <w:rFonts w:ascii="Eras Itc T OT Medium" w:hAnsi="Eras Itc T OT Medium"/>
        </w:rPr>
      </w:pPr>
      <w:r w:rsidRPr="003F00C8">
        <w:rPr>
          <w:rFonts w:ascii="Eras Itc T OT Medium" w:hAnsi="Eras Itc T OT Medium"/>
        </w:rPr>
        <w:t xml:space="preserve">Název </w:t>
      </w:r>
      <w:r>
        <w:rPr>
          <w:rFonts w:ascii="Eras Itc T OT Medium" w:hAnsi="Eras Itc T OT Medium"/>
        </w:rPr>
        <w:t xml:space="preserve">a místo </w:t>
      </w:r>
      <w:r w:rsidRPr="003F00C8">
        <w:rPr>
          <w:rFonts w:ascii="Eras Itc T OT Medium" w:hAnsi="Eras Itc T OT Medium"/>
        </w:rPr>
        <w:t>stavby:</w:t>
      </w:r>
    </w:p>
    <w:p w14:paraId="4D553680" w14:textId="46DA4CF4" w:rsidR="003F00C8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Modernizace a dobudování přízemí části objektu č. 47 </w:t>
      </w:r>
      <w:proofErr w:type="spellStart"/>
      <w:r>
        <w:rPr>
          <w:rFonts w:ascii="Eras Itc T OT Medium" w:hAnsi="Eras Itc T OT Medium"/>
        </w:rPr>
        <w:t>PřF</w:t>
      </w:r>
      <w:proofErr w:type="spellEnd"/>
      <w:r>
        <w:rPr>
          <w:rFonts w:ascii="Eras Itc T OT Medium" w:hAnsi="Eras Itc T OT Medium"/>
        </w:rPr>
        <w:t xml:space="preserve"> UP Olomouc-Holice</w:t>
      </w:r>
    </w:p>
    <w:p w14:paraId="27731746" w14:textId="6DFD2BCC" w:rsidR="003F00C8" w:rsidRPr="003F00C8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Budova č. 47, Šlechtitelů 241/27, 779 00 Olomouc - Holice</w:t>
      </w:r>
    </w:p>
    <w:p w14:paraId="7C914729" w14:textId="3BC41E29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Investor: </w:t>
      </w:r>
    </w:p>
    <w:p w14:paraId="6A2D55E6" w14:textId="044C4361" w:rsidR="00F8155A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Univerzita Palackého v Olomouci</w:t>
      </w:r>
    </w:p>
    <w:p w14:paraId="3927E159" w14:textId="19C9CB57" w:rsidR="007A2F3D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Křížkovského 511/8, 771 47 Olomouc</w:t>
      </w:r>
    </w:p>
    <w:p w14:paraId="4E5F9B6F" w14:textId="6B9E8F5D" w:rsidR="00FF4E01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IČ: 619 89 592</w:t>
      </w:r>
    </w:p>
    <w:p w14:paraId="1A1E5DB3" w14:textId="307EB894" w:rsidR="003F00C8" w:rsidRDefault="003F00C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kontakt Ing.</w:t>
      </w:r>
      <w:r w:rsidR="00FF4E01">
        <w:rPr>
          <w:rFonts w:ascii="Eras Itc T OT Medium" w:hAnsi="Eras Itc T OT Medium"/>
        </w:rPr>
        <w:t xml:space="preserve"> Michal </w:t>
      </w:r>
      <w:proofErr w:type="spellStart"/>
      <w:r w:rsidR="00FF4E01">
        <w:rPr>
          <w:rFonts w:ascii="Eras Itc T OT Medium" w:hAnsi="Eras Itc T OT Medium"/>
        </w:rPr>
        <w:t>Karták</w:t>
      </w:r>
      <w:proofErr w:type="spellEnd"/>
      <w:r w:rsidR="00FF4E01">
        <w:rPr>
          <w:rFonts w:ascii="Eras Itc T OT Medium" w:hAnsi="Eras Itc T OT Medium"/>
        </w:rPr>
        <w:t>, tel.: 585 634 076, e-mail: michal.kartak@upol.cz</w:t>
      </w:r>
    </w:p>
    <w:p w14:paraId="6D8A9747" w14:textId="6FAEA0BF" w:rsidR="007A2F3D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Autor návrhu:</w:t>
      </w:r>
    </w:p>
    <w:p w14:paraId="78DA745A" w14:textId="09007880" w:rsidR="007A2F3D" w:rsidRDefault="007A2F3D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</w:t>
      </w:r>
      <w:proofErr w:type="spellEnd"/>
      <w:r>
        <w:rPr>
          <w:rFonts w:ascii="Eras Itc T OT Medium" w:hAnsi="Eras Itc T OT Medium"/>
        </w:rPr>
        <w:t>.</w:t>
      </w:r>
      <w:r w:rsidR="008C14B3">
        <w:rPr>
          <w:rFonts w:ascii="Eras Itc T OT Medium" w:hAnsi="Eras Itc T OT Medium"/>
        </w:rPr>
        <w:t xml:space="preserve"> Jan Mléčka  PhD,</w:t>
      </w:r>
      <w:r w:rsidR="00FF4E01">
        <w:rPr>
          <w:rFonts w:ascii="Eras Itc T OT Medium" w:hAnsi="Eras Itc T OT Medium"/>
        </w:rPr>
        <w:t xml:space="preserve"> tel.: 739 016 898, e-mail: mlecka@m2ai.com</w:t>
      </w:r>
    </w:p>
    <w:p w14:paraId="68454965" w14:textId="77777777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Projektant:</w:t>
      </w:r>
    </w:p>
    <w:p w14:paraId="451D96A9" w14:textId="589CA831" w:rsidR="00F8155A" w:rsidRDefault="00F8155A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Ing.arch.akad.arch</w:t>
      </w:r>
      <w:proofErr w:type="spellEnd"/>
      <w:r>
        <w:rPr>
          <w:rFonts w:ascii="Eras Itc T OT Medium" w:hAnsi="Eras Itc T OT Medium"/>
        </w:rPr>
        <w:t xml:space="preserve">. Ondřej </w:t>
      </w:r>
      <w:r w:rsidR="003F00C8">
        <w:rPr>
          <w:rFonts w:ascii="Eras Itc T OT Medium" w:hAnsi="Eras Itc T OT Medium"/>
        </w:rPr>
        <w:t>S</w:t>
      </w:r>
      <w:r>
        <w:rPr>
          <w:rFonts w:ascii="Eras Itc T OT Medium" w:hAnsi="Eras Itc T OT Medium"/>
        </w:rPr>
        <w:t xml:space="preserve">voboda, </w:t>
      </w:r>
      <w:proofErr w:type="spellStart"/>
      <w:r>
        <w:rPr>
          <w:rFonts w:ascii="Eras Itc T OT Medium" w:hAnsi="Eras Itc T OT Medium"/>
        </w:rPr>
        <w:t>a.a</w:t>
      </w:r>
      <w:proofErr w:type="spellEnd"/>
      <w:r>
        <w:rPr>
          <w:rFonts w:ascii="Eras Itc T OT Medium" w:hAnsi="Eras Itc T OT Medium"/>
        </w:rPr>
        <w:t xml:space="preserve">. </w:t>
      </w:r>
      <w:r w:rsidR="003F00C8">
        <w:rPr>
          <w:rFonts w:ascii="Eras Itc T OT Medium" w:hAnsi="Eras Itc T OT Medium"/>
        </w:rPr>
        <w:t>00</w:t>
      </w:r>
      <w:r>
        <w:rPr>
          <w:rFonts w:ascii="Eras Itc T OT Medium" w:hAnsi="Eras Itc T OT Medium"/>
        </w:rPr>
        <w:t>227, Nemile 130, 789 01 Zábřeh</w:t>
      </w:r>
      <w:r w:rsidR="003F00C8">
        <w:rPr>
          <w:rFonts w:ascii="Eras Itc T OT Medium" w:hAnsi="Eras Itc T OT Medium"/>
        </w:rPr>
        <w:t>, IČO 10645101</w:t>
      </w:r>
    </w:p>
    <w:p w14:paraId="26139736" w14:textId="47A31EA0" w:rsidR="003F00C8" w:rsidRDefault="003F00C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tel.: 603 574 940, e-mail</w:t>
      </w:r>
      <w:r w:rsidR="000E551F">
        <w:rPr>
          <w:rFonts w:ascii="Eras Itc T OT Medium" w:hAnsi="Eras Itc T OT Medium"/>
        </w:rPr>
        <w:t>: osan@osan.cz, www.osan.cz</w:t>
      </w:r>
    </w:p>
    <w:p w14:paraId="1B29AB9C" w14:textId="39895C28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Zpracováno </w:t>
      </w:r>
      <w:r w:rsidR="00FF4E01">
        <w:rPr>
          <w:rFonts w:ascii="Eras Itc T OT Medium" w:hAnsi="Eras Itc T OT Medium"/>
        </w:rPr>
        <w:t>1-3</w:t>
      </w:r>
      <w:r>
        <w:rPr>
          <w:rFonts w:ascii="Eras Itc T OT Medium" w:hAnsi="Eras Itc T OT Medium"/>
        </w:rPr>
        <w:t>/201</w:t>
      </w:r>
      <w:r w:rsidR="00FF4E01">
        <w:rPr>
          <w:rFonts w:ascii="Eras Itc T OT Medium" w:hAnsi="Eras Itc T OT Medium"/>
        </w:rPr>
        <w:t>8</w:t>
      </w:r>
    </w:p>
    <w:p w14:paraId="28A94DD3" w14:textId="77777777" w:rsidR="00F8155A" w:rsidRDefault="00F8155A">
      <w:pPr>
        <w:rPr>
          <w:rFonts w:ascii="Eras Itc T OT Medium" w:hAnsi="Eras Itc T OT Medium"/>
        </w:rPr>
      </w:pPr>
    </w:p>
    <w:p w14:paraId="48CAF320" w14:textId="57529396" w:rsidR="002A07A4" w:rsidRPr="002A07A4" w:rsidRDefault="002A07A4">
      <w:pPr>
        <w:rPr>
          <w:rFonts w:ascii="Eras Itc T OT Demi" w:hAnsi="Eras Itc T OT Demi"/>
        </w:rPr>
      </w:pPr>
      <w:r w:rsidRPr="002A07A4">
        <w:rPr>
          <w:rFonts w:ascii="Eras Itc T OT Demi" w:hAnsi="Eras Itc T OT Demi"/>
        </w:rPr>
        <w:t>Vstupní podklady:</w:t>
      </w:r>
    </w:p>
    <w:p w14:paraId="2CDDE2CD" w14:textId="605816BF" w:rsidR="002A07A4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Studie interiéru z 24.8.2016 od </w:t>
      </w:r>
      <w:proofErr w:type="spellStart"/>
      <w:r>
        <w:rPr>
          <w:rFonts w:ascii="Eras Itc T OT Medium" w:hAnsi="Eras Itc T OT Medium"/>
        </w:rPr>
        <w:t>Ing.arch</w:t>
      </w:r>
      <w:proofErr w:type="spellEnd"/>
      <w:r>
        <w:rPr>
          <w:rFonts w:ascii="Eras Itc T OT Medium" w:hAnsi="Eras Itc T OT Medium"/>
        </w:rPr>
        <w:t>. Jana Mléčky, PhD.,</w:t>
      </w:r>
    </w:p>
    <w:p w14:paraId="1281A178" w14:textId="5DC240FC" w:rsidR="00850B8D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Pos</w:t>
      </w:r>
      <w:r w:rsidR="00850B8D">
        <w:rPr>
          <w:rFonts w:ascii="Eras Itc T OT Medium" w:hAnsi="Eras Itc T OT Medium"/>
        </w:rPr>
        <w:t>tupné dořešení návrhů přidaných č</w:t>
      </w:r>
      <w:r>
        <w:rPr>
          <w:rFonts w:ascii="Eras Itc T OT Medium" w:hAnsi="Eras Itc T OT Medium"/>
        </w:rPr>
        <w:t>ástí</w:t>
      </w:r>
      <w:r w:rsidR="00850B8D">
        <w:rPr>
          <w:rFonts w:ascii="Eras Itc T OT Medium" w:hAnsi="Eras Itc T OT Medium"/>
        </w:rPr>
        <w:t xml:space="preserve"> a změn od </w:t>
      </w:r>
      <w:proofErr w:type="spellStart"/>
      <w:r w:rsidR="00850B8D">
        <w:rPr>
          <w:rFonts w:ascii="Eras Itc T OT Medium" w:hAnsi="Eras Itc T OT Medium"/>
        </w:rPr>
        <w:t>Ing.arch</w:t>
      </w:r>
      <w:proofErr w:type="spellEnd"/>
      <w:r w:rsidR="00850B8D">
        <w:rPr>
          <w:rFonts w:ascii="Eras Itc T OT Medium" w:hAnsi="Eras Itc T OT Medium"/>
        </w:rPr>
        <w:t>. Jana Mléčky</w:t>
      </w:r>
    </w:p>
    <w:p w14:paraId="04D7933F" w14:textId="64F41DB4" w:rsidR="004C301A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</w:t>
      </w:r>
      <w:r w:rsidR="00850B8D">
        <w:rPr>
          <w:rFonts w:ascii="Eras Itc T OT Medium" w:hAnsi="Eras Itc T OT Medium"/>
        </w:rPr>
        <w:t xml:space="preserve">           změny od 27.12. 2017 do 4.3. 2018bistro 3.2.2018, aula  19.2.2018</w:t>
      </w:r>
    </w:p>
    <w:p w14:paraId="6F8545AB" w14:textId="2711D73A" w:rsidR="002A07A4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DPS – dokumentace pro provádění stavby na výše uvedenou akci</w:t>
      </w:r>
    </w:p>
    <w:p w14:paraId="2E6D7A4D" w14:textId="180EA4DE" w:rsidR="004C301A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           poslední stav z 19.2. a 5.3. 2018</w:t>
      </w:r>
    </w:p>
    <w:p w14:paraId="685F3219" w14:textId="2E8162F2" w:rsidR="00FF4E01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          od: INTAR a.s., Bezručova 81/</w:t>
      </w:r>
      <w:r w:rsidR="004C301A">
        <w:rPr>
          <w:rFonts w:ascii="Eras Itc T OT Medium" w:hAnsi="Eras Itc T OT Medium"/>
        </w:rPr>
        <w:t xml:space="preserve">17a, 602 00 Brno, tel.: 543 422 211, </w:t>
      </w:r>
      <w:hyperlink r:id="rId5" w:history="1">
        <w:r w:rsidR="00850B8D" w:rsidRPr="00D543B2">
          <w:rPr>
            <w:rStyle w:val="Hyperlink"/>
            <w:rFonts w:ascii="Eras Itc T OT Medium" w:hAnsi="Eras Itc T OT Medium"/>
          </w:rPr>
          <w:t>info@intar.cz</w:t>
        </w:r>
      </w:hyperlink>
    </w:p>
    <w:p w14:paraId="042468D2" w14:textId="6BC2E493" w:rsidR="00850B8D" w:rsidRDefault="00850B8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Zadání AV techniky od </w:t>
      </w:r>
      <w:proofErr w:type="spellStart"/>
      <w:r>
        <w:rPr>
          <w:rFonts w:ascii="Eras Itc T OT Medium" w:hAnsi="Eras Itc T OT Medium"/>
        </w:rPr>
        <w:t>PřF</w:t>
      </w:r>
      <w:proofErr w:type="spellEnd"/>
      <w:r>
        <w:rPr>
          <w:rFonts w:ascii="Eras Itc T OT Medium" w:hAnsi="Eras Itc T OT Medium"/>
        </w:rPr>
        <w:t xml:space="preserve"> UP z 22.8.2016 a dodatku z 28.12. 2017</w:t>
      </w:r>
    </w:p>
    <w:p w14:paraId="1E176149" w14:textId="77777777" w:rsidR="002A07A4" w:rsidRDefault="002A07A4">
      <w:pPr>
        <w:rPr>
          <w:rFonts w:ascii="Eras Itc T OT Medium" w:hAnsi="Eras Itc T OT Medium"/>
        </w:rPr>
      </w:pPr>
    </w:p>
    <w:p w14:paraId="021B5C71" w14:textId="434C4620" w:rsidR="00F8155A" w:rsidRDefault="00F8155A">
      <w:pPr>
        <w:rPr>
          <w:rFonts w:ascii="Eras Itc T OT Demi" w:hAnsi="Eras Itc T OT Demi"/>
        </w:rPr>
      </w:pPr>
      <w:r w:rsidRPr="0075130F">
        <w:rPr>
          <w:rFonts w:ascii="Eras Itc T OT Demi" w:hAnsi="Eras Itc T OT Demi"/>
        </w:rPr>
        <w:t xml:space="preserve">Popis </w:t>
      </w:r>
      <w:r w:rsidR="00850B8D">
        <w:rPr>
          <w:rFonts w:ascii="Eras Itc T OT Demi" w:hAnsi="Eras Itc T OT Demi"/>
        </w:rPr>
        <w:t>členění projektu</w:t>
      </w:r>
      <w:r w:rsidRPr="0075130F">
        <w:rPr>
          <w:rFonts w:ascii="Eras Itc T OT Demi" w:hAnsi="Eras Itc T OT Demi"/>
        </w:rPr>
        <w:t>:</w:t>
      </w:r>
    </w:p>
    <w:p w14:paraId="078F1BF8" w14:textId="082F4242" w:rsidR="004F6E34" w:rsidRDefault="00850B8D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Celý projekt</w:t>
      </w:r>
      <w:r w:rsidR="00171B05">
        <w:rPr>
          <w:rFonts w:ascii="Eras Itc T OT Medium" w:hAnsi="Eras Itc T OT Medium"/>
        </w:rPr>
        <w:t xml:space="preserve"> </w:t>
      </w:r>
      <w:r w:rsidR="004F6E34">
        <w:rPr>
          <w:rFonts w:ascii="Eras Itc T OT Medium" w:hAnsi="Eras Itc T OT Medium"/>
        </w:rPr>
        <w:t>interiéru výše jmenované akce se skládá ze 3 samostatných částí – oddílů s vlastním rozpočtem a soupisem, výkresy a zprávou:</w:t>
      </w:r>
    </w:p>
    <w:p w14:paraId="60BDA245" w14:textId="1B5D5B4D" w:rsidR="004F6E34" w:rsidRDefault="004F6E34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Oddíl A – interiér 47</w:t>
      </w:r>
    </w:p>
    <w:p w14:paraId="6B7FA803" w14:textId="6EDA9463" w:rsidR="004F6E34" w:rsidRDefault="004F6E34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Oddíl B – interiér bistro</w:t>
      </w:r>
    </w:p>
    <w:p w14:paraId="1CD9E95F" w14:textId="5045D274" w:rsidR="004F6E34" w:rsidRDefault="004F6E34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Oddíl C – AV technika</w:t>
      </w:r>
    </w:p>
    <w:p w14:paraId="1830B603" w14:textId="77777777" w:rsidR="004F6E34" w:rsidRDefault="004F6E34">
      <w:pPr>
        <w:rPr>
          <w:rFonts w:ascii="Eras Itc T OT Medium" w:hAnsi="Eras Itc T OT Medium"/>
        </w:rPr>
      </w:pPr>
    </w:p>
    <w:p w14:paraId="601ADB14" w14:textId="673C2D79" w:rsidR="006E7A58" w:rsidRDefault="006E7A58" w:rsidP="006E7A58">
      <w:pPr>
        <w:rPr>
          <w:rFonts w:ascii="Eras Itc T OT Demi" w:hAnsi="Eras Itc T OT Demi"/>
        </w:rPr>
      </w:pPr>
      <w:r w:rsidRPr="0075130F">
        <w:rPr>
          <w:rFonts w:ascii="Eras Itc T OT Demi" w:hAnsi="Eras Itc T OT Demi"/>
        </w:rPr>
        <w:t xml:space="preserve">Popis </w:t>
      </w:r>
      <w:r w:rsidR="004F6E34">
        <w:rPr>
          <w:rFonts w:ascii="Eras Itc T OT Demi" w:hAnsi="Eras Itc T OT Demi"/>
        </w:rPr>
        <w:t>projektu interiéru 47 – oddíl A</w:t>
      </w:r>
      <w:r w:rsidRPr="0075130F">
        <w:rPr>
          <w:rFonts w:ascii="Eras Itc T OT Demi" w:hAnsi="Eras Itc T OT Demi"/>
        </w:rPr>
        <w:t>:</w:t>
      </w:r>
    </w:p>
    <w:p w14:paraId="2DD453F7" w14:textId="783E8B3F" w:rsidR="00430EF0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Obsah </w:t>
      </w:r>
      <w:proofErr w:type="spellStart"/>
      <w:r>
        <w:rPr>
          <w:rFonts w:ascii="Eras Itc T OT Medium" w:hAnsi="Eras Itc T OT Medium"/>
        </w:rPr>
        <w:t>paré</w:t>
      </w:r>
      <w:proofErr w:type="spellEnd"/>
      <w:r>
        <w:rPr>
          <w:rFonts w:ascii="Eras Itc T OT Medium" w:hAnsi="Eras Itc T OT Medium"/>
        </w:rPr>
        <w:t xml:space="preserve"> oddílu A projektu interiéru 47</w:t>
      </w:r>
    </w:p>
    <w:p w14:paraId="0F0B52E3" w14:textId="423CBDAF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A1 Průvodní a technická zpráva</w:t>
      </w:r>
    </w:p>
    <w:p w14:paraId="407777D3" w14:textId="26FBC8A4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A2 Výkresová část interiéru 47</w:t>
      </w:r>
    </w:p>
    <w:p w14:paraId="244CF4C0" w14:textId="3A42F1E1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A2.1 Půdorys interiéru 47 s popisem</w:t>
      </w:r>
      <w:r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1:50</w:t>
      </w:r>
    </w:p>
    <w:p w14:paraId="00037553" w14:textId="38449633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A2.2 Celkový půdorys interiéru 47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1:100</w:t>
      </w:r>
    </w:p>
    <w:p w14:paraId="07C1BAFD" w14:textId="32BA831C" w:rsidR="004F6E34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A2.3 Půdorys c</w:t>
      </w:r>
      <w:r w:rsidR="004F6E34">
        <w:rPr>
          <w:rFonts w:ascii="Eras Itc T OT Medium" w:hAnsi="Eras Itc T OT Medium"/>
        </w:rPr>
        <w:t>e</w:t>
      </w:r>
      <w:r>
        <w:rPr>
          <w:rFonts w:ascii="Eras Itc T OT Medium" w:hAnsi="Eras Itc T OT Medium"/>
        </w:rPr>
        <w:t>l</w:t>
      </w:r>
      <w:r w:rsidR="004F6E34">
        <w:rPr>
          <w:rFonts w:ascii="Eras Itc T OT Medium" w:hAnsi="Eras Itc T OT Medium"/>
        </w:rPr>
        <w:t>kový vše (koordinační)</w:t>
      </w:r>
      <w:r w:rsidR="004F6E34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4F6E34">
        <w:rPr>
          <w:rFonts w:ascii="Eras Itc T OT Medium" w:hAnsi="Eras Itc T OT Medium"/>
        </w:rPr>
        <w:t>1:100</w:t>
      </w:r>
    </w:p>
    <w:p w14:paraId="612D223D" w14:textId="34D03629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>A2.4 Půdorys interiéru s barevností</w:t>
      </w:r>
      <w:r w:rsidR="0021385D"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  <w:t>1:100</w:t>
      </w:r>
    </w:p>
    <w:p w14:paraId="12028888" w14:textId="078FDAF9" w:rsidR="0021385D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A2.5 Půdorys podhledů, světel a AV techniky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1:100</w:t>
      </w:r>
    </w:p>
    <w:p w14:paraId="6C0C8FAB" w14:textId="04B3FA24" w:rsidR="0021385D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lastRenderedPageBreak/>
        <w:tab/>
        <w:t>A2.6 Obklady, akustický obklad a podhled auly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1:50</w:t>
      </w:r>
    </w:p>
    <w:p w14:paraId="354605ED" w14:textId="6A63BD0C" w:rsidR="0021385D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 xml:space="preserve">A2.7 Vizualizace 1 interiéru 47 </w:t>
      </w:r>
    </w:p>
    <w:p w14:paraId="0F5861C9" w14:textId="4FCB66A3" w:rsidR="0021385D" w:rsidRDefault="00DF6BF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A2.8 Vizualizace 2 interié</w:t>
      </w:r>
      <w:r w:rsidR="0021385D">
        <w:rPr>
          <w:rFonts w:ascii="Eras Itc T OT Medium" w:hAnsi="Eras Itc T OT Medium"/>
        </w:rPr>
        <w:t>ru 47</w:t>
      </w:r>
    </w:p>
    <w:p w14:paraId="074615B9" w14:textId="60A041A8" w:rsidR="0021385D" w:rsidRDefault="005F1E09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A3 Kniha místností interiéru </w:t>
      </w:r>
      <w:r w:rsidR="0021385D">
        <w:rPr>
          <w:rFonts w:ascii="Eras Itc T OT Medium" w:hAnsi="Eras Itc T OT Medium"/>
        </w:rPr>
        <w:t>47</w:t>
      </w:r>
    </w:p>
    <w:p w14:paraId="26BC1614" w14:textId="43CD752D" w:rsidR="0021385D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A3.1 Místnost 1.01, 1.02 a 1.03</w:t>
      </w:r>
      <w:r w:rsidR="00CA068A">
        <w:rPr>
          <w:rFonts w:ascii="Eras Itc T OT Medium" w:hAnsi="Eras Itc T OT Medium"/>
        </w:rPr>
        <w:t xml:space="preserve"> (vstupní prostory)</w:t>
      </w:r>
      <w:r w:rsidR="00862683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  <w:t>1:50</w:t>
      </w:r>
    </w:p>
    <w:p w14:paraId="28507F82" w14:textId="522DD83D" w:rsidR="0021385D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A3.2 Místnost 1.05</w:t>
      </w:r>
      <w:r w:rsidR="00CA068A">
        <w:rPr>
          <w:rFonts w:ascii="Eras Itc T OT Medium" w:hAnsi="Eras Itc T OT Medium"/>
        </w:rPr>
        <w:t xml:space="preserve"> (konzultační hala)</w:t>
      </w:r>
      <w:r w:rsidR="00862683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  <w:t>1:50</w:t>
      </w:r>
    </w:p>
    <w:p w14:paraId="65A6DE51" w14:textId="4309A2DC" w:rsidR="00862683" w:rsidRDefault="00862683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A3.3 Místnost 1.10</w:t>
      </w:r>
      <w:r w:rsidR="00CA068A">
        <w:rPr>
          <w:rFonts w:ascii="Eras Itc T OT Medium" w:hAnsi="Eras Itc T OT Medium"/>
        </w:rPr>
        <w:t xml:space="preserve"> (učebna)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CA068A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1:50</w:t>
      </w:r>
    </w:p>
    <w:p w14:paraId="0E91F09A" w14:textId="7619E635" w:rsidR="00CA068A" w:rsidRDefault="00CA068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A3.4 Místnost 1.22 a 1.33 (chodba auly s duo boxy a před bistrem)</w:t>
      </w:r>
      <w:r>
        <w:rPr>
          <w:rFonts w:ascii="Eras Itc T OT Medium" w:hAnsi="Eras Itc T OT Medium"/>
        </w:rPr>
        <w:tab/>
        <w:t>1:50</w:t>
      </w:r>
    </w:p>
    <w:p w14:paraId="64A745BF" w14:textId="5C7E0B72" w:rsidR="00CA068A" w:rsidRDefault="00CA068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A3.5 Místnost 1.23 – 1.26 (open</w:t>
      </w:r>
      <w:r w:rsidR="00FE0837">
        <w:rPr>
          <w:rFonts w:ascii="Eras Itc T OT Medium" w:hAnsi="Eras Itc T OT Medium"/>
        </w:rPr>
        <w:t>-</w:t>
      </w:r>
      <w:proofErr w:type="spellStart"/>
      <w:r>
        <w:rPr>
          <w:rFonts w:ascii="Eras Itc T OT Medium" w:hAnsi="Eras Itc T OT Medium"/>
        </w:rPr>
        <w:t>space</w:t>
      </w:r>
      <w:proofErr w:type="spellEnd"/>
      <w:r>
        <w:rPr>
          <w:rFonts w:ascii="Eras Itc T OT Medium" w:hAnsi="Eras Itc T OT Medium"/>
        </w:rPr>
        <w:t xml:space="preserve"> prostory)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1:50</w:t>
      </w:r>
    </w:p>
    <w:p w14:paraId="40917820" w14:textId="1DE290D1" w:rsidR="00CA068A" w:rsidRDefault="00CA068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A3.6 Místnost 1.29 (šatní chodba u sanity s </w:t>
      </w:r>
      <w:proofErr w:type="spellStart"/>
      <w:r>
        <w:rPr>
          <w:rFonts w:ascii="Eras Itc T OT Medium" w:hAnsi="Eras Itc T OT Medium"/>
        </w:rPr>
        <w:t>light</w:t>
      </w:r>
      <w:proofErr w:type="spellEnd"/>
      <w:r>
        <w:rPr>
          <w:rFonts w:ascii="Eras Itc T OT Medium" w:hAnsi="Eras Itc T OT Medium"/>
        </w:rPr>
        <w:t xml:space="preserve"> boxy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1:50</w:t>
      </w:r>
    </w:p>
    <w:p w14:paraId="2DA6FD7C" w14:textId="29A9BAB8" w:rsidR="00CA068A" w:rsidRDefault="00CA068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A3.7 Místnost  1.37 (aula a</w:t>
      </w:r>
      <w:r w:rsidR="00DA2F10">
        <w:rPr>
          <w:rFonts w:ascii="Eras Itc T OT Medium" w:hAnsi="Eras Itc T OT Medium"/>
        </w:rPr>
        <w:t xml:space="preserve"> její</w:t>
      </w:r>
      <w:r>
        <w:rPr>
          <w:rFonts w:ascii="Eras Itc T OT Medium" w:hAnsi="Eras Itc T OT Medium"/>
        </w:rPr>
        <w:t xml:space="preserve"> zázemí</w:t>
      </w:r>
      <w:r w:rsidR="00DA2F10">
        <w:rPr>
          <w:rFonts w:ascii="Eras Itc T OT Medium" w:hAnsi="Eras Itc T OT Medium"/>
        </w:rPr>
        <w:t xml:space="preserve"> 1.30</w:t>
      </w:r>
      <w:r>
        <w:rPr>
          <w:rFonts w:ascii="Eras Itc T OT Medium" w:hAnsi="Eras Itc T OT Medium"/>
        </w:rPr>
        <w:t>)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1:50</w:t>
      </w:r>
    </w:p>
    <w:p w14:paraId="6139BB10" w14:textId="6F6CE7FA" w:rsidR="00CA068A" w:rsidRDefault="00CA068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A3.8 Místnost 1.39 (učebna)</w:t>
      </w: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1:50</w:t>
      </w:r>
    </w:p>
    <w:p w14:paraId="400C586F" w14:textId="6133DF73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A3.9 Místnost 1.40 (učebna)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1:50</w:t>
      </w:r>
    </w:p>
    <w:p w14:paraId="34A9627B" w14:textId="6C816091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A3.10 Místnost 1.41 (</w:t>
      </w:r>
      <w:proofErr w:type="spellStart"/>
      <w:r>
        <w:rPr>
          <w:rFonts w:ascii="Eras Itc T OT Medium" w:hAnsi="Eras Itc T OT Medium"/>
        </w:rPr>
        <w:t>mikroskopovna</w:t>
      </w:r>
      <w:proofErr w:type="spellEnd"/>
      <w:r>
        <w:rPr>
          <w:rFonts w:ascii="Eras Itc T OT Medium" w:hAnsi="Eras Itc T OT Medium"/>
        </w:rPr>
        <w:t>)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1:50</w:t>
      </w:r>
    </w:p>
    <w:p w14:paraId="1E1025A8" w14:textId="0CE87A80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A3.11 Místnost 1.42 (chodba učeben s </w:t>
      </w:r>
      <w:proofErr w:type="spellStart"/>
      <w:r>
        <w:rPr>
          <w:rFonts w:ascii="Eras Itc T OT Medium" w:hAnsi="Eras Itc T OT Medium"/>
        </w:rPr>
        <w:t>quatro</w:t>
      </w:r>
      <w:proofErr w:type="spellEnd"/>
      <w:r>
        <w:rPr>
          <w:rFonts w:ascii="Eras Itc T OT Medium" w:hAnsi="Eras Itc T OT Medium"/>
        </w:rPr>
        <w:t xml:space="preserve"> boxy)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1:50</w:t>
      </w:r>
    </w:p>
    <w:p w14:paraId="0182AB0B" w14:textId="7A00AF6D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A3.12 Sanita 1.16, 1.17, 1.18, 1.27, 1.34, 1.35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1:50</w:t>
      </w:r>
    </w:p>
    <w:p w14:paraId="28651DE1" w14:textId="02C1A210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A4 Kniha prvků a standardů</w:t>
      </w:r>
    </w:p>
    <w:p w14:paraId="1AEFF61E" w14:textId="0E8BC83D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 xml:space="preserve">A4.1 NA-01 Box konzultační </w:t>
      </w:r>
      <w:proofErr w:type="spellStart"/>
      <w:r>
        <w:rPr>
          <w:rFonts w:ascii="Eras Itc T OT Medium" w:hAnsi="Eras Itc T OT Medium"/>
        </w:rPr>
        <w:t>Quatro</w:t>
      </w:r>
      <w:proofErr w:type="spellEnd"/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1D2AD075" w14:textId="04B4556B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 NA-02 Box konzultační Duo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238D7453" w14:textId="78FDC32A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 xml:space="preserve">A4.3 NA-03 Box konzultační </w:t>
      </w:r>
      <w:proofErr w:type="spellStart"/>
      <w:r>
        <w:rPr>
          <w:rFonts w:ascii="Eras Itc T OT Medium" w:hAnsi="Eras Itc T OT Medium"/>
        </w:rPr>
        <w:t>Light</w:t>
      </w:r>
      <w:proofErr w:type="spellEnd"/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153DA55E" w14:textId="361557E0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A4.4 NA-04 Šatní skříňky s rámem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7052DDD6" w14:textId="1CF61EAA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A4.5 NA-05 a 06 Šatní skříňky s rámem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34E053A8" w14:textId="56A7F283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A4.6  NA-07 Šatní skříňky s rámem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62CFBD8F" w14:textId="60263B02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A4.7 NA-08 Sestava dveří, skříněk a rámů</w:t>
      </w:r>
      <w:r>
        <w:rPr>
          <w:rFonts w:ascii="Eras Itc T OT Medium" w:hAnsi="Eras Itc T OT Medium"/>
        </w:rPr>
        <w:tab/>
        <w:t>1:20</w:t>
      </w:r>
    </w:p>
    <w:p w14:paraId="78048318" w14:textId="4C0F2803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</w:t>
      </w:r>
      <w:r w:rsidR="00FD7244">
        <w:rPr>
          <w:rFonts w:ascii="Eras Itc T OT Medium" w:hAnsi="Eras Itc T OT Medium"/>
        </w:rPr>
        <w:t>8 NA-08 Prvky sestavy NA-08</w:t>
      </w:r>
      <w:r w:rsidR="00FD7244"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ab/>
        <w:t>1:20</w:t>
      </w:r>
    </w:p>
    <w:p w14:paraId="6892352F" w14:textId="2800A88A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A4.9 NA-09 Paraván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7C7ED00E" w14:textId="6F3940F7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A4.10 NA-10 Sedací lavice Z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3C4E8EEC" w14:textId="3E40B955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A4.11 NA-11 Sedací lavice U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027E3194" w14:textId="7AFC88AC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A4.12 NA-12 Stůl konzultační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436B006F" w14:textId="7385AA26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A4.13 NA-13 Pojízdný stolek na AV techniku</w:t>
      </w:r>
      <w:r>
        <w:rPr>
          <w:rFonts w:ascii="Eras Itc T OT Medium" w:hAnsi="Eras Itc T OT Medium"/>
        </w:rPr>
        <w:tab/>
        <w:t>1:20</w:t>
      </w:r>
    </w:p>
    <w:p w14:paraId="33021FAB" w14:textId="57DDCDF5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 xml:space="preserve">A4.14 NA-14 Police a skříň </w:t>
      </w:r>
      <w:proofErr w:type="spellStart"/>
      <w:r>
        <w:rPr>
          <w:rFonts w:ascii="Eras Itc T OT Medium" w:hAnsi="Eras Itc T OT Medium"/>
        </w:rPr>
        <w:t>mikroskopovny</w:t>
      </w:r>
      <w:proofErr w:type="spellEnd"/>
      <w:r>
        <w:rPr>
          <w:rFonts w:ascii="Eras Itc T OT Medium" w:hAnsi="Eras Itc T OT Medium"/>
        </w:rPr>
        <w:tab/>
        <w:t>1:20</w:t>
      </w:r>
    </w:p>
    <w:p w14:paraId="1E5C5962" w14:textId="3D50CA18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A4.15 NA-15 a 16 Vestavěné skříně auly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0D602AA6" w14:textId="5D7087F6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A4.16 NS-01 Stůl se sklopnou podnoží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5F65BF80" w14:textId="75CFF9C1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 xml:space="preserve">A4.17 NS-01a Stůl se sklop. </w:t>
      </w:r>
      <w:proofErr w:type="spellStart"/>
      <w:r>
        <w:rPr>
          <w:rFonts w:ascii="Eras Itc T OT Medium" w:hAnsi="Eras Itc T OT Medium"/>
        </w:rPr>
        <w:t>ppodnoží</w:t>
      </w:r>
      <w:proofErr w:type="spellEnd"/>
      <w:r>
        <w:rPr>
          <w:rFonts w:ascii="Eras Itc T OT Medium" w:hAnsi="Eras Itc T OT Medium"/>
        </w:rPr>
        <w:t xml:space="preserve"> a čelem</w:t>
      </w:r>
      <w:r>
        <w:rPr>
          <w:rFonts w:ascii="Eras Itc T OT Medium" w:hAnsi="Eras Itc T OT Medium"/>
        </w:rPr>
        <w:tab/>
        <w:t>1:20</w:t>
      </w:r>
    </w:p>
    <w:p w14:paraId="0853116B" w14:textId="57C0F635" w:rsidR="00FD7244" w:rsidRDefault="00FD724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 xml:space="preserve">A4.18 </w:t>
      </w:r>
      <w:r w:rsidR="00724479">
        <w:rPr>
          <w:rFonts w:ascii="Eras Itc T OT Medium" w:hAnsi="Eras Itc T OT Medium"/>
        </w:rPr>
        <w:t>NS-02 Stůl na pevné kov. podnoži</w:t>
      </w:r>
      <w:r w:rsidR="00724479">
        <w:rPr>
          <w:rFonts w:ascii="Eras Itc T OT Medium" w:hAnsi="Eras Itc T OT Medium"/>
        </w:rPr>
        <w:tab/>
      </w:r>
      <w:r w:rsidR="00724479">
        <w:rPr>
          <w:rFonts w:ascii="Eras Itc T OT Medium" w:hAnsi="Eras Itc T OT Medium"/>
        </w:rPr>
        <w:tab/>
        <w:t>1:20</w:t>
      </w:r>
    </w:p>
    <w:p w14:paraId="16C9D36F" w14:textId="35D2F961" w:rsidR="00724479" w:rsidRDefault="00724479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A4.19 NS-03 Stůl s kov. podnoží velký – katedra</w:t>
      </w:r>
      <w:r>
        <w:rPr>
          <w:rFonts w:ascii="Eras Itc T OT Medium" w:hAnsi="Eras Itc T OT Medium"/>
        </w:rPr>
        <w:tab/>
        <w:t>1:20</w:t>
      </w:r>
    </w:p>
    <w:p w14:paraId="79B5D00F" w14:textId="77777777" w:rsidR="00724479" w:rsidRDefault="00724479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A4.20 NS-04 Stůl se sklopnými nohami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1580C8EA" w14:textId="77777777" w:rsidR="00223D45" w:rsidRDefault="00724479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 xml:space="preserve">A4.21 </w:t>
      </w:r>
      <w:r w:rsidR="00223D45">
        <w:rPr>
          <w:rFonts w:ascii="Eras Itc T OT Medium" w:hAnsi="Eras Itc T OT Medium"/>
        </w:rPr>
        <w:t>NZ-01 Židle plastová pevná stohovatelná</w:t>
      </w:r>
    </w:p>
    <w:p w14:paraId="42398CFE" w14:textId="77777777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A4.22 NZ-02 Židle celodřevěná stohovatelná</w:t>
      </w:r>
    </w:p>
    <w:p w14:paraId="7A80DC15" w14:textId="77777777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A4.23 NZ-03 Židle celoplastová skládací</w:t>
      </w:r>
    </w:p>
    <w:p w14:paraId="4C575C28" w14:textId="77777777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 xml:space="preserve">A4.24 NZ-04 Polštář čalouněný </w:t>
      </w:r>
    </w:p>
    <w:p w14:paraId="08E4BBFE" w14:textId="19F7F477" w:rsidR="00724479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A4.25 NZ-05</w:t>
      </w:r>
      <w:r w:rsidR="00724479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Vozík na skládací plastové židle</w:t>
      </w:r>
    </w:p>
    <w:p w14:paraId="36DEBCA6" w14:textId="7BCC12BA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A4.26 NZ-05a Vozík na dřevěné stohovatelné židle</w:t>
      </w:r>
    </w:p>
    <w:p w14:paraId="586A29A2" w14:textId="523AAF96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A4.27 NZ-06 Vozík na stoly se skládací podnoží</w:t>
      </w:r>
    </w:p>
    <w:p w14:paraId="5EF75278" w14:textId="605D2356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A4.28 NZ-07 Sedací pytel</w:t>
      </w:r>
    </w:p>
    <w:p w14:paraId="306F0168" w14:textId="66D4E190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A4.29 DO-01 Odpadkový koš místností</w:t>
      </w:r>
    </w:p>
    <w:p w14:paraId="2D95CC8C" w14:textId="4CCF5A86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A4.30 DO-02 Odpadkový koš pod umývadla</w:t>
      </w:r>
    </w:p>
    <w:p w14:paraId="49D0B69F" w14:textId="66FAD9D6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A4.31 DO-03 Zrcadlo na odsazené konstrukcí</w:t>
      </w:r>
    </w:p>
    <w:p w14:paraId="4083CC0C" w14:textId="19A132CD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A4.32 DO-07, 07, 08, 09, 11 Sada doplňků WC pro invalidy</w:t>
      </w:r>
    </w:p>
    <w:p w14:paraId="369F5589" w14:textId="5DF9BE6D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A4.33 DO-05 a 06 Zásobník ručníků a dávkovač mýdla pod zrcadlo</w:t>
      </w:r>
    </w:p>
    <w:p w14:paraId="5826A7A1" w14:textId="70F2F289" w:rsidR="00223D45" w:rsidRDefault="00223D45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A4.34 DO</w:t>
      </w:r>
      <w:r w:rsidR="00B63A4F">
        <w:rPr>
          <w:rFonts w:ascii="Eras Itc T OT Medium" w:hAnsi="Eras Itc T OT Medium"/>
        </w:rPr>
        <w:t>-10 Sada doplňků WC</w:t>
      </w:r>
    </w:p>
    <w:p w14:paraId="1453E132" w14:textId="334F5487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A4.35 DO-12 Vozík úklidový</w:t>
      </w:r>
    </w:p>
    <w:p w14:paraId="056A821C" w14:textId="7B7E02AB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A5 Soupisy prvků a rozpočet</w:t>
      </w:r>
    </w:p>
    <w:p w14:paraId="2C39675D" w14:textId="0EFD23DF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A5 Slepý rozpočet interiéru 47 v </w:t>
      </w:r>
      <w:proofErr w:type="spellStart"/>
      <w:r>
        <w:rPr>
          <w:rFonts w:ascii="Eras Itc T OT Medium" w:hAnsi="Eras Itc T OT Medium"/>
        </w:rPr>
        <w:t>xlsx</w:t>
      </w:r>
      <w:proofErr w:type="spellEnd"/>
    </w:p>
    <w:p w14:paraId="313F1D66" w14:textId="18702823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A5 Rozpočet interiéru 47 (samostatně - jen pro účely investora)</w:t>
      </w:r>
    </w:p>
    <w:p w14:paraId="21C07BFE" w14:textId="7061785E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A6 3D model interiéru 47 </w:t>
      </w:r>
    </w:p>
    <w:p w14:paraId="20B05F0C" w14:textId="77777777" w:rsidR="004F6E34" w:rsidRDefault="004F6E34" w:rsidP="006E7A58">
      <w:pPr>
        <w:rPr>
          <w:rFonts w:ascii="Eras Itc T OT Demi" w:hAnsi="Eras Itc T OT Demi"/>
        </w:rPr>
      </w:pPr>
    </w:p>
    <w:p w14:paraId="1AAE1879" w14:textId="06085FF4" w:rsidR="00722A46" w:rsidRDefault="00582C73" w:rsidP="006E7A58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Popis interiéru</w:t>
      </w:r>
      <w:r w:rsidR="00722A46">
        <w:rPr>
          <w:rFonts w:ascii="Eras Itc T OT Demi" w:hAnsi="Eras Itc T OT Demi"/>
        </w:rPr>
        <w:t>:</w:t>
      </w:r>
    </w:p>
    <w:p w14:paraId="63F97F58" w14:textId="4E377777" w:rsidR="00B80622" w:rsidRDefault="00FE083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Interiéry 47 jsou v  prostorách přízemí stávající modernizované a rozšířené</w:t>
      </w:r>
      <w:r w:rsidR="005C43D0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 xml:space="preserve"> budovy 47 kolem centrálního </w:t>
      </w:r>
      <w:proofErr w:type="spellStart"/>
      <w:r>
        <w:rPr>
          <w:rFonts w:ascii="Eras Itc T OT Medium" w:hAnsi="Eras Itc T OT Medium"/>
        </w:rPr>
        <w:t>átria</w:t>
      </w:r>
      <w:proofErr w:type="spellEnd"/>
      <w:r>
        <w:rPr>
          <w:rFonts w:ascii="Eras Itc T OT Medium" w:hAnsi="Eras Itc T OT Medium"/>
        </w:rPr>
        <w:t>.</w:t>
      </w:r>
    </w:p>
    <w:p w14:paraId="40EEEFC4" w14:textId="42F5DD34" w:rsidR="00FE0837" w:rsidRDefault="00FE083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1.01 </w:t>
      </w:r>
      <w:r w:rsidR="00711299">
        <w:rPr>
          <w:rFonts w:ascii="Eras Itc T OT Medium" w:hAnsi="Eras Itc T OT Medium"/>
        </w:rPr>
        <w:t>je st</w:t>
      </w:r>
      <w:r w:rsidR="00022E79">
        <w:rPr>
          <w:rFonts w:ascii="Eras Itc T OT Medium" w:hAnsi="Eras Itc T OT Medium"/>
        </w:rPr>
        <w:t>upňovitá vstupní h</w:t>
      </w:r>
      <w:r>
        <w:rPr>
          <w:rFonts w:ascii="Eras Itc T OT Medium" w:hAnsi="Eras Itc T OT Medium"/>
        </w:rPr>
        <w:t xml:space="preserve">ala pouze s 1 </w:t>
      </w:r>
      <w:r w:rsidR="00CB1903">
        <w:rPr>
          <w:rFonts w:ascii="Eras Itc T OT Medium" w:hAnsi="Eras Itc T OT Medium"/>
        </w:rPr>
        <w:t xml:space="preserve">sedací </w:t>
      </w:r>
      <w:r>
        <w:rPr>
          <w:rFonts w:ascii="Eras Itc T OT Medium" w:hAnsi="Eras Itc T OT Medium"/>
        </w:rPr>
        <w:t>lavicí</w:t>
      </w:r>
      <w:r w:rsidR="00CB1903">
        <w:rPr>
          <w:rFonts w:ascii="Eras Itc T OT Medium" w:hAnsi="Eras Itc T OT Medium"/>
        </w:rPr>
        <w:t xml:space="preserve"> U</w:t>
      </w:r>
      <w:r>
        <w:rPr>
          <w:rFonts w:ascii="Eras Itc T OT Medium" w:hAnsi="Eras Itc T OT Medium"/>
        </w:rPr>
        <w:t xml:space="preserve">, 1.02 pak komunikační prostor propojující spodní chodbu kolem </w:t>
      </w:r>
      <w:proofErr w:type="spellStart"/>
      <w:r>
        <w:rPr>
          <w:rFonts w:ascii="Eras Itc T OT Medium" w:hAnsi="Eras Itc T OT Medium"/>
        </w:rPr>
        <w:t>átria</w:t>
      </w:r>
      <w:proofErr w:type="spellEnd"/>
      <w:r>
        <w:rPr>
          <w:rFonts w:ascii="Eras Itc T OT Medium" w:hAnsi="Eras Itc T OT Medium"/>
        </w:rPr>
        <w:t>, open-</w:t>
      </w:r>
      <w:proofErr w:type="spellStart"/>
      <w:r>
        <w:rPr>
          <w:rFonts w:ascii="Eras Itc T OT Medium" w:hAnsi="Eras Itc T OT Medium"/>
        </w:rPr>
        <w:t>space</w:t>
      </w:r>
      <w:proofErr w:type="spellEnd"/>
      <w:r>
        <w:rPr>
          <w:rFonts w:ascii="Eras Itc T OT Medium" w:hAnsi="Eras Itc T OT Medium"/>
        </w:rPr>
        <w:t xml:space="preserve"> prostory, konzultační halu 1.05 a přístup ke schodům a výtahům stávající 6-ti patrové části budovy. 1.03 je potom jen spodní podesta s výtahem této budovy a z interiérového vybavení obsahuje pouze informační systém.</w:t>
      </w:r>
    </w:p>
    <w:p w14:paraId="7A8142FE" w14:textId="269B1BC9" w:rsidR="00FE0837" w:rsidRDefault="00FE083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1.05 je konzultační hala na levé straně </w:t>
      </w:r>
      <w:proofErr w:type="spellStart"/>
      <w:r>
        <w:rPr>
          <w:rFonts w:ascii="Eras Itc T OT Medium" w:hAnsi="Eras Itc T OT Medium"/>
        </w:rPr>
        <w:t>átria</w:t>
      </w:r>
      <w:proofErr w:type="spellEnd"/>
      <w:r>
        <w:rPr>
          <w:rFonts w:ascii="Eras Itc T OT Medium" w:hAnsi="Eras Itc T OT Medium"/>
        </w:rPr>
        <w:t xml:space="preserve"> ve které jsou velké konzultační stoly, paravány s interaktivními monitory, sedací lavice Z</w:t>
      </w:r>
      <w:r w:rsidR="00CB1903">
        <w:rPr>
          <w:rFonts w:ascii="Eras Itc T OT Medium" w:hAnsi="Eras Itc T OT Medium"/>
        </w:rPr>
        <w:t>. Je zde také sestava NA-08 vestavěných skříňových dveří v v rámu, které kryjí instalační šachty budovy, rozvaděč a 2 prostory s úložnými regály , uprostřed pak moduly šatních skříněk v rámu a příchody k dveřím učeben 1.09 a 1.10.</w:t>
      </w:r>
    </w:p>
    <w:p w14:paraId="2C1E6F28" w14:textId="5558836A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1.10 je učebna s určenou modrou barvou, modré plastové židle, RAL modré sklápěcí podnože a modré lamino plátů stolů.</w:t>
      </w:r>
    </w:p>
    <w:p w14:paraId="3FB65465" w14:textId="7952672C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1.22 je chodba na pravé straně </w:t>
      </w:r>
      <w:proofErr w:type="spellStart"/>
      <w:r>
        <w:rPr>
          <w:rFonts w:ascii="Eras Itc T OT Medium" w:hAnsi="Eras Itc T OT Medium"/>
        </w:rPr>
        <w:t>átria</w:t>
      </w:r>
      <w:proofErr w:type="spellEnd"/>
      <w:r>
        <w:rPr>
          <w:rFonts w:ascii="Eras Itc T OT Medium" w:hAnsi="Eras Itc T OT Medium"/>
        </w:rPr>
        <w:t xml:space="preserve"> k aule. Zde jsou umístěny 2 </w:t>
      </w:r>
      <w:proofErr w:type="spellStart"/>
      <w:r>
        <w:rPr>
          <w:rFonts w:ascii="Eras Itc T OT Medium" w:hAnsi="Eras Itc T OT Medium"/>
        </w:rPr>
        <w:t>místné</w:t>
      </w:r>
      <w:proofErr w:type="spellEnd"/>
      <w:r>
        <w:rPr>
          <w:rFonts w:ascii="Eras Itc T OT Medium" w:hAnsi="Eras Itc T OT Medium"/>
        </w:rPr>
        <w:t xml:space="preserve"> konzultační boxy Duo a průchody ke dveřím do auly.</w:t>
      </w:r>
    </w:p>
    <w:p w14:paraId="49A5A403" w14:textId="73E74C13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1.23 je levý </w:t>
      </w:r>
      <w:r w:rsidR="00022E79">
        <w:rPr>
          <w:rFonts w:ascii="Eras Itc T OT Medium" w:hAnsi="Eras Itc T OT Medium"/>
        </w:rPr>
        <w:t xml:space="preserve">stupňovitý </w:t>
      </w:r>
      <w:r>
        <w:rPr>
          <w:rFonts w:ascii="Eras Itc T OT Medium" w:hAnsi="Eras Itc T OT Medium"/>
        </w:rPr>
        <w:t>vstupn</w:t>
      </w:r>
      <w:r w:rsidR="00022E79">
        <w:rPr>
          <w:rFonts w:ascii="Eras Itc T OT Medium" w:hAnsi="Eras Itc T OT Medium"/>
        </w:rPr>
        <w:t>í prostor k bistru a aule bez v</w:t>
      </w:r>
      <w:r>
        <w:rPr>
          <w:rFonts w:ascii="Eras Itc T OT Medium" w:hAnsi="Eras Itc T OT Medium"/>
        </w:rPr>
        <w:t>ybavení.</w:t>
      </w:r>
    </w:p>
    <w:p w14:paraId="1B62F8FE" w14:textId="0DBFA7BD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1.24-1.26 jsou stupňovité open-</w:t>
      </w:r>
      <w:proofErr w:type="spellStart"/>
      <w:r>
        <w:rPr>
          <w:rFonts w:ascii="Eras Itc T OT Medium" w:hAnsi="Eras Itc T OT Medium"/>
        </w:rPr>
        <w:t>space</w:t>
      </w:r>
      <w:proofErr w:type="spellEnd"/>
      <w:r>
        <w:rPr>
          <w:rFonts w:ascii="Eras Itc T OT Medium" w:hAnsi="Eras Itc T OT Medium"/>
        </w:rPr>
        <w:t xml:space="preserve"> oddělitelné přednáškové místnosti se </w:t>
      </w:r>
      <w:proofErr w:type="spellStart"/>
      <w:r>
        <w:rPr>
          <w:rFonts w:ascii="Eras Itc T OT Medium" w:hAnsi="Eras Itc T OT Medium"/>
        </w:rPr>
        <w:t>skládacimi</w:t>
      </w:r>
      <w:proofErr w:type="spellEnd"/>
      <w:r>
        <w:rPr>
          <w:rFonts w:ascii="Eras Itc T OT Medium" w:hAnsi="Eras Itc T OT Medium"/>
        </w:rPr>
        <w:t xml:space="preserve"> plastovými židlemi, sedacími pytl</w:t>
      </w:r>
      <w:r w:rsidR="00FB1F91">
        <w:rPr>
          <w:rFonts w:ascii="Eras Itc T OT Medium" w:hAnsi="Eras Itc T OT Medium"/>
        </w:rPr>
        <w:t>i</w:t>
      </w:r>
      <w:r>
        <w:rPr>
          <w:rFonts w:ascii="Eras Itc T OT Medium" w:hAnsi="Eras Itc T OT Medium"/>
        </w:rPr>
        <w:t>, AV stolky, 1.25 a 1.26 pak s plátn</w:t>
      </w:r>
      <w:r w:rsidR="00FB1F91">
        <w:rPr>
          <w:rFonts w:ascii="Eras Itc T OT Medium" w:hAnsi="Eras Itc T OT Medium"/>
        </w:rPr>
        <w:t>e</w:t>
      </w:r>
      <w:r>
        <w:rPr>
          <w:rFonts w:ascii="Eras Itc T OT Medium" w:hAnsi="Eras Itc T OT Medium"/>
        </w:rPr>
        <w:t>m a promítáním. Vnější i vnitřní stínění je sou</w:t>
      </w:r>
      <w:r w:rsidR="00022E79">
        <w:rPr>
          <w:rFonts w:ascii="Eras Itc T OT Medium" w:hAnsi="Eras Itc T OT Medium"/>
        </w:rPr>
        <w:t>část dodávky stavby.</w:t>
      </w:r>
      <w:r w:rsidR="00FB1F91">
        <w:rPr>
          <w:rFonts w:ascii="Eras Itc T OT Medium" w:hAnsi="Eras Itc T OT Medium"/>
        </w:rPr>
        <w:t xml:space="preserve"> Zároveň tu jsou průchody k sanitě a do chodby 1.29  podél spodní straně </w:t>
      </w:r>
      <w:proofErr w:type="spellStart"/>
      <w:r w:rsidR="00FB1F91">
        <w:rPr>
          <w:rFonts w:ascii="Eras Itc T OT Medium" w:hAnsi="Eras Itc T OT Medium"/>
        </w:rPr>
        <w:t>átria</w:t>
      </w:r>
      <w:proofErr w:type="spellEnd"/>
      <w:r w:rsidR="00FB1F91">
        <w:rPr>
          <w:rFonts w:ascii="Eras Itc T OT Medium" w:hAnsi="Eras Itc T OT Medium"/>
        </w:rPr>
        <w:t>.</w:t>
      </w:r>
    </w:p>
    <w:p w14:paraId="1898726A" w14:textId="3413EFCA" w:rsidR="00711299" w:rsidRDefault="00711299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1.29 chodba podél spodní straně </w:t>
      </w:r>
      <w:proofErr w:type="spellStart"/>
      <w:r>
        <w:rPr>
          <w:rFonts w:ascii="Eras Itc T OT Medium" w:hAnsi="Eras Itc T OT Medium"/>
        </w:rPr>
        <w:t>átria</w:t>
      </w:r>
      <w:proofErr w:type="spellEnd"/>
      <w:r>
        <w:rPr>
          <w:rFonts w:ascii="Eras Itc T OT Medium" w:hAnsi="Eras Itc T OT Medium"/>
        </w:rPr>
        <w:t>, spojuje prostor 1.33 před bistrem a komunikační prostor 1.02 a 2 průchody pak open-</w:t>
      </w:r>
      <w:proofErr w:type="spellStart"/>
      <w:r>
        <w:rPr>
          <w:rFonts w:ascii="Eras Itc T OT Medium" w:hAnsi="Eras Itc T OT Medium"/>
        </w:rPr>
        <w:t>space</w:t>
      </w:r>
      <w:proofErr w:type="spellEnd"/>
      <w:r>
        <w:rPr>
          <w:rFonts w:ascii="Eras Itc T OT Medium" w:hAnsi="Eras Itc T OT Medium"/>
        </w:rPr>
        <w:t xml:space="preserve"> prostory a sanitární vybavení. V chodbě jsou podél </w:t>
      </w:r>
      <w:proofErr w:type="spellStart"/>
      <w:r>
        <w:rPr>
          <w:rFonts w:ascii="Eras Itc T OT Medium" w:hAnsi="Eras Itc T OT Medium"/>
        </w:rPr>
        <w:t>átria</w:t>
      </w:r>
      <w:proofErr w:type="spellEnd"/>
      <w:r>
        <w:rPr>
          <w:rFonts w:ascii="Eras Itc T OT Medium" w:hAnsi="Eras Itc T OT Medium"/>
        </w:rPr>
        <w:t xml:space="preserve"> umístěny konzultační boxy </w:t>
      </w:r>
      <w:proofErr w:type="spellStart"/>
      <w:r>
        <w:rPr>
          <w:rFonts w:ascii="Eras Itc T OT Medium" w:hAnsi="Eras Itc T OT Medium"/>
        </w:rPr>
        <w:t>Light</w:t>
      </w:r>
      <w:proofErr w:type="spellEnd"/>
      <w:r>
        <w:rPr>
          <w:rFonts w:ascii="Eras Itc T OT Medium" w:hAnsi="Eras Itc T OT Medium"/>
        </w:rPr>
        <w:t xml:space="preserve">, což jsou otevřené lavice bez zad, kotvené jen </w:t>
      </w:r>
      <w:proofErr w:type="spellStart"/>
      <w:r>
        <w:rPr>
          <w:rFonts w:ascii="Eras Itc T OT Medium" w:hAnsi="Eras Itc T OT Medium"/>
        </w:rPr>
        <w:t>dp</w:t>
      </w:r>
      <w:proofErr w:type="spellEnd"/>
      <w:r>
        <w:rPr>
          <w:rFonts w:ascii="Eras Itc T OT Medium" w:hAnsi="Eras Itc T OT Medium"/>
        </w:rPr>
        <w:t xml:space="preserve"> podlahy a do stropu nad podhledem. Podél druhé strany k sanitě je umístěna většina sestav šatních skříněk v rámu.</w:t>
      </w:r>
    </w:p>
    <w:p w14:paraId="5B98D91C" w14:textId="3DCE5928" w:rsidR="00FB1F91" w:rsidRDefault="00FB1F91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1.32 je prostor bistra, který je celý interiérově řešen samostatně v oddílu B tohoto projektu.</w:t>
      </w:r>
    </w:p>
    <w:p w14:paraId="6691901C" w14:textId="7BE2E5EE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1.33</w:t>
      </w:r>
      <w:r w:rsidR="00FB1F91">
        <w:rPr>
          <w:rFonts w:ascii="Eras Itc T OT Medium" w:hAnsi="Eras Itc T OT Medium"/>
        </w:rPr>
        <w:t xml:space="preserve"> je komunikační prostor před bistrem s příchodem z 1.23 a průchodem do open-</w:t>
      </w:r>
      <w:proofErr w:type="spellStart"/>
      <w:r w:rsidR="00FB1F91">
        <w:rPr>
          <w:rFonts w:ascii="Eras Itc T OT Medium" w:hAnsi="Eras Itc T OT Medium"/>
        </w:rPr>
        <w:t>space</w:t>
      </w:r>
      <w:proofErr w:type="spellEnd"/>
      <w:r w:rsidR="00FB1F91">
        <w:rPr>
          <w:rFonts w:ascii="Eras Itc T OT Medium" w:hAnsi="Eras Itc T OT Medium"/>
        </w:rPr>
        <w:t xml:space="preserve"> prostorů, chodby 1.29 a 1.22.</w:t>
      </w:r>
      <w:r w:rsidR="00711299">
        <w:rPr>
          <w:rFonts w:ascii="Eras Itc T OT Medium" w:hAnsi="Eras Itc T OT Medium"/>
        </w:rPr>
        <w:t xml:space="preserve"> V prostoru je umístěna reinstalace stávajícího výtvarného díla. Reinstalace je součástí dodávky interiéru. Naproti bistru je živá zelená nasvětlená stěna, která je součástí dodávky stavby.</w:t>
      </w:r>
    </w:p>
    <w:p w14:paraId="303F34A4" w14:textId="11697F72" w:rsidR="00FB1F91" w:rsidRDefault="00FB1F91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1.37 je aula se se  zvedacími stupni části podlahy. Stavebně má aula dubovou vlýskovou podlahu a dubový vlýskový obklad pravé stěny, akustické </w:t>
      </w:r>
      <w:proofErr w:type="spellStart"/>
      <w:r>
        <w:rPr>
          <w:rFonts w:ascii="Eras Itc T OT Medium" w:hAnsi="Eras Itc T OT Medium"/>
        </w:rPr>
        <w:t>bafle</w:t>
      </w:r>
      <w:proofErr w:type="spellEnd"/>
      <w:r>
        <w:rPr>
          <w:rFonts w:ascii="Eras Itc T OT Medium" w:hAnsi="Eras Itc T OT Medium"/>
        </w:rPr>
        <w:t xml:space="preserve"> pod stropem a akustické obklady zadní stěny a stínící rolety oken.. Všechny stěny, strop, sloupy, akustické obklady i podhledové </w:t>
      </w:r>
      <w:proofErr w:type="spellStart"/>
      <w:r>
        <w:rPr>
          <w:rFonts w:ascii="Eras Itc T OT Medium" w:hAnsi="Eras Itc T OT Medium"/>
        </w:rPr>
        <w:t>bafle</w:t>
      </w:r>
      <w:proofErr w:type="spellEnd"/>
      <w:r>
        <w:rPr>
          <w:rFonts w:ascii="Eras Itc T OT Medium" w:hAnsi="Eras Itc T OT Medium"/>
        </w:rPr>
        <w:t xml:space="preserve"> budou mít nátěr černé, grafitové či antracitové barvy. Interiér dodává celodřevěné dubové stohovatelné židle a stoly se </w:t>
      </w:r>
      <w:proofErr w:type="spellStart"/>
      <w:r>
        <w:rPr>
          <w:rFonts w:ascii="Eras Itc T OT Medium" w:hAnsi="Eras Itc T OT Medium"/>
        </w:rPr>
        <w:t>skl</w:t>
      </w:r>
      <w:r w:rsidR="00711299">
        <w:rPr>
          <w:rFonts w:ascii="Eras Itc T OT Medium" w:hAnsi="Eras Itc T OT Medium"/>
        </w:rPr>
        <w:t>apá</w:t>
      </w:r>
      <w:r>
        <w:rPr>
          <w:rFonts w:ascii="Eras Itc T OT Medium" w:hAnsi="Eras Itc T OT Medium"/>
        </w:rPr>
        <w:t>vacími</w:t>
      </w:r>
      <w:proofErr w:type="spellEnd"/>
      <w:r>
        <w:rPr>
          <w:rFonts w:ascii="Eras Itc T OT Medium" w:hAnsi="Eras Itc T OT Medium"/>
        </w:rPr>
        <w:t xml:space="preserve"> nohami a plátem</w:t>
      </w:r>
      <w:r w:rsidR="00711299">
        <w:rPr>
          <w:rFonts w:ascii="Eras Itc T OT Medium" w:hAnsi="Eras Itc T OT Medium"/>
        </w:rPr>
        <w:t xml:space="preserve"> odlehčeným voštinou</w:t>
      </w:r>
      <w:r>
        <w:rPr>
          <w:rFonts w:ascii="Eras Itc T OT Medium" w:hAnsi="Eras Itc T OT Medium"/>
        </w:rPr>
        <w:t xml:space="preserve"> dýha dub.</w:t>
      </w:r>
    </w:p>
    <w:p w14:paraId="4596873F" w14:textId="4B9C4DAD" w:rsidR="00FB1F91" w:rsidRDefault="00FB1F91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1.39 je učebna dtto 1.10, ale v barvě zelené.</w:t>
      </w:r>
    </w:p>
    <w:p w14:paraId="75FB7AA0" w14:textId="7808BA66" w:rsidR="00FB1F91" w:rsidRDefault="00FB1F91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1.40 je učebna dtto 1.39, ale v barvě oranžové.</w:t>
      </w:r>
    </w:p>
    <w:p w14:paraId="4CBFE032" w14:textId="76DD4D2F" w:rsidR="00FB1F91" w:rsidRDefault="00111C7C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1.41 je </w:t>
      </w:r>
      <w:proofErr w:type="spellStart"/>
      <w:r>
        <w:rPr>
          <w:rFonts w:ascii="Eras Itc T OT Medium" w:hAnsi="Eras Itc T OT Medium"/>
        </w:rPr>
        <w:t>mikroskopovna</w:t>
      </w:r>
      <w:proofErr w:type="spellEnd"/>
      <w:r>
        <w:rPr>
          <w:rFonts w:ascii="Eras Itc T OT Medium" w:hAnsi="Eras Itc T OT Medium"/>
        </w:rPr>
        <w:t xml:space="preserve"> (učebna), která má na rozdíl od ostatních učeben pevné stoly, navíc pak police a skříň, vše v barvě grafit. Stoly jsou spojeny do řad a součástí dodávky interiéru je i rozvod elektro se zásuvkami po vnitřní straně zad.</w:t>
      </w:r>
    </w:p>
    <w:p w14:paraId="6B4FFE57" w14:textId="7E91CA34" w:rsidR="00111C7C" w:rsidRDefault="00111C7C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1.42 je horní chodba nad </w:t>
      </w:r>
      <w:proofErr w:type="spellStart"/>
      <w:r>
        <w:rPr>
          <w:rFonts w:ascii="Eras Itc T OT Medium" w:hAnsi="Eras Itc T OT Medium"/>
        </w:rPr>
        <w:t>átriem</w:t>
      </w:r>
      <w:proofErr w:type="spellEnd"/>
      <w:r>
        <w:rPr>
          <w:rFonts w:ascii="Eras Itc T OT Medium" w:hAnsi="Eras Itc T OT Medium"/>
        </w:rPr>
        <w:t xml:space="preserve">, ze které jsou i přístupy do učeben 1.39, 1.40 a 1.41. Zde jsou instalovány konzultační boxy </w:t>
      </w:r>
      <w:proofErr w:type="spellStart"/>
      <w:r>
        <w:rPr>
          <w:rFonts w:ascii="Eras Itc T OT Medium" w:hAnsi="Eras Itc T OT Medium"/>
        </w:rPr>
        <w:t>Quatro</w:t>
      </w:r>
      <w:proofErr w:type="spellEnd"/>
      <w:r>
        <w:rPr>
          <w:rFonts w:ascii="Eras Itc T OT Medium" w:hAnsi="Eras Itc T OT Medium"/>
        </w:rPr>
        <w:t xml:space="preserve"> čtyřmístné. Součástí dodávky boxů je i instalace LED osvětlení v boxu a zásuvky na záda pod stůl.</w:t>
      </w:r>
    </w:p>
    <w:p w14:paraId="3A072C92" w14:textId="63F5893B" w:rsidR="00111C7C" w:rsidRDefault="00111C7C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1.16, 1.17, 1.18, 1.27, 1.34, 1.35 jsou pak prostory sanity mezi open-</w:t>
      </w:r>
      <w:proofErr w:type="spellStart"/>
      <w:r>
        <w:rPr>
          <w:rFonts w:ascii="Eras Itc T OT Medium" w:hAnsi="Eras Itc T OT Medium"/>
        </w:rPr>
        <w:t>space</w:t>
      </w:r>
      <w:proofErr w:type="spellEnd"/>
      <w:r>
        <w:rPr>
          <w:rFonts w:ascii="Eras Itc T OT Medium" w:hAnsi="Eras Itc T OT Medium"/>
        </w:rPr>
        <w:t xml:space="preserve"> prostory a chodbou 1.29 – WC muži a ženy, WC invalidé a úklidové komory. Zde interiér dodává veškeré doplňky a v prostorách WC muži a ženy také odsazená zrcadlo od zdi vč. konstrukce a doplňků pod zrcadla.</w:t>
      </w:r>
    </w:p>
    <w:p w14:paraId="5D9E8E2D" w14:textId="77C54788" w:rsidR="00111C7C" w:rsidRDefault="00111C7C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Součástí dodávky stavby mimo interiér jsou pak veškeré lamelové dřevěné akustické podhledy, stropní a podhledová svítidla, stěrkové podlahy, stěrkové stěny se vzhledem betonu</w:t>
      </w:r>
      <w:r w:rsidR="00CE7C40">
        <w:rPr>
          <w:rFonts w:ascii="Eras Itc T OT Medium" w:hAnsi="Eras Itc T OT Medium"/>
        </w:rPr>
        <w:t>, impregnace</w:t>
      </w:r>
      <w:r>
        <w:rPr>
          <w:rFonts w:ascii="Eras Itc T OT Medium" w:hAnsi="Eras Itc T OT Medium"/>
        </w:rPr>
        <w:t>, stínící rolety a žaluzie, SDK podhledy</w:t>
      </w:r>
      <w:r w:rsidR="00CE7C40">
        <w:rPr>
          <w:rFonts w:ascii="Eras Itc T OT Medium" w:hAnsi="Eras Itc T OT Medium"/>
        </w:rPr>
        <w:t xml:space="preserve"> a kryty, vinylové podlahy, radiátory a dveře s kováním a vybavení sanity bez doplňků.</w:t>
      </w:r>
    </w:p>
    <w:p w14:paraId="0CDC3AB7" w14:textId="77777777" w:rsidR="00CE7C40" w:rsidRDefault="00CE7C40" w:rsidP="00B80622">
      <w:pPr>
        <w:rPr>
          <w:rFonts w:ascii="Eras Itc T OT Medium" w:hAnsi="Eras Itc T OT Medium"/>
        </w:rPr>
      </w:pPr>
    </w:p>
    <w:p w14:paraId="6656306E" w14:textId="4176F12C" w:rsidR="00CE7C40" w:rsidRDefault="00CE7C40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AV technika v učebnách, aule a open-</w:t>
      </w:r>
      <w:proofErr w:type="spellStart"/>
      <w:r>
        <w:rPr>
          <w:rFonts w:ascii="Eras Itc T OT Medium" w:hAnsi="Eras Itc T OT Medium"/>
        </w:rPr>
        <w:t>space</w:t>
      </w:r>
      <w:proofErr w:type="spellEnd"/>
      <w:r>
        <w:rPr>
          <w:rFonts w:ascii="Eras Itc T OT Medium" w:hAnsi="Eras Itc T OT Medium"/>
        </w:rPr>
        <w:t xml:space="preserve"> prostorách je řešena samostatně jako oddíl C tohoto projektu interiérů.</w:t>
      </w:r>
    </w:p>
    <w:p w14:paraId="46EECCB8" w14:textId="77777777" w:rsidR="00B80622" w:rsidRDefault="00B80622" w:rsidP="00B80622">
      <w:pPr>
        <w:rPr>
          <w:rFonts w:ascii="Eras Itc T OT Medium" w:hAnsi="Eras Itc T OT Medium"/>
        </w:rPr>
      </w:pPr>
    </w:p>
    <w:p w14:paraId="062BE48F" w14:textId="759742E9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Veškeré kóty a rozměry prvků i sestav interiérového vybavení vycházejí pouze z projektových rozměrů z posledního projektu DPS stavby.</w:t>
      </w:r>
    </w:p>
    <w:p w14:paraId="5CEBFA98" w14:textId="77777777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Proto je nutné provést doměření skutečného stavu na hotové stavbě před zahájením výroby prvků interiéru.</w:t>
      </w:r>
    </w:p>
    <w:p w14:paraId="149E9E8A" w14:textId="03F5C24E" w:rsidR="002D7398" w:rsidRDefault="00722A46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</w:p>
    <w:p w14:paraId="06D84ACD" w14:textId="4DA2689A" w:rsidR="00AA14F9" w:rsidRPr="00722A46" w:rsidRDefault="002D739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</w:p>
    <w:p w14:paraId="23FA8AEB" w14:textId="3A49DCD6" w:rsidR="00077304" w:rsidRDefault="00582C73" w:rsidP="00077304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 xml:space="preserve">Popis materiálů </w:t>
      </w:r>
      <w:r w:rsidR="00C17704">
        <w:rPr>
          <w:rFonts w:ascii="Eras Itc T OT Demi" w:hAnsi="Eras Itc T OT Demi"/>
        </w:rPr>
        <w:t xml:space="preserve">a barevnosti </w:t>
      </w:r>
      <w:r>
        <w:rPr>
          <w:rFonts w:ascii="Eras Itc T OT Demi" w:hAnsi="Eras Itc T OT Demi"/>
        </w:rPr>
        <w:t>interiérových prvků</w:t>
      </w:r>
      <w:r w:rsidR="00077304">
        <w:rPr>
          <w:rFonts w:ascii="Eras Itc T OT Demi" w:hAnsi="Eras Itc T OT Demi"/>
        </w:rPr>
        <w:t>:</w:t>
      </w:r>
    </w:p>
    <w:p w14:paraId="7F91FCE6" w14:textId="75B88E00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Základním materiálem je laťovka s dýhou modřín, na plochách (konzultační boxy, šatní skříňky, rámy, dveře a dvířka skříní, paravány,) je dýha kladena svisle sesazenka otevřená kniha.</w:t>
      </w:r>
    </w:p>
    <w:p w14:paraId="6948DC8B" w14:textId="6F212326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 některých případech pak dýhovaná překližka  6mm (jen spodní plochy stolů a lavic boxů pod konstrukcí.</w:t>
      </w:r>
    </w:p>
    <w:p w14:paraId="7BFD5650" w14:textId="3EA9C8D2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U rámů  a boxů je svislá a vodorovná čelní plocha</w:t>
      </w:r>
      <w:r w:rsidR="00C17704">
        <w:rPr>
          <w:rFonts w:ascii="Eras Itc T OT Medium" w:hAnsi="Eras Itc T OT Medium"/>
        </w:rPr>
        <w:t xml:space="preserve"> dýhy</w:t>
      </w:r>
      <w:r>
        <w:rPr>
          <w:rFonts w:ascii="Eras Itc T OT Medium" w:hAnsi="Eras Itc T OT Medium"/>
        </w:rPr>
        <w:t xml:space="preserve"> napojována na pokos.</w:t>
      </w:r>
    </w:p>
    <w:p w14:paraId="437DDC16" w14:textId="0D3A9911" w:rsidR="000738BC" w:rsidRDefault="000738BC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Veškeré nárožní hrany budou zabroušeny.</w:t>
      </w:r>
    </w:p>
    <w:p w14:paraId="074369A8" w14:textId="1289FA48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Konzultační boxy pak mají vnitřní nosnou kostru s ocelových </w:t>
      </w:r>
      <w:r w:rsidR="00C17704">
        <w:rPr>
          <w:rFonts w:ascii="Eras Itc T OT Medium" w:hAnsi="Eras Itc T OT Medium"/>
        </w:rPr>
        <w:t xml:space="preserve">svařovaných </w:t>
      </w:r>
      <w:r>
        <w:rPr>
          <w:rFonts w:ascii="Eras Itc T OT Medium" w:hAnsi="Eras Itc T OT Medium"/>
        </w:rPr>
        <w:t>uzavřených profilů. Dodavatel je povinen zajistit statickou tuhost a pevnost hlavně u lavic a stolů boxů. Eventuální konstrukční změny konstrukce je třeba konzultovat s projektantem.</w:t>
      </w:r>
    </w:p>
    <w:p w14:paraId="7CE22E07" w14:textId="0B0EED98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Konzultační </w:t>
      </w:r>
      <w:r w:rsidR="00CE7C40">
        <w:rPr>
          <w:rFonts w:ascii="Eras Itc T OT Medium" w:hAnsi="Eras Itc T OT Medium"/>
        </w:rPr>
        <w:t xml:space="preserve">velké </w:t>
      </w:r>
      <w:r>
        <w:rPr>
          <w:rFonts w:ascii="Eras Itc T OT Medium" w:hAnsi="Eras Itc T OT Medium"/>
        </w:rPr>
        <w:t xml:space="preserve">stoly a sedací lavice jsou z masivu modřín </w:t>
      </w:r>
      <w:proofErr w:type="spellStart"/>
      <w:r>
        <w:rPr>
          <w:rFonts w:ascii="Eras Itc T OT Medium" w:hAnsi="Eras Itc T OT Medium"/>
        </w:rPr>
        <w:t>tl</w:t>
      </w:r>
      <w:proofErr w:type="spellEnd"/>
      <w:r>
        <w:rPr>
          <w:rFonts w:ascii="Eras Itc T OT Medium" w:hAnsi="Eras Itc T OT Medium"/>
        </w:rPr>
        <w:t>. 50 mm. Viditelné spoje těchto prvků svislé i vodorovné jsou spojovány na ozuby, typ cink a rybina.</w:t>
      </w:r>
    </w:p>
    <w:p w14:paraId="331C8DEC" w14:textId="26DACA39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 učebnách je určená barevnost každé učebny dle plastových židlí. Tato barevnost bude použita i na stolech a sklápěcích podnožích.</w:t>
      </w:r>
    </w:p>
    <w:p w14:paraId="52535567" w14:textId="58A6E762" w:rsidR="00C17704" w:rsidRDefault="00C17704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Barevnost polštářů v boxech a na lavicích odpovídá vybrané barevné škále celoplastových skládacích židlí.</w:t>
      </w:r>
    </w:p>
    <w:p w14:paraId="5612B5F1" w14:textId="46519F12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Stoly  se sklápěcí podnoží budou mít pláty </w:t>
      </w:r>
      <w:proofErr w:type="spellStart"/>
      <w:r>
        <w:rPr>
          <w:rFonts w:ascii="Eras Itc T OT Medium" w:hAnsi="Eras Itc T OT Medium"/>
        </w:rPr>
        <w:t>tl</w:t>
      </w:r>
      <w:proofErr w:type="spellEnd"/>
      <w:r>
        <w:rPr>
          <w:rFonts w:ascii="Eras Itc T OT Medium" w:hAnsi="Eras Itc T OT Medium"/>
        </w:rPr>
        <w:t>. 50 mm ze sendvičové voštinové odlehčené desky a lamino v příslušné barvě. Typové sklápěcí podnože budou opatřeny nátěrem RAL v příslušné barvě.</w:t>
      </w:r>
    </w:p>
    <w:p w14:paraId="2620786B" w14:textId="2B05F9A1" w:rsidR="00C17704" w:rsidRDefault="00C17704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Veškeré sokly vysoké 100 budou z hliníkového plechu </w:t>
      </w:r>
      <w:proofErr w:type="spellStart"/>
      <w:r>
        <w:rPr>
          <w:rFonts w:ascii="Eras Itc T OT Medium" w:hAnsi="Eras Itc T OT Medium"/>
        </w:rPr>
        <w:t>elox</w:t>
      </w:r>
      <w:proofErr w:type="spellEnd"/>
      <w:r>
        <w:rPr>
          <w:rFonts w:ascii="Eras Itc T OT Medium" w:hAnsi="Eras Itc T OT Medium"/>
        </w:rPr>
        <w:t xml:space="preserve">, odpovídající Al </w:t>
      </w:r>
      <w:proofErr w:type="spellStart"/>
      <w:r>
        <w:rPr>
          <w:rFonts w:ascii="Eras Itc T OT Medium" w:hAnsi="Eras Itc T OT Medium"/>
        </w:rPr>
        <w:t>rámův</w:t>
      </w:r>
      <w:proofErr w:type="spellEnd"/>
      <w:r>
        <w:rPr>
          <w:rFonts w:ascii="Eras Itc T OT Medium" w:hAnsi="Eras Itc T OT Medium"/>
        </w:rPr>
        <w:t xml:space="preserve"> prosklení stavby.</w:t>
      </w:r>
    </w:p>
    <w:p w14:paraId="176696AF" w14:textId="469B4EA6" w:rsidR="004F55C8" w:rsidRDefault="004F55C8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 aule je odlišná barevnost, je použita dýha dub dle celodřevěných židlí. Stoly se sklopnými nohami budou mít také  plát 50 mm ze sendvičové voštinové odlehčené desky dýhované dubem.</w:t>
      </w:r>
    </w:p>
    <w:p w14:paraId="56BD9411" w14:textId="5095545C" w:rsidR="00CE7C40" w:rsidRDefault="00CE7C40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Veškeré údaje a parametry o materiálech, barevnosti, površích, kování jsou uvedeny na výkresech v části A4 Kniha prvků a standardů tohoto projektu.</w:t>
      </w:r>
    </w:p>
    <w:p w14:paraId="5F9DF098" w14:textId="7E928142" w:rsidR="00B47177" w:rsidRDefault="00B4717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Informační systém přesně odpovídá barevností a velikostmi manuálu vizuálního stylu UP, barevnost </w:t>
      </w:r>
      <w:proofErr w:type="spellStart"/>
      <w:r w:rsidR="00142A65">
        <w:rPr>
          <w:rFonts w:ascii="Eras Itc T OT Medium" w:hAnsi="Eras Itc T OT Medium"/>
        </w:rPr>
        <w:t>PřF</w:t>
      </w:r>
      <w:proofErr w:type="spellEnd"/>
      <w:r w:rsidR="00142A65">
        <w:rPr>
          <w:rFonts w:ascii="Eras Itc T OT Medium" w:hAnsi="Eras Itc T OT Medium"/>
        </w:rPr>
        <w:t xml:space="preserve"> oranžová, doplněno univerzitní šedá,</w:t>
      </w:r>
      <w:r>
        <w:rPr>
          <w:rFonts w:ascii="Eras Itc T OT Medium" w:hAnsi="Eras Itc T OT Medium"/>
        </w:rPr>
        <w:t xml:space="preserve"> modrá</w:t>
      </w:r>
      <w:r w:rsidR="00142A65">
        <w:rPr>
          <w:rFonts w:ascii="Eras Itc T OT Medium" w:hAnsi="Eras Itc T OT Medium"/>
        </w:rPr>
        <w:t>, černá a bílá</w:t>
      </w:r>
      <w:r>
        <w:rPr>
          <w:rFonts w:ascii="Eras Itc T OT Medium" w:hAnsi="Eras Itc T OT Medium"/>
        </w:rPr>
        <w:t>.</w:t>
      </w:r>
    </w:p>
    <w:p w14:paraId="55A2B832" w14:textId="65F2DAE3" w:rsidR="00B47177" w:rsidRDefault="00B4717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Tabule informační celé budovy 500 x v. 1500 u výtahu 1.03 a v komunikačním prostoru 1.02</w:t>
      </w:r>
    </w:p>
    <w:p w14:paraId="6A2CD4F7" w14:textId="77777777" w:rsidR="00142A65" w:rsidRDefault="00B4717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Tabule orientační s navigací troj</w:t>
      </w:r>
      <w:r w:rsidR="00711299">
        <w:rPr>
          <w:rFonts w:ascii="Eras Itc T OT Medium" w:hAnsi="Eras Itc T OT Medium"/>
        </w:rPr>
        <w:t xml:space="preserve">itá </w:t>
      </w:r>
      <w:r>
        <w:rPr>
          <w:rFonts w:ascii="Eras Itc T OT Medium" w:hAnsi="Eras Itc T OT Medium"/>
        </w:rPr>
        <w:t>tabule vč. plánku budovy 3x 500 x 500 u výtahu a 2x</w:t>
      </w:r>
    </w:p>
    <w:p w14:paraId="5575C1B4" w14:textId="2655D91B" w:rsidR="00142A65" w:rsidRDefault="00142A65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Tabule v prostoru u výtahu 1.03 bude hradit investor z jiných prostředků.</w:t>
      </w:r>
      <w:r w:rsidR="00B47177">
        <w:rPr>
          <w:rFonts w:ascii="Eras Itc T OT Medium" w:hAnsi="Eras Itc T OT Medium"/>
        </w:rPr>
        <w:t xml:space="preserve"> </w:t>
      </w:r>
    </w:p>
    <w:p w14:paraId="773C78CA" w14:textId="2194F2A1" w:rsidR="00B47177" w:rsidRDefault="00B4717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z obou stran u open-</w:t>
      </w:r>
      <w:proofErr w:type="spellStart"/>
      <w:r>
        <w:rPr>
          <w:rFonts w:ascii="Eras Itc T OT Medium" w:hAnsi="Eras Itc T OT Medium"/>
        </w:rPr>
        <w:t>space</w:t>
      </w:r>
      <w:proofErr w:type="spellEnd"/>
      <w:r>
        <w:rPr>
          <w:rFonts w:ascii="Eras Itc T OT Medium" w:hAnsi="Eras Itc T OT Medium"/>
        </w:rPr>
        <w:t xml:space="preserve"> prostorů</w:t>
      </w:r>
    </w:p>
    <w:p w14:paraId="6A6A63D5" w14:textId="01EE084C" w:rsidR="00B47177" w:rsidRDefault="00B4717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Tabule dveřní informační 210 x 300 u dveří z možností výměny informací</w:t>
      </w:r>
    </w:p>
    <w:p w14:paraId="3DE7D548" w14:textId="23C0F69F" w:rsidR="00B47177" w:rsidRDefault="00B4717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Tabule dveřní orientační či piktogram 210 x 210 u každých dveří.</w:t>
      </w:r>
    </w:p>
    <w:p w14:paraId="13629747" w14:textId="77777777" w:rsidR="00722A46" w:rsidRDefault="00722A46" w:rsidP="006E7A58">
      <w:pPr>
        <w:rPr>
          <w:rFonts w:ascii="Eras Itc T OT Demi" w:hAnsi="Eras Itc T OT Demi"/>
        </w:rPr>
      </w:pPr>
    </w:p>
    <w:p w14:paraId="57E27387" w14:textId="30873253" w:rsidR="00F8155A" w:rsidRPr="0075130F" w:rsidRDefault="00582C73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Popis interiérových prvků:</w:t>
      </w:r>
    </w:p>
    <w:p w14:paraId="6CAF6C6E" w14:textId="776CD461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Rámy </w:t>
      </w:r>
      <w:r w:rsidR="00CE7C40">
        <w:rPr>
          <w:rFonts w:ascii="Eras Itc T OT Medium" w:hAnsi="Eras Itc T OT Medium"/>
        </w:rPr>
        <w:t>skříňových dveří a šatních skříněk jsou vždy z dýhované laťovky, vodorovné a svislé přední plochy jsou na nároží spojovány na pokos.</w:t>
      </w:r>
    </w:p>
    <w:p w14:paraId="3C95AF76" w14:textId="7B1E951C" w:rsidR="00B80622" w:rsidRDefault="00CE7C40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Boxy</w:t>
      </w:r>
      <w:r w:rsidR="00B80622">
        <w:rPr>
          <w:rFonts w:ascii="Eras Itc T OT Medium" w:hAnsi="Eras Itc T OT Medium"/>
        </w:rPr>
        <w:t xml:space="preserve">, rámy a dýhované povrchy jsou natřeny </w:t>
      </w:r>
      <w:r>
        <w:rPr>
          <w:rFonts w:ascii="Eras Itc T OT Medium" w:hAnsi="Eras Itc T OT Medium"/>
        </w:rPr>
        <w:t xml:space="preserve">omyvatelným průhledným </w:t>
      </w:r>
      <w:proofErr w:type="spellStart"/>
      <w:r>
        <w:rPr>
          <w:rFonts w:ascii="Eras Itc T OT Medium" w:hAnsi="Eras Itc T OT Medium"/>
        </w:rPr>
        <w:t>sealerem</w:t>
      </w:r>
      <w:proofErr w:type="spellEnd"/>
      <w:r>
        <w:rPr>
          <w:rFonts w:ascii="Eras Itc T OT Medium" w:hAnsi="Eras Itc T OT Medium"/>
        </w:rPr>
        <w:t>, zdůrazňujícím kresbu dřeva.</w:t>
      </w:r>
    </w:p>
    <w:p w14:paraId="3260FD06" w14:textId="7FF5A7FF" w:rsidR="00AA14F9" w:rsidRDefault="00CE7C40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Skříňové dveře sestavy</w:t>
      </w:r>
      <w:r w:rsidR="00B80622">
        <w:rPr>
          <w:rFonts w:ascii="Eras Itc T OT Medium" w:hAnsi="Eras Itc T OT Medium"/>
        </w:rPr>
        <w:t xml:space="preserve"> a veškerá dvířka</w:t>
      </w:r>
      <w:r>
        <w:rPr>
          <w:rFonts w:ascii="Eras Itc T OT Medium" w:hAnsi="Eras Itc T OT Medium"/>
        </w:rPr>
        <w:t xml:space="preserve"> šatních skříněk</w:t>
      </w:r>
      <w:r w:rsidR="00B80622">
        <w:rPr>
          <w:rFonts w:ascii="Eras Itc T OT Medium" w:hAnsi="Eras Itc T OT Medium"/>
        </w:rPr>
        <w:t xml:space="preserve"> budou opatřeny úchytkami – válcovými otočnými </w:t>
      </w:r>
      <w:proofErr w:type="spellStart"/>
      <w:r w:rsidR="00B80622">
        <w:rPr>
          <w:rFonts w:ascii="Eras Itc T OT Medium" w:hAnsi="Eras Itc T OT Medium"/>
        </w:rPr>
        <w:t>knopkami</w:t>
      </w:r>
      <w:proofErr w:type="spellEnd"/>
      <w:r w:rsidR="00B80622">
        <w:rPr>
          <w:rFonts w:ascii="Eras Itc T OT Medium" w:hAnsi="Eras Itc T OT Medium"/>
        </w:rPr>
        <w:t xml:space="preserve"> s cylindrickým zámkem.</w:t>
      </w:r>
    </w:p>
    <w:p w14:paraId="0E3AE60A" w14:textId="7CF0920B" w:rsidR="00F433D7" w:rsidRDefault="00F433D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Šatní skříňky budou označeny číslicemi.</w:t>
      </w:r>
    </w:p>
    <w:p w14:paraId="1F4657CD" w14:textId="79D05DDF" w:rsidR="00C17704" w:rsidRDefault="00C17704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Sokly vždy vysoké 100 hliníkový plech </w:t>
      </w:r>
      <w:proofErr w:type="spellStart"/>
      <w:r>
        <w:rPr>
          <w:rFonts w:ascii="Eras Itc T OT Medium" w:hAnsi="Eras Itc T OT Medium"/>
        </w:rPr>
        <w:t>elox</w:t>
      </w:r>
      <w:proofErr w:type="spellEnd"/>
      <w:r>
        <w:rPr>
          <w:rFonts w:ascii="Eras Itc T OT Medium" w:hAnsi="Eras Itc T OT Medium"/>
        </w:rPr>
        <w:t xml:space="preserve"> u boxů a prvků z masivu (konzultační stoly a lavice) bude zafrézovaný na svou tloušťku do povrchu a lepeny, u rámů skříní a skříněk pak budou sokly zapuštěny o </w:t>
      </w:r>
      <w:proofErr w:type="spellStart"/>
      <w:r>
        <w:rPr>
          <w:rFonts w:ascii="Eras Itc T OT Medium" w:hAnsi="Eras Itc T OT Medium"/>
        </w:rPr>
        <w:t>tl</w:t>
      </w:r>
      <w:proofErr w:type="spellEnd"/>
      <w:r>
        <w:rPr>
          <w:rFonts w:ascii="Eras Itc T OT Medium" w:hAnsi="Eras Itc T OT Medium"/>
        </w:rPr>
        <w:t xml:space="preserve">. desky 18 mm </w:t>
      </w:r>
    </w:p>
    <w:p w14:paraId="1CDB75CC" w14:textId="615C33CB" w:rsidR="00B47177" w:rsidRDefault="00C17704" w:rsidP="00B47177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Veškeré údaje, rozměry,</w:t>
      </w:r>
      <w:r w:rsidR="00B47177">
        <w:rPr>
          <w:rFonts w:ascii="Eras Itc T OT Medium" w:hAnsi="Eras Itc T OT Medium"/>
        </w:rPr>
        <w:t xml:space="preserve"> parametry </w:t>
      </w:r>
      <w:r>
        <w:rPr>
          <w:rFonts w:ascii="Eras Itc T OT Medium" w:hAnsi="Eras Itc T OT Medium"/>
        </w:rPr>
        <w:t xml:space="preserve">informace o </w:t>
      </w:r>
      <w:proofErr w:type="spellStart"/>
      <w:r w:rsidR="00B47177">
        <w:rPr>
          <w:rFonts w:ascii="Eras Itc T OT Medium" w:hAnsi="Eras Itc T OT Medium"/>
        </w:rPr>
        <w:t>o</w:t>
      </w:r>
      <w:proofErr w:type="spellEnd"/>
      <w:r w:rsidR="00B47177">
        <w:rPr>
          <w:rFonts w:ascii="Eras Itc T OT Medium" w:hAnsi="Eras Itc T OT Medium"/>
        </w:rPr>
        <w:t xml:space="preserve"> materiálech, barevnosti, površích, kování jsou uvedeny na výkresech v části A4 Kniha prvků a standardů tohoto projektu.</w:t>
      </w:r>
    </w:p>
    <w:p w14:paraId="67CC1F59" w14:textId="77777777" w:rsidR="00B47177" w:rsidRDefault="00B47177" w:rsidP="00B80622">
      <w:pPr>
        <w:rPr>
          <w:rFonts w:ascii="Eras Itc T OT Medium" w:hAnsi="Eras Itc T OT Medium"/>
        </w:rPr>
      </w:pPr>
    </w:p>
    <w:p w14:paraId="4DD7AD70" w14:textId="77777777" w:rsidR="00AA14F9" w:rsidRDefault="00AA14F9">
      <w:pPr>
        <w:rPr>
          <w:rFonts w:ascii="Eras Itc T OT Medium" w:hAnsi="Eras Itc T OT Medium"/>
        </w:rPr>
      </w:pPr>
    </w:p>
    <w:p w14:paraId="31517434" w14:textId="77777777" w:rsidR="0075130F" w:rsidRDefault="0075130F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Vypracoval:</w:t>
      </w:r>
    </w:p>
    <w:p w14:paraId="1CE3ABF6" w14:textId="77777777" w:rsidR="0075130F" w:rsidRDefault="0075130F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Ing.arch.akad.arch</w:t>
      </w:r>
      <w:proofErr w:type="spellEnd"/>
      <w:r>
        <w:rPr>
          <w:rFonts w:ascii="Eras Itc T OT Medium" w:hAnsi="Eras Itc T OT Medium"/>
        </w:rPr>
        <w:t>. Ondřej Svoboda</w:t>
      </w:r>
    </w:p>
    <w:p w14:paraId="6548B144" w14:textId="11C7FC11" w:rsidR="0075130F" w:rsidRPr="00F8155A" w:rsidRDefault="007174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25</w:t>
      </w:r>
      <w:r w:rsidR="0075130F">
        <w:rPr>
          <w:rFonts w:ascii="Eras Itc T OT Medium" w:hAnsi="Eras Itc T OT Medium"/>
        </w:rPr>
        <w:t xml:space="preserve">. </w:t>
      </w:r>
      <w:r w:rsidR="004F6E34">
        <w:rPr>
          <w:rFonts w:ascii="Eras Itc T OT Medium" w:hAnsi="Eras Itc T OT Medium"/>
        </w:rPr>
        <w:t>3</w:t>
      </w:r>
      <w:r w:rsidR="0075130F">
        <w:rPr>
          <w:rFonts w:ascii="Eras Itc T OT Medium" w:hAnsi="Eras Itc T OT Medium"/>
        </w:rPr>
        <w:t>. 201</w:t>
      </w:r>
      <w:r w:rsidR="004F6E34">
        <w:rPr>
          <w:rFonts w:ascii="Eras Itc T OT Medium" w:hAnsi="Eras Itc T OT Medium"/>
        </w:rPr>
        <w:t>8</w:t>
      </w:r>
    </w:p>
    <w:sectPr w:rsidR="0075130F" w:rsidRPr="00F8155A" w:rsidSect="008A08B6">
      <w:pgSz w:w="11900" w:h="16820"/>
      <w:pgMar w:top="1440" w:right="567" w:bottom="124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Eras Itc T OT Demi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Ultra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Medium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Bold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5A"/>
    <w:rsid w:val="00014932"/>
    <w:rsid w:val="00022E79"/>
    <w:rsid w:val="000738BC"/>
    <w:rsid w:val="00077304"/>
    <w:rsid w:val="000E3F23"/>
    <w:rsid w:val="000E551F"/>
    <w:rsid w:val="00111C7C"/>
    <w:rsid w:val="00142A65"/>
    <w:rsid w:val="00171B05"/>
    <w:rsid w:val="0021385D"/>
    <w:rsid w:val="00223D45"/>
    <w:rsid w:val="00241497"/>
    <w:rsid w:val="002A07A4"/>
    <w:rsid w:val="002D7398"/>
    <w:rsid w:val="00333D6E"/>
    <w:rsid w:val="00360B06"/>
    <w:rsid w:val="00397FBC"/>
    <w:rsid w:val="003F00C8"/>
    <w:rsid w:val="004208AE"/>
    <w:rsid w:val="00430EF0"/>
    <w:rsid w:val="004B1D1A"/>
    <w:rsid w:val="004C301A"/>
    <w:rsid w:val="004F55C8"/>
    <w:rsid w:val="004F6E34"/>
    <w:rsid w:val="00582C73"/>
    <w:rsid w:val="005C43D0"/>
    <w:rsid w:val="005F1E09"/>
    <w:rsid w:val="006B3035"/>
    <w:rsid w:val="006E7A58"/>
    <w:rsid w:val="00711299"/>
    <w:rsid w:val="00717434"/>
    <w:rsid w:val="00722A46"/>
    <w:rsid w:val="00724479"/>
    <w:rsid w:val="00735F3D"/>
    <w:rsid w:val="0075130F"/>
    <w:rsid w:val="007A2F3D"/>
    <w:rsid w:val="00835949"/>
    <w:rsid w:val="00850B8D"/>
    <w:rsid w:val="00851105"/>
    <w:rsid w:val="00862683"/>
    <w:rsid w:val="00880C5F"/>
    <w:rsid w:val="008A08B6"/>
    <w:rsid w:val="008C14B3"/>
    <w:rsid w:val="009A2CFF"/>
    <w:rsid w:val="00A00EB8"/>
    <w:rsid w:val="00A75F1D"/>
    <w:rsid w:val="00AA14F9"/>
    <w:rsid w:val="00AF48EC"/>
    <w:rsid w:val="00B203B8"/>
    <w:rsid w:val="00B47177"/>
    <w:rsid w:val="00B63A4F"/>
    <w:rsid w:val="00B80622"/>
    <w:rsid w:val="00C17704"/>
    <w:rsid w:val="00C8474D"/>
    <w:rsid w:val="00CA068A"/>
    <w:rsid w:val="00CB1903"/>
    <w:rsid w:val="00CE7C40"/>
    <w:rsid w:val="00DA2F10"/>
    <w:rsid w:val="00DF6BF8"/>
    <w:rsid w:val="00EF2770"/>
    <w:rsid w:val="00F433D7"/>
    <w:rsid w:val="00F8155A"/>
    <w:rsid w:val="00FB1F91"/>
    <w:rsid w:val="00FD7244"/>
    <w:rsid w:val="00FE0837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F1AF1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0B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08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0B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0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intar.c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1760</Words>
  <Characters>10036</Characters>
  <Application>Microsoft Macintosh Word</Application>
  <DocSecurity>0</DocSecurity>
  <Lines>83</Lines>
  <Paragraphs>23</Paragraphs>
  <ScaleCrop>false</ScaleCrop>
  <Company>Atelier Nemile</Company>
  <LinksUpToDate>false</LinksUpToDate>
  <CharactersWithSpaces>11773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SVOBODA</dc:creator>
  <cp:keywords/>
  <dc:description/>
  <cp:lastModifiedBy>Ondřej SVOBODA</cp:lastModifiedBy>
  <cp:revision>10</cp:revision>
  <dcterms:created xsi:type="dcterms:W3CDTF">2018-04-01T13:06:00Z</dcterms:created>
  <dcterms:modified xsi:type="dcterms:W3CDTF">2018-04-14T18:18:00Z</dcterms:modified>
</cp:coreProperties>
</file>