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C3BED" w14:textId="218C8976" w:rsidR="00B45D70" w:rsidRPr="00774AD9" w:rsidRDefault="009F6813" w:rsidP="00B45D70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Příloha č. 4C zadávací dokumentace „</w:t>
      </w:r>
      <w:bookmarkStart w:id="0" w:name="_Hlk201000562"/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45D70" w:rsidRPr="00774AD9">
        <w:rPr>
          <w:rFonts w:ascii="Times New Roman" w:hAnsi="Times New Roman" w:cs="Times New Roman"/>
          <w:b/>
          <w:bCs/>
          <w:sz w:val="24"/>
          <w:szCs w:val="24"/>
        </w:rPr>
        <w:t xml:space="preserve">rdinační </w:t>
      </w:r>
      <w:r w:rsidR="007A0149">
        <w:rPr>
          <w:rFonts w:ascii="Times New Roman" w:hAnsi="Times New Roman" w:cs="Times New Roman"/>
          <w:b/>
          <w:bCs/>
          <w:sz w:val="24"/>
          <w:szCs w:val="24"/>
        </w:rPr>
        <w:t xml:space="preserve">dentální </w:t>
      </w:r>
      <w:r w:rsidR="00B45D70" w:rsidRPr="00774AD9">
        <w:rPr>
          <w:rFonts w:ascii="Times New Roman" w:hAnsi="Times New Roman" w:cs="Times New Roman"/>
          <w:b/>
          <w:bCs/>
          <w:sz w:val="24"/>
          <w:szCs w:val="24"/>
        </w:rPr>
        <w:t>mikroskop</w:t>
      </w:r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431BD6EC" w14:textId="77777777" w:rsidR="00B45D70" w:rsidRPr="00B45D70" w:rsidRDefault="00B45D70" w:rsidP="00B45D7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6887D01" w14:textId="77777777" w:rsidR="00B45D70" w:rsidRPr="00B45D70" w:rsidRDefault="00B45D70" w:rsidP="00B45D7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>Optika a zvětšení:</w:t>
      </w:r>
    </w:p>
    <w:p w14:paraId="4EDF6434" w14:textId="77777777" w:rsidR="00B45D70" w:rsidRDefault="00B45D70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>Binokulární tubus nastavitelný v rozsahu min. 0°- 180°</w:t>
      </w:r>
    </w:p>
    <w:p w14:paraId="0D3AAEA1" w14:textId="77777777" w:rsidR="00B45D70" w:rsidRDefault="00B45D70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>Manuální apochromatický měnič zvětšení v min. 5ti krocích</w:t>
      </w:r>
    </w:p>
    <w:p w14:paraId="6005144C" w14:textId="77777777" w:rsidR="00B45D70" w:rsidRDefault="00B45D70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>Okulár standardní 12,5x21B</w:t>
      </w:r>
    </w:p>
    <w:p w14:paraId="6E8CB435" w14:textId="77777777" w:rsidR="00B45D70" w:rsidRDefault="00B45D70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>Zorné pole 82 – 13 mm / při zvětšení 10x a objektivu 250 mm /</w:t>
      </w:r>
    </w:p>
    <w:p w14:paraId="3B01922A" w14:textId="77777777" w:rsidR="00B45D70" w:rsidRDefault="00B45D70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>Variabilní objektiv umožňující efektivní nastavení ohniskové vzdálenosti v rozmezí 200-300 mm Světlo:</w:t>
      </w:r>
    </w:p>
    <w:p w14:paraId="05EE8F48" w14:textId="77777777" w:rsidR="00B45D70" w:rsidRDefault="00B45D70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>Světelný zdroj integrovaný přímo do hlavy mikroskopu s dvěma LED diodami</w:t>
      </w:r>
    </w:p>
    <w:p w14:paraId="46793D0F" w14:textId="77777777" w:rsidR="00B45D70" w:rsidRDefault="00B45D70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>Životnost min. 60 000 hodin</w:t>
      </w:r>
    </w:p>
    <w:p w14:paraId="57C103C6" w14:textId="77777777" w:rsidR="00B45D70" w:rsidRDefault="00B45D70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>Minimální osvětlení 100 000 LUX ve vzdálenosti 250 mm</w:t>
      </w:r>
    </w:p>
    <w:p w14:paraId="3D21C446" w14:textId="77777777" w:rsidR="00B45D70" w:rsidRDefault="00B45D70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>Zabudovaný oranžový filtr</w:t>
      </w:r>
    </w:p>
    <w:p w14:paraId="148172EB" w14:textId="77777777" w:rsidR="00B45D70" w:rsidRDefault="00B45D70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 xml:space="preserve">Hladká regulace intenzity osvětlení pomocí otočného knoflíku / </w:t>
      </w:r>
      <w:proofErr w:type="spellStart"/>
      <w:r w:rsidRPr="00B45D70">
        <w:rPr>
          <w:rFonts w:ascii="Times New Roman" w:hAnsi="Times New Roman" w:cs="Times New Roman"/>
          <w:sz w:val="24"/>
          <w:szCs w:val="24"/>
        </w:rPr>
        <w:t>sterilizovatelné</w:t>
      </w:r>
      <w:proofErr w:type="spellEnd"/>
      <w:r w:rsidRPr="00B45D70">
        <w:rPr>
          <w:rFonts w:ascii="Times New Roman" w:hAnsi="Times New Roman" w:cs="Times New Roman"/>
          <w:sz w:val="24"/>
          <w:szCs w:val="24"/>
        </w:rPr>
        <w:t xml:space="preserve"> / v hlavě mikroskopu </w:t>
      </w:r>
    </w:p>
    <w:p w14:paraId="52AA8E6D" w14:textId="77777777" w:rsidR="00B45D70" w:rsidRDefault="00B45D70" w:rsidP="00B45D7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DCA56C1" w14:textId="77777777" w:rsidR="00B45D70" w:rsidRDefault="00B45D70" w:rsidP="00B45D7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>Integrované záznamové zařízení:</w:t>
      </w:r>
    </w:p>
    <w:p w14:paraId="1890B9FD" w14:textId="77777777" w:rsidR="00B45D70" w:rsidRDefault="00B45D70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>Integrovaná video kamera Full HD přímo v hlavě mikroskopu</w:t>
      </w:r>
    </w:p>
    <w:p w14:paraId="17C9114A" w14:textId="77777777" w:rsidR="00B45D70" w:rsidRDefault="00B45D70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 xml:space="preserve">Rozlišení videa min. 1920 x 1080 </w:t>
      </w:r>
      <w:proofErr w:type="spellStart"/>
      <w:r w:rsidRPr="00B45D70">
        <w:rPr>
          <w:rFonts w:ascii="Times New Roman" w:hAnsi="Times New Roman" w:cs="Times New Roman"/>
          <w:sz w:val="24"/>
          <w:szCs w:val="24"/>
        </w:rPr>
        <w:t>px</w:t>
      </w:r>
      <w:proofErr w:type="spellEnd"/>
    </w:p>
    <w:p w14:paraId="3F488CDF" w14:textId="77777777" w:rsidR="00B45D70" w:rsidRDefault="00B45D70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>Formát záznamu videa MPEG4</w:t>
      </w:r>
    </w:p>
    <w:p w14:paraId="5A9D032A" w14:textId="77777777" w:rsidR="00B45D70" w:rsidRDefault="00B45D70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>Rozlišení obrazu min. 10 MP</w:t>
      </w:r>
    </w:p>
    <w:p w14:paraId="43121347" w14:textId="77777777" w:rsidR="00B45D70" w:rsidRDefault="00B45D70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>Formát zápisu JPG</w:t>
      </w:r>
    </w:p>
    <w:p w14:paraId="4EEE3288" w14:textId="77777777" w:rsidR="00B45D70" w:rsidRDefault="00B45D70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>Video a fotografie zaznamenávány na paměťovou kartu o kapacitě min. 4 GB</w:t>
      </w:r>
    </w:p>
    <w:p w14:paraId="20CF25F3" w14:textId="77777777" w:rsidR="00B45D70" w:rsidRDefault="00B45D70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>Výstup USB</w:t>
      </w:r>
    </w:p>
    <w:p w14:paraId="4D41C296" w14:textId="77777777" w:rsidR="00B45D70" w:rsidRDefault="00B45D70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>Výstup HDMI</w:t>
      </w:r>
    </w:p>
    <w:p w14:paraId="1EB722CE" w14:textId="77777777" w:rsidR="00B45D70" w:rsidRDefault="00B45D70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>Dálkové ovládání</w:t>
      </w:r>
    </w:p>
    <w:p w14:paraId="37A32385" w14:textId="77777777" w:rsidR="00B45D70" w:rsidRDefault="00B45D70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>Možnost ovládání kamery za pomoci tlačítek na hlavě mikroskopu</w:t>
      </w:r>
    </w:p>
    <w:p w14:paraId="60B1E67C" w14:textId="77777777" w:rsidR="00B45D70" w:rsidRDefault="00B45D70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>Funkce přehrávání miniatur videí a fotografií na monitoru</w:t>
      </w:r>
    </w:p>
    <w:p w14:paraId="0B7F08C5" w14:textId="5A754A58" w:rsidR="00B45D70" w:rsidRPr="00B45D70" w:rsidRDefault="00B45D70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>Nastavení vyvážení bílé jedním tlačítkem na ovladači</w:t>
      </w:r>
    </w:p>
    <w:p w14:paraId="08204609" w14:textId="23E41F0E" w:rsidR="00B45D70" w:rsidRPr="00B45D70" w:rsidRDefault="00B45D70" w:rsidP="00B45D7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24CC0B6" w14:textId="77777777" w:rsidR="00B45D70" w:rsidRDefault="00B45D70" w:rsidP="00B45D7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>Ergonomie a obsluha:</w:t>
      </w:r>
    </w:p>
    <w:p w14:paraId="207ABC13" w14:textId="77777777" w:rsidR="00B45D70" w:rsidRDefault="00B45D70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>Boční úchyty s odnímatelnými kryty, které lze dezinfikovat, či sterilizovat</w:t>
      </w:r>
    </w:p>
    <w:p w14:paraId="3AFC337A" w14:textId="77777777" w:rsidR="00B45D70" w:rsidRDefault="00B45D70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>Skleněná ochrana objektivu / min. 5 ks / s možností sterilizace</w:t>
      </w:r>
    </w:p>
    <w:p w14:paraId="4E045B4A" w14:textId="77777777" w:rsidR="00B45D70" w:rsidRDefault="00B45D70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>Antibakteriální povlak pro snadnou údržbu</w:t>
      </w:r>
    </w:p>
    <w:p w14:paraId="35104257" w14:textId="77777777" w:rsidR="00B45D70" w:rsidRDefault="00B45D70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>Kabely vedené uvnitř těla mikroskopu</w:t>
      </w:r>
    </w:p>
    <w:p w14:paraId="2204A41D" w14:textId="765EDC2C" w:rsidR="00B45D70" w:rsidRDefault="00B45D70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>Možnost zamknutí ramene mikroskopu</w:t>
      </w:r>
    </w:p>
    <w:p w14:paraId="303176A0" w14:textId="77777777" w:rsidR="00B45D70" w:rsidRDefault="00B45D70" w:rsidP="00B45D7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379E94C" w14:textId="77777777" w:rsidR="007A0149" w:rsidRDefault="009F6813" w:rsidP="00B45D70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FA29F8">
        <w:rPr>
          <w:rFonts w:ascii="Times New Roman" w:hAnsi="Times New Roman" w:cs="Times New Roman"/>
          <w:b/>
          <w:bCs/>
          <w:sz w:val="24"/>
          <w:szCs w:val="24"/>
        </w:rPr>
        <w:t xml:space="preserve">Požadované množství: </w:t>
      </w:r>
    </w:p>
    <w:p w14:paraId="2D133BC1" w14:textId="267D6434" w:rsidR="00B45D70" w:rsidRDefault="00B45D70" w:rsidP="00B45D7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9F6813">
        <w:rPr>
          <w:rFonts w:ascii="Times New Roman" w:hAnsi="Times New Roman" w:cs="Times New Roman"/>
          <w:sz w:val="24"/>
          <w:szCs w:val="24"/>
        </w:rPr>
        <w:t xml:space="preserve">identické </w:t>
      </w:r>
      <w:r>
        <w:rPr>
          <w:rFonts w:ascii="Times New Roman" w:hAnsi="Times New Roman" w:cs="Times New Roman"/>
          <w:sz w:val="24"/>
          <w:szCs w:val="24"/>
        </w:rPr>
        <w:t>mikroskopy</w:t>
      </w:r>
    </w:p>
    <w:p w14:paraId="31DA6CE5" w14:textId="25E6673B" w:rsidR="00B45D70" w:rsidRDefault="00B45D70" w:rsidP="00B45D70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D70">
        <w:rPr>
          <w:rFonts w:ascii="Times New Roman" w:hAnsi="Times New Roman" w:cs="Times New Roman"/>
          <w:sz w:val="24"/>
          <w:szCs w:val="24"/>
        </w:rPr>
        <w:t>Stolní mikroskopy s možností upevnění úchytkou („na klip“)</w:t>
      </w:r>
    </w:p>
    <w:p w14:paraId="1312F636" w14:textId="7DF34B6B" w:rsidR="00B45D70" w:rsidRDefault="00B45D70" w:rsidP="00B45D7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9F6813">
        <w:rPr>
          <w:rFonts w:ascii="Times New Roman" w:hAnsi="Times New Roman" w:cs="Times New Roman"/>
          <w:sz w:val="24"/>
          <w:szCs w:val="24"/>
        </w:rPr>
        <w:t xml:space="preserve">identické </w:t>
      </w:r>
      <w:r>
        <w:rPr>
          <w:rFonts w:ascii="Times New Roman" w:hAnsi="Times New Roman" w:cs="Times New Roman"/>
          <w:sz w:val="24"/>
          <w:szCs w:val="24"/>
        </w:rPr>
        <w:t>mikroskopy</w:t>
      </w:r>
    </w:p>
    <w:p w14:paraId="4BAD6822" w14:textId="4D7981D4" w:rsidR="00B45D70" w:rsidRPr="00B45D70" w:rsidRDefault="00B45D70" w:rsidP="00774AD9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74AD9">
        <w:rPr>
          <w:rFonts w:ascii="Times New Roman" w:hAnsi="Times New Roman" w:cs="Times New Roman"/>
          <w:sz w:val="24"/>
          <w:szCs w:val="24"/>
        </w:rPr>
        <w:t>Pojízdné mikroskopy na pojízdném stojanu</w:t>
      </w:r>
    </w:p>
    <w:p w14:paraId="27A5CB0A" w14:textId="77777777" w:rsidR="00B45D70" w:rsidRPr="00B45D70" w:rsidRDefault="00B45D70" w:rsidP="00B45D7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E6AFFF9" w14:textId="77777777" w:rsidR="00B45D70" w:rsidRPr="00B45D70" w:rsidRDefault="00B45D70" w:rsidP="00B45D70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B45D70" w:rsidRPr="00B45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F5CF8"/>
    <w:multiLevelType w:val="hybridMultilevel"/>
    <w:tmpl w:val="0A5E12CC"/>
    <w:lvl w:ilvl="0" w:tplc="DFB236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97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D70"/>
    <w:rsid w:val="00075EB0"/>
    <w:rsid w:val="00311FDD"/>
    <w:rsid w:val="004001C3"/>
    <w:rsid w:val="00520449"/>
    <w:rsid w:val="00774AD9"/>
    <w:rsid w:val="007A0149"/>
    <w:rsid w:val="009F6813"/>
    <w:rsid w:val="00B45D70"/>
    <w:rsid w:val="00BE00FE"/>
    <w:rsid w:val="00D36DEA"/>
    <w:rsid w:val="00E10B4B"/>
    <w:rsid w:val="00FA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5515"/>
  <w15:chartTrackingRefBased/>
  <w15:docId w15:val="{47952670-ED58-46E9-952A-EA73C24F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45D70"/>
    <w:pPr>
      <w:spacing w:after="0" w:line="240" w:lineRule="auto"/>
    </w:pPr>
  </w:style>
  <w:style w:type="paragraph" w:styleId="Revize">
    <w:name w:val="Revision"/>
    <w:hidden/>
    <w:uiPriority w:val="99"/>
    <w:semiHidden/>
    <w:rsid w:val="009F6813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36D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6D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6D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6D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6DE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0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1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232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Voborna Iva</dc:creator>
  <cp:keywords/>
  <dc:description/>
  <cp:lastModifiedBy>Jungova Petra</cp:lastModifiedBy>
  <cp:revision>6</cp:revision>
  <dcterms:created xsi:type="dcterms:W3CDTF">2025-03-25T08:19:00Z</dcterms:created>
  <dcterms:modified xsi:type="dcterms:W3CDTF">2025-07-09T11:23:00Z</dcterms:modified>
</cp:coreProperties>
</file>