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1D81" w14:textId="2FE99C8D" w:rsidR="008464B3" w:rsidRDefault="00A974AA">
      <w:r w:rsidRPr="00A974AA">
        <w:rPr>
          <w:b/>
          <w:sz w:val="28"/>
          <w:szCs w:val="28"/>
        </w:rPr>
        <w:t>Příloha č. 1B Zadávací dokumentace</w:t>
      </w:r>
    </w:p>
    <w:p w14:paraId="6B148127" w14:textId="77777777" w:rsidR="008464B3" w:rsidRDefault="008464B3"/>
    <w:p w14:paraId="0CABA437" w14:textId="1D2E5EF1" w:rsidR="008464B3" w:rsidRDefault="00341C82">
      <w:r>
        <w:rPr>
          <w:b/>
        </w:rPr>
        <w:t>Monitor X247</w:t>
      </w:r>
    </w:p>
    <w:tbl>
      <w:tblPr>
        <w:tblStyle w:val="Mkatabulky"/>
        <w:tblW w:w="5000" w:type="auto"/>
        <w:tblLook w:val="04A0" w:firstRow="1" w:lastRow="0" w:firstColumn="1" w:lastColumn="0" w:noHBand="0" w:noVBand="1"/>
      </w:tblPr>
      <w:tblGrid>
        <w:gridCol w:w="2782"/>
        <w:gridCol w:w="6460"/>
      </w:tblGrid>
      <w:tr w:rsidR="008464B3" w14:paraId="15D013CE" w14:textId="77777777">
        <w:tc>
          <w:tcPr>
            <w:tcW w:w="2790" w:type="dxa"/>
          </w:tcPr>
          <w:p w14:paraId="2FC78CF3" w14:textId="77777777" w:rsidR="008464B3" w:rsidRDefault="008464B3"/>
        </w:tc>
        <w:tc>
          <w:tcPr>
            <w:tcW w:w="6510" w:type="dxa"/>
          </w:tcPr>
          <w:p w14:paraId="15771E3F" w14:textId="77777777" w:rsidR="008464B3" w:rsidRDefault="00341C82">
            <w:r>
              <w:rPr>
                <w:b/>
              </w:rPr>
              <w:t>Parametry a specifikace</w:t>
            </w:r>
          </w:p>
        </w:tc>
      </w:tr>
      <w:tr w:rsidR="008464B3" w14:paraId="518C90F7" w14:textId="77777777">
        <w:tc>
          <w:tcPr>
            <w:tcW w:w="2790" w:type="dxa"/>
          </w:tcPr>
          <w:p w14:paraId="6A949329" w14:textId="77777777" w:rsidR="008464B3" w:rsidRDefault="00341C82">
            <w:r>
              <w:t>TECHNOLOGIE</w:t>
            </w:r>
          </w:p>
        </w:tc>
        <w:tc>
          <w:tcPr>
            <w:tcW w:w="6510" w:type="dxa"/>
          </w:tcPr>
          <w:p w14:paraId="60DE771E" w14:textId="374E47A4" w:rsidR="008464B3" w:rsidRDefault="00341C82">
            <w:r>
              <w:t xml:space="preserve">VA panel, zakřivený </w:t>
            </w:r>
            <w:r>
              <w:t xml:space="preserve">panel min. 1500R, W-LED podsvícení, </w:t>
            </w:r>
            <w:r>
              <w:t>antireflexní úprava displeje, technologie eliminace blikání (</w:t>
            </w:r>
            <w:proofErr w:type="spellStart"/>
            <w:r>
              <w:t>Flicker</w:t>
            </w:r>
            <w:proofErr w:type="spellEnd"/>
            <w:r>
              <w:t xml:space="preserve"> Free), nízké vyzařování modrého světla (</w:t>
            </w:r>
            <w:proofErr w:type="spellStart"/>
            <w:r>
              <w:t>Low</w:t>
            </w:r>
            <w:proofErr w:type="spellEnd"/>
            <w:r>
              <w:t xml:space="preserve"> Blue </w:t>
            </w:r>
            <w:proofErr w:type="spellStart"/>
            <w:r>
              <w:t>Light</w:t>
            </w:r>
            <w:proofErr w:type="spellEnd"/>
            <w:r>
              <w:t>)</w:t>
            </w:r>
          </w:p>
        </w:tc>
      </w:tr>
      <w:tr w:rsidR="008464B3" w14:paraId="68172EC9" w14:textId="77777777">
        <w:tc>
          <w:tcPr>
            <w:tcW w:w="2790" w:type="dxa"/>
          </w:tcPr>
          <w:p w14:paraId="18A2301F" w14:textId="77777777" w:rsidR="008464B3" w:rsidRDefault="00341C82">
            <w:r>
              <w:t>ÚHLOPŘÍČKA</w:t>
            </w:r>
          </w:p>
        </w:tc>
        <w:tc>
          <w:tcPr>
            <w:tcW w:w="6510" w:type="dxa"/>
          </w:tcPr>
          <w:p w14:paraId="211CC751" w14:textId="77777777" w:rsidR="008464B3" w:rsidRDefault="00341C82">
            <w:r>
              <w:t>33,5 - 34,4 "</w:t>
            </w:r>
          </w:p>
        </w:tc>
      </w:tr>
      <w:tr w:rsidR="008464B3" w14:paraId="6DC83FFC" w14:textId="77777777">
        <w:tc>
          <w:tcPr>
            <w:tcW w:w="2790" w:type="dxa"/>
          </w:tcPr>
          <w:p w14:paraId="5C6AD658" w14:textId="77777777" w:rsidR="008464B3" w:rsidRDefault="00341C82">
            <w:r>
              <w:t>ROZLIŠENÍ</w:t>
            </w:r>
          </w:p>
        </w:tc>
        <w:tc>
          <w:tcPr>
            <w:tcW w:w="6510" w:type="dxa"/>
          </w:tcPr>
          <w:p w14:paraId="09ADDB71" w14:textId="77777777" w:rsidR="008464B3" w:rsidRDefault="00341C82">
            <w:r>
              <w:t>3440 × 1440 pixel</w:t>
            </w:r>
          </w:p>
        </w:tc>
      </w:tr>
      <w:tr w:rsidR="008464B3" w14:paraId="0498023F" w14:textId="77777777">
        <w:tc>
          <w:tcPr>
            <w:tcW w:w="2790" w:type="dxa"/>
          </w:tcPr>
          <w:p w14:paraId="364BA0C1" w14:textId="77777777" w:rsidR="008464B3" w:rsidRDefault="00341C82">
            <w:r>
              <w:t>OBNOVOVACÍ FREKVENCE</w:t>
            </w:r>
          </w:p>
        </w:tc>
        <w:tc>
          <w:tcPr>
            <w:tcW w:w="6510" w:type="dxa"/>
          </w:tcPr>
          <w:p w14:paraId="0E62EFD9" w14:textId="77777777" w:rsidR="008464B3" w:rsidRDefault="00341C82">
            <w:r>
              <w:t>min. 100 Hz</w:t>
            </w:r>
          </w:p>
        </w:tc>
      </w:tr>
      <w:tr w:rsidR="008464B3" w14:paraId="2D06439C" w14:textId="77777777">
        <w:tc>
          <w:tcPr>
            <w:tcW w:w="2790" w:type="dxa"/>
          </w:tcPr>
          <w:p w14:paraId="569AD705" w14:textId="77777777" w:rsidR="008464B3" w:rsidRDefault="00341C82">
            <w:r>
              <w:t>POMĚR STRAN</w:t>
            </w:r>
          </w:p>
        </w:tc>
        <w:tc>
          <w:tcPr>
            <w:tcW w:w="6510" w:type="dxa"/>
          </w:tcPr>
          <w:p w14:paraId="0D37B422" w14:textId="77777777" w:rsidR="008464B3" w:rsidRDefault="00341C82">
            <w:proofErr w:type="gramStart"/>
            <w:r>
              <w:t>21 :</w:t>
            </w:r>
            <w:proofErr w:type="gramEnd"/>
            <w:r>
              <w:t xml:space="preserve"> 9 </w:t>
            </w:r>
          </w:p>
        </w:tc>
      </w:tr>
      <w:tr w:rsidR="008464B3" w14:paraId="4F188045" w14:textId="77777777">
        <w:tc>
          <w:tcPr>
            <w:tcW w:w="2790" w:type="dxa"/>
          </w:tcPr>
          <w:p w14:paraId="645C878B" w14:textId="77777777" w:rsidR="008464B3" w:rsidRDefault="00341C82">
            <w:r>
              <w:t>JAS</w:t>
            </w:r>
          </w:p>
        </w:tc>
        <w:tc>
          <w:tcPr>
            <w:tcW w:w="6510" w:type="dxa"/>
          </w:tcPr>
          <w:p w14:paraId="4CC8D176" w14:textId="77777777" w:rsidR="008464B3" w:rsidRDefault="00341C82">
            <w:r>
              <w:t>min. 300 cd/m2</w:t>
            </w:r>
          </w:p>
        </w:tc>
      </w:tr>
      <w:tr w:rsidR="008464B3" w14:paraId="4ED41CE0" w14:textId="77777777">
        <w:tc>
          <w:tcPr>
            <w:tcW w:w="2790" w:type="dxa"/>
          </w:tcPr>
          <w:p w14:paraId="79FDC030" w14:textId="77777777" w:rsidR="008464B3" w:rsidRDefault="00341C82">
            <w:r>
              <w:t>KONTRAST</w:t>
            </w:r>
          </w:p>
        </w:tc>
        <w:tc>
          <w:tcPr>
            <w:tcW w:w="6510" w:type="dxa"/>
          </w:tcPr>
          <w:p w14:paraId="16C2EB93" w14:textId="77777777" w:rsidR="008464B3" w:rsidRDefault="00341C82">
            <w:r>
              <w:t xml:space="preserve">min. 3 </w:t>
            </w:r>
            <w:proofErr w:type="gramStart"/>
            <w:r>
              <w:t>000 :</w:t>
            </w:r>
            <w:proofErr w:type="gramEnd"/>
            <w:r>
              <w:t xml:space="preserve"> 1 statický (typický)</w:t>
            </w:r>
          </w:p>
        </w:tc>
      </w:tr>
      <w:tr w:rsidR="008464B3" w14:paraId="78E90D1A" w14:textId="77777777">
        <w:tc>
          <w:tcPr>
            <w:tcW w:w="2790" w:type="dxa"/>
          </w:tcPr>
          <w:p w14:paraId="3A64993D" w14:textId="77777777" w:rsidR="008464B3" w:rsidRDefault="00341C82">
            <w:r>
              <w:t>DOBA ODEZVY</w:t>
            </w:r>
          </w:p>
        </w:tc>
        <w:tc>
          <w:tcPr>
            <w:tcW w:w="6510" w:type="dxa"/>
          </w:tcPr>
          <w:p w14:paraId="40578729" w14:textId="77777777" w:rsidR="008464B3" w:rsidRDefault="00341C82">
            <w:r>
              <w:t xml:space="preserve">max. 5 </w:t>
            </w:r>
            <w:proofErr w:type="spellStart"/>
            <w:r>
              <w:t>ms</w:t>
            </w:r>
            <w:proofErr w:type="spellEnd"/>
          </w:p>
        </w:tc>
      </w:tr>
      <w:tr w:rsidR="008464B3" w14:paraId="2CB64545" w14:textId="77777777">
        <w:tc>
          <w:tcPr>
            <w:tcW w:w="2790" w:type="dxa"/>
          </w:tcPr>
          <w:p w14:paraId="1FA89D27" w14:textId="77777777" w:rsidR="008464B3" w:rsidRDefault="00341C82">
            <w:r>
              <w:t>ÚHLY POHLEDU</w:t>
            </w:r>
          </w:p>
        </w:tc>
        <w:tc>
          <w:tcPr>
            <w:tcW w:w="6510" w:type="dxa"/>
          </w:tcPr>
          <w:p w14:paraId="22A19AA4" w14:textId="77777777" w:rsidR="008464B3" w:rsidRDefault="00341C82">
            <w:r>
              <w:t>min. 178 ° horizontální, min. 178 ° vertikální</w:t>
            </w:r>
          </w:p>
        </w:tc>
      </w:tr>
      <w:tr w:rsidR="008464B3" w14:paraId="5A7059EC" w14:textId="77777777">
        <w:tc>
          <w:tcPr>
            <w:tcW w:w="2790" w:type="dxa"/>
          </w:tcPr>
          <w:p w14:paraId="678C2AAD" w14:textId="77777777" w:rsidR="008464B3" w:rsidRDefault="00341C82">
            <w:r>
              <w:t>POČET ZOBRAZITELNÝCH BAREV</w:t>
            </w:r>
          </w:p>
        </w:tc>
        <w:tc>
          <w:tcPr>
            <w:tcW w:w="6510" w:type="dxa"/>
          </w:tcPr>
          <w:p w14:paraId="074E1B0C" w14:textId="77777777" w:rsidR="008464B3" w:rsidRDefault="00341C82">
            <w:r>
              <w:t>min. 16,7 miliónů</w:t>
            </w:r>
          </w:p>
        </w:tc>
      </w:tr>
      <w:tr w:rsidR="008464B3" w14:paraId="427653CA" w14:textId="77777777">
        <w:tc>
          <w:tcPr>
            <w:tcW w:w="2790" w:type="dxa"/>
          </w:tcPr>
          <w:p w14:paraId="2336A647" w14:textId="77777777" w:rsidR="008464B3" w:rsidRDefault="00341C82">
            <w:r>
              <w:t>REPRODUKTORY</w:t>
            </w:r>
          </w:p>
        </w:tc>
        <w:tc>
          <w:tcPr>
            <w:tcW w:w="6510" w:type="dxa"/>
          </w:tcPr>
          <w:p w14:paraId="0295A8B8" w14:textId="77777777" w:rsidR="008464B3" w:rsidRDefault="00341C82">
            <w:r>
              <w:t>ano, integrované v monitoru, min. 2 x 5 W výkon</w:t>
            </w:r>
          </w:p>
        </w:tc>
      </w:tr>
      <w:tr w:rsidR="008464B3" w14:paraId="69782A4C" w14:textId="77777777">
        <w:tc>
          <w:tcPr>
            <w:tcW w:w="2790" w:type="dxa"/>
          </w:tcPr>
          <w:p w14:paraId="50794806" w14:textId="77777777" w:rsidR="008464B3" w:rsidRDefault="00341C82">
            <w:r>
              <w:t>VÝŠKOVĚ NASTAVITELNÝ</w:t>
            </w:r>
          </w:p>
        </w:tc>
        <w:tc>
          <w:tcPr>
            <w:tcW w:w="6510" w:type="dxa"/>
          </w:tcPr>
          <w:p w14:paraId="57CCDE47" w14:textId="77777777" w:rsidR="008464B3" w:rsidRDefault="00341C82">
            <w:r>
              <w:t xml:space="preserve">min. </w:t>
            </w:r>
            <w:proofErr w:type="gramStart"/>
            <w:r>
              <w:t>0 - 130</w:t>
            </w:r>
            <w:proofErr w:type="gramEnd"/>
            <w:r>
              <w:t xml:space="preserve"> mm</w:t>
            </w:r>
          </w:p>
        </w:tc>
      </w:tr>
      <w:tr w:rsidR="008464B3" w14:paraId="5D6A5FCF" w14:textId="77777777">
        <w:tc>
          <w:tcPr>
            <w:tcW w:w="2790" w:type="dxa"/>
          </w:tcPr>
          <w:p w14:paraId="41FBA403" w14:textId="77777777" w:rsidR="008464B3" w:rsidRDefault="00341C82">
            <w:r>
              <w:t>NÁKLON MONITORU</w:t>
            </w:r>
          </w:p>
        </w:tc>
        <w:tc>
          <w:tcPr>
            <w:tcW w:w="6510" w:type="dxa"/>
          </w:tcPr>
          <w:p w14:paraId="6DCFF156" w14:textId="77777777" w:rsidR="008464B3" w:rsidRDefault="00341C82">
            <w:r>
              <w:t xml:space="preserve">ano (nahoru/dolů) </w:t>
            </w:r>
          </w:p>
        </w:tc>
      </w:tr>
      <w:tr w:rsidR="008464B3" w14:paraId="69295AB3" w14:textId="77777777">
        <w:tc>
          <w:tcPr>
            <w:tcW w:w="2790" w:type="dxa"/>
          </w:tcPr>
          <w:p w14:paraId="54EA73DF" w14:textId="77777777" w:rsidR="008464B3" w:rsidRDefault="00341C82">
            <w:r>
              <w:t>KONEKTORY</w:t>
            </w:r>
          </w:p>
        </w:tc>
        <w:tc>
          <w:tcPr>
            <w:tcW w:w="6510" w:type="dxa"/>
          </w:tcPr>
          <w:p w14:paraId="416C0C86" w14:textId="511F4035" w:rsidR="008464B3" w:rsidRDefault="00341C82">
            <w:r>
              <w:t xml:space="preserve">min. 1x </w:t>
            </w:r>
            <w:r>
              <w:t xml:space="preserve">HDMI 2.0, min. 1x </w:t>
            </w:r>
            <w:proofErr w:type="spellStart"/>
            <w:r>
              <w:t>DisplayPort</w:t>
            </w:r>
            <w:proofErr w:type="spellEnd"/>
            <w:r>
              <w:t xml:space="preserve">, min. 1x USB-C konektor s podporou napájení min. </w:t>
            </w:r>
            <w:proofErr w:type="gramStart"/>
            <w:r>
              <w:t>65W</w:t>
            </w:r>
            <w:proofErr w:type="gramEnd"/>
            <w:r>
              <w:t>, min. 3x USB 3.2 (typ A), sluchátkový výstup, všechny požadované konektory jsou integrované v monitoru</w:t>
            </w:r>
          </w:p>
        </w:tc>
      </w:tr>
      <w:tr w:rsidR="008464B3" w14:paraId="16364413" w14:textId="77777777">
        <w:tc>
          <w:tcPr>
            <w:tcW w:w="2790" w:type="dxa"/>
          </w:tcPr>
          <w:p w14:paraId="7289860D" w14:textId="77777777" w:rsidR="008464B3" w:rsidRDefault="00341C82">
            <w:r>
              <w:t>STANDARDY</w:t>
            </w:r>
          </w:p>
        </w:tc>
        <w:tc>
          <w:tcPr>
            <w:tcW w:w="6510" w:type="dxa"/>
          </w:tcPr>
          <w:p w14:paraId="20E898AF" w14:textId="77777777" w:rsidR="008464B3" w:rsidRDefault="00341C82">
            <w:r>
              <w:t>VESA držák příprava</w:t>
            </w:r>
          </w:p>
        </w:tc>
      </w:tr>
      <w:tr w:rsidR="008464B3" w14:paraId="0D4ED0CE" w14:textId="77777777">
        <w:tc>
          <w:tcPr>
            <w:tcW w:w="2790" w:type="dxa"/>
          </w:tcPr>
          <w:p w14:paraId="3ADE3FDB" w14:textId="77777777" w:rsidR="008464B3" w:rsidRDefault="00341C82">
            <w:r>
              <w:t>JINÉ POŽADAVKY</w:t>
            </w:r>
          </w:p>
        </w:tc>
        <w:tc>
          <w:tcPr>
            <w:tcW w:w="6510" w:type="dxa"/>
          </w:tcPr>
          <w:p w14:paraId="7B447BD0" w14:textId="77777777" w:rsidR="008464B3" w:rsidRDefault="00341C82">
            <w:r>
              <w:t>napájecí zdroj je integrovaný v monitoru, možnost mechanického zabezpečení proti krádeži</w:t>
            </w:r>
          </w:p>
        </w:tc>
      </w:tr>
      <w:tr w:rsidR="008464B3" w14:paraId="5913CA3E" w14:textId="77777777">
        <w:tc>
          <w:tcPr>
            <w:tcW w:w="2790" w:type="dxa"/>
          </w:tcPr>
          <w:p w14:paraId="23AD143A" w14:textId="77777777" w:rsidR="008464B3" w:rsidRDefault="00341C82">
            <w:r>
              <w:t>PŘÍSLUŠENSTVÍ</w:t>
            </w:r>
          </w:p>
        </w:tc>
        <w:tc>
          <w:tcPr>
            <w:tcW w:w="6510" w:type="dxa"/>
          </w:tcPr>
          <w:p w14:paraId="41EDC10C" w14:textId="0F6EDC85" w:rsidR="008464B3" w:rsidRDefault="00341C82">
            <w:r>
              <w:t xml:space="preserve">min. 1x </w:t>
            </w:r>
            <w:r>
              <w:t xml:space="preserve">HDMI připojovací kabel, min. 1x </w:t>
            </w:r>
            <w:r>
              <w:t>USB-C připojovací kabel</w:t>
            </w:r>
          </w:p>
        </w:tc>
      </w:tr>
      <w:tr w:rsidR="008464B3" w14:paraId="011E56A9" w14:textId="77777777">
        <w:tc>
          <w:tcPr>
            <w:tcW w:w="2790" w:type="dxa"/>
          </w:tcPr>
          <w:p w14:paraId="6742810A" w14:textId="77777777" w:rsidR="008464B3" w:rsidRDefault="00341C82">
            <w:r>
              <w:t>ZÁRUKA</w:t>
            </w:r>
          </w:p>
        </w:tc>
        <w:tc>
          <w:tcPr>
            <w:tcW w:w="6510" w:type="dxa"/>
          </w:tcPr>
          <w:p w14:paraId="7D5D58A3" w14:textId="77777777" w:rsidR="008464B3" w:rsidRDefault="00341C82">
            <w:r>
              <w:t>min. 36 měsíců</w:t>
            </w:r>
          </w:p>
        </w:tc>
      </w:tr>
    </w:tbl>
    <w:p w14:paraId="03EF452D" w14:textId="77777777" w:rsidR="008464B3" w:rsidRDefault="008464B3"/>
    <w:p w14:paraId="0D3D702C" w14:textId="77777777" w:rsidR="008464B3" w:rsidRDefault="008464B3"/>
    <w:p w14:paraId="677EBEDB" w14:textId="77777777" w:rsidR="00FF2E65" w:rsidRDefault="00FF2E65"/>
    <w:p w14:paraId="5929245D" w14:textId="77777777" w:rsidR="00FF2E65" w:rsidRDefault="00FF2E65"/>
    <w:p w14:paraId="2BB687DE" w14:textId="77777777" w:rsidR="00FF2E65" w:rsidRDefault="00FF2E65"/>
    <w:p w14:paraId="1BF9E401" w14:textId="77777777" w:rsidR="00FF2E65" w:rsidRDefault="00FF2E65"/>
    <w:p w14:paraId="6A30C4C5" w14:textId="77777777" w:rsidR="00FF2E65" w:rsidRDefault="00FF2E65"/>
    <w:p w14:paraId="66BA47D7" w14:textId="77777777" w:rsidR="00FF2E65" w:rsidRDefault="00FF2E65"/>
    <w:p w14:paraId="54B16B57" w14:textId="77777777" w:rsidR="00FF2E65" w:rsidRDefault="00FF2E65"/>
    <w:p w14:paraId="1E747F34" w14:textId="77777777" w:rsidR="00FF2E65" w:rsidRDefault="00FF2E65"/>
    <w:p w14:paraId="2D552CF4" w14:textId="77777777" w:rsidR="00FF2E65" w:rsidRDefault="00FF2E65"/>
    <w:p w14:paraId="1CC8E9C6" w14:textId="77777777" w:rsidR="00FF2E65" w:rsidRDefault="00FF2E65"/>
    <w:p w14:paraId="0CBFE905" w14:textId="77777777" w:rsidR="00FF2E65" w:rsidRDefault="00FF2E65"/>
    <w:p w14:paraId="7749C0B5" w14:textId="77777777" w:rsidR="00FF2E65" w:rsidRDefault="00FF2E65"/>
    <w:p w14:paraId="480F56DF" w14:textId="77777777" w:rsidR="00FF2E65" w:rsidRDefault="00FF2E65"/>
    <w:p w14:paraId="6BF57BD6" w14:textId="77777777" w:rsidR="00FF2E65" w:rsidRDefault="00FF2E65"/>
    <w:p w14:paraId="6CF99462" w14:textId="77777777" w:rsidR="00FF2E65" w:rsidRDefault="00FF2E65"/>
    <w:p w14:paraId="4D56A434" w14:textId="77777777" w:rsidR="00FF2E65" w:rsidRDefault="00FF2E65"/>
    <w:p w14:paraId="0CCADEBD" w14:textId="77777777" w:rsidR="00FF2E65" w:rsidRDefault="00FF2E65"/>
    <w:p w14:paraId="063EC788" w14:textId="77777777" w:rsidR="00FF2E65" w:rsidRDefault="00FF2E65"/>
    <w:p w14:paraId="0904F607" w14:textId="629721F1" w:rsidR="008464B3" w:rsidRDefault="00341C82">
      <w:r>
        <w:rPr>
          <w:b/>
        </w:rPr>
        <w:lastRenderedPageBreak/>
        <w:t>Notebook B2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464B3" w14:paraId="218F3FD5" w14:textId="77777777" w:rsidTr="00FF2E65">
        <w:tc>
          <w:tcPr>
            <w:tcW w:w="2376" w:type="dxa"/>
          </w:tcPr>
          <w:p w14:paraId="1E5F1AEE" w14:textId="77777777" w:rsidR="008464B3" w:rsidRDefault="008464B3"/>
        </w:tc>
        <w:tc>
          <w:tcPr>
            <w:tcW w:w="6866" w:type="dxa"/>
          </w:tcPr>
          <w:p w14:paraId="4198E4D3" w14:textId="77777777" w:rsidR="008464B3" w:rsidRDefault="00341C82">
            <w:r>
              <w:rPr>
                <w:b/>
              </w:rPr>
              <w:t>Parametry a specifikace</w:t>
            </w:r>
          </w:p>
        </w:tc>
      </w:tr>
      <w:tr w:rsidR="008464B3" w14:paraId="383537CB" w14:textId="77777777" w:rsidTr="00FF2E65">
        <w:tc>
          <w:tcPr>
            <w:tcW w:w="2376" w:type="dxa"/>
          </w:tcPr>
          <w:p w14:paraId="0F90854E" w14:textId="77777777" w:rsidR="008464B3" w:rsidRDefault="00341C82">
            <w:r>
              <w:t>KATEGORIE</w:t>
            </w:r>
          </w:p>
        </w:tc>
        <w:tc>
          <w:tcPr>
            <w:tcW w:w="6866" w:type="dxa"/>
          </w:tcPr>
          <w:p w14:paraId="3656BA48" w14:textId="77777777" w:rsidR="008464B3" w:rsidRDefault="00341C82">
            <w:r>
              <w:t>typ notebooku: výkonný (kancelářský)</w:t>
            </w:r>
          </w:p>
        </w:tc>
      </w:tr>
      <w:tr w:rsidR="008464B3" w14:paraId="45BB0686" w14:textId="77777777" w:rsidTr="00FF2E65">
        <w:tc>
          <w:tcPr>
            <w:tcW w:w="2376" w:type="dxa"/>
          </w:tcPr>
          <w:p w14:paraId="6CAA4634" w14:textId="77777777" w:rsidR="008464B3" w:rsidRDefault="00341C82">
            <w:r>
              <w:t>DISPLEJ</w:t>
            </w:r>
          </w:p>
        </w:tc>
        <w:tc>
          <w:tcPr>
            <w:tcW w:w="6866" w:type="dxa"/>
          </w:tcPr>
          <w:p w14:paraId="5B542277" w14:textId="77777777" w:rsidR="008464B3" w:rsidRDefault="00341C82">
            <w:r>
              <w:t xml:space="preserve">16 " úhlopříčka, IPS nebo UWVA panel, min. 1920 x 1200 pixel rozlišení, </w:t>
            </w:r>
            <w:proofErr w:type="gramStart"/>
            <w:r>
              <w:t>16 :</w:t>
            </w:r>
            <w:proofErr w:type="gramEnd"/>
            <w:r>
              <w:t xml:space="preserve"> 10 poměr stran, antireflexní úprava displeje, min. 300 </w:t>
            </w:r>
            <w:proofErr w:type="spellStart"/>
            <w:r>
              <w:t>nitů</w:t>
            </w:r>
            <w:proofErr w:type="spellEnd"/>
            <w:r>
              <w:t xml:space="preserve"> svítivost</w:t>
            </w:r>
          </w:p>
        </w:tc>
      </w:tr>
      <w:tr w:rsidR="008464B3" w14:paraId="339DD20F" w14:textId="77777777" w:rsidTr="00FF2E65">
        <w:tc>
          <w:tcPr>
            <w:tcW w:w="2376" w:type="dxa"/>
          </w:tcPr>
          <w:p w14:paraId="32F60D9C" w14:textId="77777777" w:rsidR="008464B3" w:rsidRDefault="00341C82">
            <w:r>
              <w:t>WEBKAMERA</w:t>
            </w:r>
          </w:p>
        </w:tc>
        <w:tc>
          <w:tcPr>
            <w:tcW w:w="6866" w:type="dxa"/>
          </w:tcPr>
          <w:p w14:paraId="2474E5BA" w14:textId="77777777" w:rsidR="008464B3" w:rsidRDefault="00341C82">
            <w:r>
              <w:t>integrovaná, min. 5 MP rozlišení</w:t>
            </w:r>
          </w:p>
        </w:tc>
      </w:tr>
      <w:tr w:rsidR="008464B3" w14:paraId="280E05C1" w14:textId="77777777" w:rsidTr="00FF2E65">
        <w:tc>
          <w:tcPr>
            <w:tcW w:w="2376" w:type="dxa"/>
          </w:tcPr>
          <w:p w14:paraId="489059D9" w14:textId="77777777" w:rsidR="008464B3" w:rsidRDefault="00341C82">
            <w:r>
              <w:t>PROCESOR</w:t>
            </w:r>
          </w:p>
        </w:tc>
        <w:tc>
          <w:tcPr>
            <w:tcW w:w="6866" w:type="dxa"/>
          </w:tcPr>
          <w:p w14:paraId="64D3AFD9" w14:textId="77777777" w:rsidR="008464B3" w:rsidRDefault="00341C82">
            <w:r>
              <w:t xml:space="preserve">min. 19850 </w:t>
            </w:r>
            <w:proofErr w:type="spellStart"/>
            <w:r>
              <w:t>Passmark</w:t>
            </w:r>
            <w:proofErr w:type="spellEnd"/>
            <w:r>
              <w:t xml:space="preserve">, </w:t>
            </w:r>
            <w:r>
              <w:t xml:space="preserve">výkon procesoru podle aktuální hodnoty bodů CPU Mark (dále jen </w:t>
            </w:r>
            <w:proofErr w:type="spellStart"/>
            <w:r>
              <w:t>Passmark</w:t>
            </w:r>
            <w:proofErr w:type="spellEnd"/>
            <w:r>
              <w:t xml:space="preserve">) z https://www.cpubenchmark.net/cpu_list.php. </w:t>
            </w:r>
            <w:r>
              <w:br/>
            </w:r>
            <w:r>
              <w:rPr>
                <w:i/>
              </w:rPr>
              <w:t xml:space="preserve">Dodavatel zde uvede nabízený typ procesoru a hodnotu výkonu tohoto procesoru </w:t>
            </w:r>
            <w:proofErr w:type="spellStart"/>
            <w:r>
              <w:rPr>
                <w:i/>
              </w:rPr>
              <w:t>Passmark</w:t>
            </w:r>
            <w:proofErr w:type="spellEnd"/>
            <w:r>
              <w:rPr>
                <w:i/>
              </w:rPr>
              <w:t xml:space="preserve"> z výše uvedeného odkazu. Splnění tohoto výkonu dodavatel doloží ověřitelným způsobem, přičemž za ověřitelný způsob bude zadavatelem považováno např. uložení výše uvedené webové stránky pomocí internetového archívu https://archive.org/web/ (položka </w:t>
            </w:r>
            <w:proofErr w:type="spellStart"/>
            <w:r>
              <w:rPr>
                <w:i/>
              </w:rPr>
              <w:t>Save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Now</w:t>
            </w:r>
            <w:proofErr w:type="spellEnd"/>
            <w:r>
              <w:rPr>
                <w:i/>
              </w:rPr>
              <w:t>) nebo ve formátu webového archívu uloženého p</w:t>
            </w:r>
            <w:r>
              <w:rPr>
                <w:i/>
              </w:rPr>
              <w:t xml:space="preserve">omocí webového prohlížeče ve formátu MHT (vytvoří 1 soubor) a přiloženého k nabídce dodavatele., </w:t>
            </w:r>
            <w:r>
              <w:br/>
            </w:r>
            <w:r>
              <w:t>min. 16 TOPS NPU</w:t>
            </w:r>
          </w:p>
        </w:tc>
      </w:tr>
      <w:tr w:rsidR="008464B3" w14:paraId="37E94A4D" w14:textId="77777777" w:rsidTr="00FF2E65">
        <w:tc>
          <w:tcPr>
            <w:tcW w:w="2376" w:type="dxa"/>
          </w:tcPr>
          <w:p w14:paraId="3CFF827F" w14:textId="77777777" w:rsidR="008464B3" w:rsidRDefault="00341C82">
            <w:r>
              <w:t>OPERAČNÍ PAMĚŤ</w:t>
            </w:r>
          </w:p>
        </w:tc>
        <w:tc>
          <w:tcPr>
            <w:tcW w:w="6866" w:type="dxa"/>
          </w:tcPr>
          <w:p w14:paraId="313E239F" w14:textId="77777777" w:rsidR="008464B3" w:rsidRDefault="00341C82">
            <w:r>
              <w:t>min. 32 GB velikost, min. DDR5 typ, min. 5600 MHz rychlost</w:t>
            </w:r>
          </w:p>
        </w:tc>
      </w:tr>
      <w:tr w:rsidR="008464B3" w14:paraId="61A08B6F" w14:textId="77777777" w:rsidTr="00FF2E65">
        <w:tc>
          <w:tcPr>
            <w:tcW w:w="2376" w:type="dxa"/>
          </w:tcPr>
          <w:p w14:paraId="0BD44704" w14:textId="77777777" w:rsidR="008464B3" w:rsidRDefault="00341C82">
            <w:r>
              <w:t>DISK</w:t>
            </w:r>
          </w:p>
        </w:tc>
        <w:tc>
          <w:tcPr>
            <w:tcW w:w="6866" w:type="dxa"/>
          </w:tcPr>
          <w:p w14:paraId="69B50C2A" w14:textId="77777777" w:rsidR="008464B3" w:rsidRDefault="00341C82">
            <w:r>
              <w:t xml:space="preserve">min. 1 TB SSD M.2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</w:p>
        </w:tc>
      </w:tr>
      <w:tr w:rsidR="008464B3" w14:paraId="7DE98511" w14:textId="77777777" w:rsidTr="00FF2E65">
        <w:tc>
          <w:tcPr>
            <w:tcW w:w="2376" w:type="dxa"/>
          </w:tcPr>
          <w:p w14:paraId="67121BE8" w14:textId="77777777" w:rsidR="008464B3" w:rsidRDefault="00341C82">
            <w:r>
              <w:t>GRAFICKÁ KARTA</w:t>
            </w:r>
          </w:p>
        </w:tc>
        <w:tc>
          <w:tcPr>
            <w:tcW w:w="6866" w:type="dxa"/>
          </w:tcPr>
          <w:p w14:paraId="3CC5736A" w14:textId="77777777" w:rsidR="008464B3" w:rsidRDefault="00341C82">
            <w:r>
              <w:t>min. 1x HDMI 2.1, grafický konektor je integrován v notebooku</w:t>
            </w:r>
          </w:p>
        </w:tc>
      </w:tr>
      <w:tr w:rsidR="008464B3" w14:paraId="749368DF" w14:textId="77777777" w:rsidTr="00FF2E65">
        <w:tc>
          <w:tcPr>
            <w:tcW w:w="2376" w:type="dxa"/>
          </w:tcPr>
          <w:p w14:paraId="02A2DC09" w14:textId="77777777" w:rsidR="008464B3" w:rsidRDefault="00341C82">
            <w:r>
              <w:t>SÍŤOVÁ KARTA</w:t>
            </w:r>
          </w:p>
        </w:tc>
        <w:tc>
          <w:tcPr>
            <w:tcW w:w="6866" w:type="dxa"/>
          </w:tcPr>
          <w:p w14:paraId="3CDFE650" w14:textId="77777777" w:rsidR="008464B3" w:rsidRDefault="00341C82">
            <w:r>
              <w:t>integrovaná, RJ-45 konektor, min. 1000 Mbit/s rychlost</w:t>
            </w:r>
          </w:p>
        </w:tc>
      </w:tr>
      <w:tr w:rsidR="008464B3" w14:paraId="2F8B0309" w14:textId="77777777" w:rsidTr="00FF2E65">
        <w:tc>
          <w:tcPr>
            <w:tcW w:w="2376" w:type="dxa"/>
          </w:tcPr>
          <w:p w14:paraId="562B33BD" w14:textId="77777777" w:rsidR="008464B3" w:rsidRDefault="00341C82">
            <w:r>
              <w:t>BEZDRÁTOVÉ TECHNOLOGIE</w:t>
            </w:r>
          </w:p>
        </w:tc>
        <w:tc>
          <w:tcPr>
            <w:tcW w:w="6866" w:type="dxa"/>
          </w:tcPr>
          <w:p w14:paraId="526CB5E5" w14:textId="77777777" w:rsidR="008464B3" w:rsidRDefault="00341C82">
            <w:r>
              <w:t>min. Wi-Fi 7 integrovaná, min. 5.4 Bluetooth integrovaný</w:t>
            </w:r>
          </w:p>
        </w:tc>
      </w:tr>
      <w:tr w:rsidR="008464B3" w14:paraId="2B664602" w14:textId="77777777" w:rsidTr="00FF2E65">
        <w:tc>
          <w:tcPr>
            <w:tcW w:w="2376" w:type="dxa"/>
          </w:tcPr>
          <w:p w14:paraId="030038E1" w14:textId="77777777" w:rsidR="008464B3" w:rsidRDefault="00341C82">
            <w:r>
              <w:t>ZVUKOVÁ KARTA</w:t>
            </w:r>
          </w:p>
        </w:tc>
        <w:tc>
          <w:tcPr>
            <w:tcW w:w="6866" w:type="dxa"/>
          </w:tcPr>
          <w:p w14:paraId="3A92C397" w14:textId="77777777" w:rsidR="008464B3" w:rsidRDefault="00341C82">
            <w:r>
              <w:t>integrovaná, integrované reproduktory a mikrofony, kombinovaný konektor sluchátek / mikrofonu</w:t>
            </w:r>
          </w:p>
        </w:tc>
      </w:tr>
      <w:tr w:rsidR="008464B3" w14:paraId="08A600E2" w14:textId="77777777" w:rsidTr="00FF2E65">
        <w:tc>
          <w:tcPr>
            <w:tcW w:w="2376" w:type="dxa"/>
          </w:tcPr>
          <w:p w14:paraId="0D989684" w14:textId="77777777" w:rsidR="008464B3" w:rsidRDefault="00341C82">
            <w:r>
              <w:t>KLÁVESNICE</w:t>
            </w:r>
          </w:p>
        </w:tc>
        <w:tc>
          <w:tcPr>
            <w:tcW w:w="6866" w:type="dxa"/>
          </w:tcPr>
          <w:p w14:paraId="31D30CFD" w14:textId="77777777" w:rsidR="008464B3" w:rsidRDefault="00341C82">
            <w:r>
              <w:t xml:space="preserve">česká, podsvícená, numerická klávesnice integrovaná, touchpad integrovaný </w:t>
            </w:r>
          </w:p>
        </w:tc>
      </w:tr>
      <w:tr w:rsidR="008464B3" w14:paraId="26A8C6D0" w14:textId="77777777" w:rsidTr="00FF2E65">
        <w:tc>
          <w:tcPr>
            <w:tcW w:w="2376" w:type="dxa"/>
          </w:tcPr>
          <w:p w14:paraId="637C8FB4" w14:textId="77777777" w:rsidR="008464B3" w:rsidRDefault="00341C82">
            <w:r>
              <w:t>ROZHRANÍ / PORTY</w:t>
            </w:r>
          </w:p>
        </w:tc>
        <w:tc>
          <w:tcPr>
            <w:tcW w:w="6866" w:type="dxa"/>
          </w:tcPr>
          <w:p w14:paraId="3CA1CFAC" w14:textId="77777777" w:rsidR="008464B3" w:rsidRDefault="00341C82">
            <w:r>
              <w:t xml:space="preserve">min. 2x USB-C konektor s datovou propustností 40 </w:t>
            </w:r>
            <w:proofErr w:type="spellStart"/>
            <w:r>
              <w:t>Gb</w:t>
            </w:r>
            <w:proofErr w:type="spellEnd"/>
            <w:r>
              <w:t xml:space="preserve">/s, min. 2x USB-A 3.2, </w:t>
            </w:r>
            <w:r>
              <w:t>všechny požadované porty a konektory jsou integrované v notebooku, čtečka čipových karet interní, čtečka otisku prstu interní</w:t>
            </w:r>
          </w:p>
        </w:tc>
      </w:tr>
      <w:tr w:rsidR="008464B3" w14:paraId="6732E25B" w14:textId="77777777" w:rsidTr="00FF2E65">
        <w:tc>
          <w:tcPr>
            <w:tcW w:w="2376" w:type="dxa"/>
          </w:tcPr>
          <w:p w14:paraId="33DFDE6C" w14:textId="77777777" w:rsidR="008464B3" w:rsidRDefault="00341C82">
            <w:r>
              <w:t>BATERIE</w:t>
            </w:r>
          </w:p>
        </w:tc>
        <w:tc>
          <w:tcPr>
            <w:tcW w:w="6866" w:type="dxa"/>
          </w:tcPr>
          <w:p w14:paraId="2E64AC4D" w14:textId="77777777" w:rsidR="008464B3" w:rsidRDefault="00341C82">
            <w:r>
              <w:t>min. 55 Wh kapacita integrované baterie</w:t>
            </w:r>
          </w:p>
        </w:tc>
      </w:tr>
      <w:tr w:rsidR="008464B3" w14:paraId="4198C18F" w14:textId="77777777" w:rsidTr="00FF2E65">
        <w:tc>
          <w:tcPr>
            <w:tcW w:w="2376" w:type="dxa"/>
          </w:tcPr>
          <w:p w14:paraId="2622BBD7" w14:textId="77777777" w:rsidR="008464B3" w:rsidRDefault="00341C82">
            <w:r>
              <w:t>HMOTNOST</w:t>
            </w:r>
          </w:p>
        </w:tc>
        <w:tc>
          <w:tcPr>
            <w:tcW w:w="6866" w:type="dxa"/>
          </w:tcPr>
          <w:p w14:paraId="1D8CE779" w14:textId="77777777" w:rsidR="008464B3" w:rsidRDefault="00341C82">
            <w:r>
              <w:t>max. 1,9 kg včetně baterie</w:t>
            </w:r>
          </w:p>
        </w:tc>
      </w:tr>
      <w:tr w:rsidR="008464B3" w14:paraId="757568CF" w14:textId="77777777" w:rsidTr="00FF2E65">
        <w:tc>
          <w:tcPr>
            <w:tcW w:w="2376" w:type="dxa"/>
          </w:tcPr>
          <w:p w14:paraId="1C46520F" w14:textId="77777777" w:rsidR="008464B3" w:rsidRDefault="00341C82">
            <w:r>
              <w:t>JINÉ POŽADAVKY</w:t>
            </w:r>
          </w:p>
        </w:tc>
        <w:tc>
          <w:tcPr>
            <w:tcW w:w="6866" w:type="dxa"/>
          </w:tcPr>
          <w:p w14:paraId="50C6CB63" w14:textId="77777777" w:rsidR="008464B3" w:rsidRDefault="00341C82">
            <w:r>
              <w:t>čip TPM 2.0 integrovaný, možnost mechanického zabezpečení proti krádeži</w:t>
            </w:r>
          </w:p>
        </w:tc>
      </w:tr>
      <w:tr w:rsidR="008464B3" w14:paraId="54000525" w14:textId="77777777" w:rsidTr="00FF2E65">
        <w:tc>
          <w:tcPr>
            <w:tcW w:w="2376" w:type="dxa"/>
          </w:tcPr>
          <w:p w14:paraId="3442B0DB" w14:textId="77777777" w:rsidR="008464B3" w:rsidRDefault="00341C82">
            <w:r>
              <w:t>CERTIFIKACE</w:t>
            </w:r>
          </w:p>
        </w:tc>
        <w:tc>
          <w:tcPr>
            <w:tcW w:w="6866" w:type="dxa"/>
          </w:tcPr>
          <w:p w14:paraId="7D878B82" w14:textId="59CEB008" w:rsidR="008464B3" w:rsidRDefault="00341C82">
            <w:r>
              <w:t xml:space="preserve">min. </w:t>
            </w:r>
            <w:proofErr w:type="spellStart"/>
            <w:r>
              <w:t>EnergyStar</w:t>
            </w:r>
            <w:proofErr w:type="spellEnd"/>
            <w:r>
              <w:t>, EPEAT, TCO</w:t>
            </w:r>
          </w:p>
        </w:tc>
      </w:tr>
      <w:tr w:rsidR="008464B3" w14:paraId="3AAAB087" w14:textId="77777777" w:rsidTr="00FF2E65">
        <w:tc>
          <w:tcPr>
            <w:tcW w:w="2376" w:type="dxa"/>
          </w:tcPr>
          <w:p w14:paraId="1FD22D4B" w14:textId="77777777" w:rsidR="008464B3" w:rsidRDefault="00341C82">
            <w:r>
              <w:t>OPERAČNÍ SYSTÉM</w:t>
            </w:r>
          </w:p>
        </w:tc>
        <w:tc>
          <w:tcPr>
            <w:tcW w:w="6866" w:type="dxa"/>
          </w:tcPr>
          <w:p w14:paraId="5D204959" w14:textId="77777777" w:rsidR="008464B3" w:rsidRDefault="00341C82">
            <w:r>
              <w:t>předinstalované Windows verze min. 11 CZ 64 bit</w:t>
            </w:r>
            <w:r>
              <w:br/>
            </w:r>
            <w:r>
              <w:t>kvalifikovaná podkladová licence Windows pro EES</w:t>
            </w:r>
            <w:r>
              <w:br/>
            </w:r>
            <w:r>
              <w:t xml:space="preserve">aktivační klíč je umístěn v </w:t>
            </w:r>
            <w:proofErr w:type="spellStart"/>
            <w:r>
              <w:t>BIOSu</w:t>
            </w:r>
            <w:proofErr w:type="spellEnd"/>
            <w:r>
              <w:t xml:space="preserve"> počítače a při reinstalaci OS se nemusí zadávat licenční klíč</w:t>
            </w:r>
            <w:r>
              <w:br/>
            </w:r>
            <w:r>
              <w:rPr>
                <w:i/>
              </w:rPr>
              <w:t>Dodavatel zde uvede druh dodávané licence</w:t>
            </w:r>
            <w:r>
              <w:br/>
            </w:r>
            <w:r>
              <w:rPr>
                <w:i/>
              </w:rPr>
              <w:t>Dodavatel zde uvede, zda Zadavatel bude prvním nabyvatelem licence: ANO/NE</w:t>
            </w:r>
          </w:p>
        </w:tc>
      </w:tr>
      <w:tr w:rsidR="008464B3" w14:paraId="6FD5B8E3" w14:textId="77777777" w:rsidTr="00FF2E65">
        <w:tc>
          <w:tcPr>
            <w:tcW w:w="2376" w:type="dxa"/>
          </w:tcPr>
          <w:p w14:paraId="4142F2AD" w14:textId="77777777" w:rsidR="008464B3" w:rsidRDefault="00341C82">
            <w:r>
              <w:t>ZÁRUKA A SERVIS</w:t>
            </w:r>
          </w:p>
        </w:tc>
        <w:tc>
          <w:tcPr>
            <w:tcW w:w="6866" w:type="dxa"/>
          </w:tcPr>
          <w:p w14:paraId="4064A333" w14:textId="77777777" w:rsidR="008464B3" w:rsidRDefault="00341C82">
            <w:r>
              <w:t>min. 36 měsíců NBD on-</w:t>
            </w:r>
            <w:proofErr w:type="spellStart"/>
            <w:r>
              <w:t>site</w:t>
            </w:r>
            <w:proofErr w:type="spellEnd"/>
          </w:p>
        </w:tc>
      </w:tr>
    </w:tbl>
    <w:p w14:paraId="7522C2BD" w14:textId="77777777" w:rsidR="008464B3" w:rsidRDefault="008464B3"/>
    <w:p w14:paraId="5195CA9D" w14:textId="77777777" w:rsidR="008464B3" w:rsidRDefault="008464B3"/>
    <w:p w14:paraId="6F1E7D11" w14:textId="77777777" w:rsidR="00341C82" w:rsidRDefault="00341C82"/>
    <w:p w14:paraId="3FBFFEA5" w14:textId="77777777" w:rsidR="00341C82" w:rsidRDefault="00341C82"/>
    <w:p w14:paraId="59AE21EA" w14:textId="77777777" w:rsidR="00341C82" w:rsidRDefault="00341C82"/>
    <w:p w14:paraId="302F7874" w14:textId="77777777" w:rsidR="00341C82" w:rsidRDefault="00341C82"/>
    <w:p w14:paraId="7A8ACFE9" w14:textId="4BBB8720" w:rsidR="008464B3" w:rsidRDefault="00341C82">
      <w:r>
        <w:rPr>
          <w:b/>
        </w:rPr>
        <w:lastRenderedPageBreak/>
        <w:t>Notebook C3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464B3" w14:paraId="7FA08D41" w14:textId="77777777" w:rsidTr="00341C82">
        <w:tc>
          <w:tcPr>
            <w:tcW w:w="2376" w:type="dxa"/>
          </w:tcPr>
          <w:p w14:paraId="3A57068B" w14:textId="77777777" w:rsidR="008464B3" w:rsidRDefault="008464B3"/>
        </w:tc>
        <w:tc>
          <w:tcPr>
            <w:tcW w:w="6866" w:type="dxa"/>
          </w:tcPr>
          <w:p w14:paraId="37A2E7BA" w14:textId="77777777" w:rsidR="008464B3" w:rsidRDefault="00341C82">
            <w:r>
              <w:rPr>
                <w:b/>
              </w:rPr>
              <w:t>Parametry a specifikace</w:t>
            </w:r>
          </w:p>
        </w:tc>
      </w:tr>
      <w:tr w:rsidR="008464B3" w14:paraId="48338ADE" w14:textId="77777777" w:rsidTr="00341C82">
        <w:tc>
          <w:tcPr>
            <w:tcW w:w="2376" w:type="dxa"/>
          </w:tcPr>
          <w:p w14:paraId="4D57E9C7" w14:textId="77777777" w:rsidR="008464B3" w:rsidRDefault="00341C82">
            <w:r>
              <w:t>KATEGORIE</w:t>
            </w:r>
          </w:p>
        </w:tc>
        <w:tc>
          <w:tcPr>
            <w:tcW w:w="6866" w:type="dxa"/>
          </w:tcPr>
          <w:p w14:paraId="40B0582D" w14:textId="77777777" w:rsidR="008464B3" w:rsidRDefault="00341C82">
            <w:r>
              <w:t>typ notebooku: výkonný (kancelářský)</w:t>
            </w:r>
          </w:p>
        </w:tc>
      </w:tr>
      <w:tr w:rsidR="008464B3" w14:paraId="353A4E4B" w14:textId="77777777" w:rsidTr="00341C82">
        <w:tc>
          <w:tcPr>
            <w:tcW w:w="2376" w:type="dxa"/>
          </w:tcPr>
          <w:p w14:paraId="7C633C4A" w14:textId="77777777" w:rsidR="008464B3" w:rsidRDefault="00341C82">
            <w:r>
              <w:t>DISPLEJ</w:t>
            </w:r>
          </w:p>
        </w:tc>
        <w:tc>
          <w:tcPr>
            <w:tcW w:w="6866" w:type="dxa"/>
          </w:tcPr>
          <w:p w14:paraId="060CD454" w14:textId="77777777" w:rsidR="008464B3" w:rsidRDefault="00341C82">
            <w:r>
              <w:t xml:space="preserve">14 " úhlopříčka, IPS nebo UWVA panel, min. 1920 x 1200 pixel rozlišení, </w:t>
            </w:r>
            <w:proofErr w:type="gramStart"/>
            <w:r>
              <w:t>16 :</w:t>
            </w:r>
            <w:proofErr w:type="gramEnd"/>
            <w:r>
              <w:t xml:space="preserve"> 10 poměr stran, antireflexní úprava displeje, min. 300 </w:t>
            </w:r>
            <w:proofErr w:type="spellStart"/>
            <w:r>
              <w:t>nitů</w:t>
            </w:r>
            <w:proofErr w:type="spellEnd"/>
            <w:r>
              <w:t xml:space="preserve"> svítivost</w:t>
            </w:r>
          </w:p>
        </w:tc>
      </w:tr>
      <w:tr w:rsidR="008464B3" w14:paraId="2ACA7260" w14:textId="77777777" w:rsidTr="00341C82">
        <w:tc>
          <w:tcPr>
            <w:tcW w:w="2376" w:type="dxa"/>
          </w:tcPr>
          <w:p w14:paraId="18DA5A6E" w14:textId="77777777" w:rsidR="008464B3" w:rsidRDefault="00341C82">
            <w:r>
              <w:t>WEBKAMERA</w:t>
            </w:r>
          </w:p>
        </w:tc>
        <w:tc>
          <w:tcPr>
            <w:tcW w:w="6866" w:type="dxa"/>
          </w:tcPr>
          <w:p w14:paraId="0BCBF6DF" w14:textId="77777777" w:rsidR="008464B3" w:rsidRDefault="00341C82">
            <w:r>
              <w:t>integrovaná, min. 5 MP rozlišení</w:t>
            </w:r>
          </w:p>
        </w:tc>
      </w:tr>
      <w:tr w:rsidR="008464B3" w14:paraId="172C06AC" w14:textId="77777777" w:rsidTr="00341C82">
        <w:tc>
          <w:tcPr>
            <w:tcW w:w="2376" w:type="dxa"/>
          </w:tcPr>
          <w:p w14:paraId="33928A8B" w14:textId="77777777" w:rsidR="008464B3" w:rsidRDefault="00341C82">
            <w:r>
              <w:t>PROCESOR</w:t>
            </w:r>
          </w:p>
        </w:tc>
        <w:tc>
          <w:tcPr>
            <w:tcW w:w="6866" w:type="dxa"/>
          </w:tcPr>
          <w:p w14:paraId="17D9BCC8" w14:textId="77777777" w:rsidR="008464B3" w:rsidRDefault="00341C82">
            <w:r>
              <w:t xml:space="preserve">min. 19850 </w:t>
            </w:r>
            <w:proofErr w:type="spellStart"/>
            <w:r>
              <w:t>Passmark</w:t>
            </w:r>
            <w:proofErr w:type="spellEnd"/>
            <w:r>
              <w:t xml:space="preserve">, výkon procesoru podle aktuální hodnoty bodů CPU Mark (dále jen </w:t>
            </w:r>
            <w:proofErr w:type="spellStart"/>
            <w:r>
              <w:t>Passmark</w:t>
            </w:r>
            <w:proofErr w:type="spellEnd"/>
            <w:r>
              <w:t xml:space="preserve">) z https://www.cpubenchmark.net/cpu_list.php. </w:t>
            </w:r>
            <w:r>
              <w:br/>
            </w:r>
            <w:r>
              <w:rPr>
                <w:i/>
              </w:rPr>
              <w:t xml:space="preserve">Dodavatel zde uvede nabízený typ procesoru a hodnotu výkonu tohoto procesoru </w:t>
            </w:r>
            <w:proofErr w:type="spellStart"/>
            <w:r>
              <w:rPr>
                <w:i/>
              </w:rPr>
              <w:t>Passmark</w:t>
            </w:r>
            <w:proofErr w:type="spellEnd"/>
            <w:r>
              <w:rPr>
                <w:i/>
              </w:rPr>
              <w:t xml:space="preserve"> z výše uvedeného odkazu. Splnění tohoto výkonu dodavatel doloží ověřitelným způsobem, přičemž za ověřitelný způsob bude zadavatelem považováno např. uložení výše uvedené webové stránky pomocí internetového archívu https://archive.org/web/ (položka </w:t>
            </w:r>
            <w:proofErr w:type="spellStart"/>
            <w:r>
              <w:rPr>
                <w:i/>
              </w:rPr>
              <w:t>Save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Now</w:t>
            </w:r>
            <w:proofErr w:type="spellEnd"/>
            <w:r>
              <w:rPr>
                <w:i/>
              </w:rPr>
              <w:t>) nebo ve formátu webového archívu u</w:t>
            </w:r>
            <w:r>
              <w:rPr>
                <w:i/>
              </w:rPr>
              <w:t xml:space="preserve">loženého pomocí webového prohlížeče ve formátu MHT (vytvoří 1 soubor) a přiloženého k nabídce dodavatele., </w:t>
            </w:r>
            <w:r>
              <w:br/>
            </w:r>
            <w:r>
              <w:t>min. 16 TOPS NPU</w:t>
            </w:r>
          </w:p>
        </w:tc>
      </w:tr>
      <w:tr w:rsidR="008464B3" w14:paraId="3FBE6B9A" w14:textId="77777777" w:rsidTr="00341C82">
        <w:tc>
          <w:tcPr>
            <w:tcW w:w="2376" w:type="dxa"/>
          </w:tcPr>
          <w:p w14:paraId="0F08A8F0" w14:textId="77777777" w:rsidR="008464B3" w:rsidRDefault="00341C82">
            <w:r>
              <w:t>OPERAČNÍ PAMĚŤ</w:t>
            </w:r>
          </w:p>
        </w:tc>
        <w:tc>
          <w:tcPr>
            <w:tcW w:w="6866" w:type="dxa"/>
          </w:tcPr>
          <w:p w14:paraId="5A45B85B" w14:textId="77777777" w:rsidR="008464B3" w:rsidRDefault="00341C82">
            <w:r>
              <w:t xml:space="preserve">min. 32 GB velikost, min. DDR5 typ, </w:t>
            </w:r>
            <w:r>
              <w:t>min. 5600 MHz rychlost, min. 1x volný slot pro rozšíření paměti na min. 64 GB</w:t>
            </w:r>
          </w:p>
        </w:tc>
      </w:tr>
      <w:tr w:rsidR="008464B3" w14:paraId="701D8187" w14:textId="77777777" w:rsidTr="00341C82">
        <w:tc>
          <w:tcPr>
            <w:tcW w:w="2376" w:type="dxa"/>
          </w:tcPr>
          <w:p w14:paraId="0732C60B" w14:textId="77777777" w:rsidR="008464B3" w:rsidRDefault="00341C82">
            <w:r>
              <w:t>DISK</w:t>
            </w:r>
          </w:p>
        </w:tc>
        <w:tc>
          <w:tcPr>
            <w:tcW w:w="6866" w:type="dxa"/>
          </w:tcPr>
          <w:p w14:paraId="41E45855" w14:textId="77777777" w:rsidR="008464B3" w:rsidRDefault="00341C82">
            <w:r>
              <w:t xml:space="preserve">min. 1 TB SSD M.2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</w:p>
        </w:tc>
      </w:tr>
      <w:tr w:rsidR="008464B3" w14:paraId="1B776140" w14:textId="77777777" w:rsidTr="00341C82">
        <w:tc>
          <w:tcPr>
            <w:tcW w:w="2376" w:type="dxa"/>
          </w:tcPr>
          <w:p w14:paraId="36FF1147" w14:textId="77777777" w:rsidR="008464B3" w:rsidRDefault="00341C82">
            <w:r>
              <w:t>GRAFICKÁ KARTA</w:t>
            </w:r>
          </w:p>
        </w:tc>
        <w:tc>
          <w:tcPr>
            <w:tcW w:w="6866" w:type="dxa"/>
          </w:tcPr>
          <w:p w14:paraId="7246A6BC" w14:textId="77777777" w:rsidR="008464B3" w:rsidRDefault="00341C82">
            <w:r>
              <w:t>min. 1x HDMI 2.1, grafický konektor je integrován v notebooku</w:t>
            </w:r>
          </w:p>
        </w:tc>
      </w:tr>
      <w:tr w:rsidR="008464B3" w14:paraId="33CDDF8D" w14:textId="77777777" w:rsidTr="00341C82">
        <w:tc>
          <w:tcPr>
            <w:tcW w:w="2376" w:type="dxa"/>
          </w:tcPr>
          <w:p w14:paraId="4DDA9DE7" w14:textId="77777777" w:rsidR="008464B3" w:rsidRDefault="00341C82">
            <w:r>
              <w:t>SÍŤOVÁ KARTA</w:t>
            </w:r>
          </w:p>
        </w:tc>
        <w:tc>
          <w:tcPr>
            <w:tcW w:w="6866" w:type="dxa"/>
          </w:tcPr>
          <w:p w14:paraId="56E895F6" w14:textId="77777777" w:rsidR="008464B3" w:rsidRDefault="00341C82">
            <w:r>
              <w:t xml:space="preserve">integrovaná, RJ-45 konektor, </w:t>
            </w:r>
            <w:r>
              <w:t>min. 1000 Mbit/s rychlost</w:t>
            </w:r>
          </w:p>
        </w:tc>
      </w:tr>
      <w:tr w:rsidR="008464B3" w14:paraId="1D019095" w14:textId="77777777" w:rsidTr="00341C82">
        <w:tc>
          <w:tcPr>
            <w:tcW w:w="2376" w:type="dxa"/>
          </w:tcPr>
          <w:p w14:paraId="7C05EE40" w14:textId="77777777" w:rsidR="008464B3" w:rsidRDefault="00341C82">
            <w:r>
              <w:t>BEZDRÁTOVÉ TECHNOLOGIE</w:t>
            </w:r>
          </w:p>
        </w:tc>
        <w:tc>
          <w:tcPr>
            <w:tcW w:w="6866" w:type="dxa"/>
          </w:tcPr>
          <w:p w14:paraId="0A91F8C7" w14:textId="77777777" w:rsidR="008464B3" w:rsidRDefault="00341C82">
            <w:r>
              <w:t>min. Wi-Fi 7 integrovaná, min. 5.4 Bluetooth integrovaný</w:t>
            </w:r>
          </w:p>
        </w:tc>
      </w:tr>
      <w:tr w:rsidR="008464B3" w14:paraId="2B5F14C3" w14:textId="77777777" w:rsidTr="00341C82">
        <w:tc>
          <w:tcPr>
            <w:tcW w:w="2376" w:type="dxa"/>
          </w:tcPr>
          <w:p w14:paraId="601476FF" w14:textId="77777777" w:rsidR="008464B3" w:rsidRDefault="00341C82">
            <w:r>
              <w:t>ZVUKOVÁ KARTA</w:t>
            </w:r>
          </w:p>
        </w:tc>
        <w:tc>
          <w:tcPr>
            <w:tcW w:w="6866" w:type="dxa"/>
          </w:tcPr>
          <w:p w14:paraId="0C2610CC" w14:textId="77777777" w:rsidR="008464B3" w:rsidRDefault="00341C82">
            <w:r>
              <w:t>integrovaná, integrované reproduktory a mikrofony, kombinovaný konektor sluchátek / mikrofonu</w:t>
            </w:r>
          </w:p>
        </w:tc>
      </w:tr>
      <w:tr w:rsidR="008464B3" w14:paraId="26406573" w14:textId="77777777" w:rsidTr="00341C82">
        <w:tc>
          <w:tcPr>
            <w:tcW w:w="2376" w:type="dxa"/>
          </w:tcPr>
          <w:p w14:paraId="79AC4E95" w14:textId="77777777" w:rsidR="008464B3" w:rsidRDefault="00341C82">
            <w:r>
              <w:t>KLÁVESNICE</w:t>
            </w:r>
          </w:p>
        </w:tc>
        <w:tc>
          <w:tcPr>
            <w:tcW w:w="6866" w:type="dxa"/>
          </w:tcPr>
          <w:p w14:paraId="624FB0D9" w14:textId="77777777" w:rsidR="008464B3" w:rsidRDefault="00341C82">
            <w:r>
              <w:t xml:space="preserve">česká, podsvícená, touchpad integrovaný </w:t>
            </w:r>
          </w:p>
        </w:tc>
      </w:tr>
      <w:tr w:rsidR="008464B3" w14:paraId="2548629A" w14:textId="77777777" w:rsidTr="00341C82">
        <w:tc>
          <w:tcPr>
            <w:tcW w:w="2376" w:type="dxa"/>
          </w:tcPr>
          <w:p w14:paraId="0F80C6D8" w14:textId="77777777" w:rsidR="008464B3" w:rsidRDefault="00341C82">
            <w:r>
              <w:t>ROZHRANÍ / PORTY</w:t>
            </w:r>
          </w:p>
        </w:tc>
        <w:tc>
          <w:tcPr>
            <w:tcW w:w="6866" w:type="dxa"/>
          </w:tcPr>
          <w:p w14:paraId="5A590CAE" w14:textId="77777777" w:rsidR="008464B3" w:rsidRDefault="00341C82">
            <w:r>
              <w:t xml:space="preserve">min. 2x USB-C konektor s datovou propustností 40 </w:t>
            </w:r>
            <w:proofErr w:type="spellStart"/>
            <w:r>
              <w:t>Gb</w:t>
            </w:r>
            <w:proofErr w:type="spellEnd"/>
            <w:r>
              <w:t>/s, min. 2x USB-A 3.2, všechny požadované porty a konektory jsou integrované v notebooku, čtečka čipových karet interní, čtečka otisku prstu interní</w:t>
            </w:r>
          </w:p>
        </w:tc>
      </w:tr>
      <w:tr w:rsidR="008464B3" w14:paraId="4006A5FF" w14:textId="77777777" w:rsidTr="00341C82">
        <w:tc>
          <w:tcPr>
            <w:tcW w:w="2376" w:type="dxa"/>
          </w:tcPr>
          <w:p w14:paraId="64FB7D4B" w14:textId="77777777" w:rsidR="008464B3" w:rsidRDefault="00341C82">
            <w:r>
              <w:t>BATERIE</w:t>
            </w:r>
          </w:p>
        </w:tc>
        <w:tc>
          <w:tcPr>
            <w:tcW w:w="6866" w:type="dxa"/>
          </w:tcPr>
          <w:p w14:paraId="1F028DCD" w14:textId="77777777" w:rsidR="008464B3" w:rsidRDefault="00341C82">
            <w:r>
              <w:t>min. 55 Wh kapacita integrované baterie</w:t>
            </w:r>
          </w:p>
        </w:tc>
      </w:tr>
      <w:tr w:rsidR="008464B3" w14:paraId="4DA1AF2F" w14:textId="77777777" w:rsidTr="00341C82">
        <w:tc>
          <w:tcPr>
            <w:tcW w:w="2376" w:type="dxa"/>
          </w:tcPr>
          <w:p w14:paraId="5A1B0E23" w14:textId="77777777" w:rsidR="008464B3" w:rsidRDefault="00341C82">
            <w:r>
              <w:t>HMOTNOST</w:t>
            </w:r>
          </w:p>
        </w:tc>
        <w:tc>
          <w:tcPr>
            <w:tcW w:w="6866" w:type="dxa"/>
          </w:tcPr>
          <w:p w14:paraId="5AFA4122" w14:textId="77777777" w:rsidR="008464B3" w:rsidRDefault="00341C82">
            <w:r>
              <w:t>max. 1,5 kg včetně baterie</w:t>
            </w:r>
          </w:p>
        </w:tc>
      </w:tr>
      <w:tr w:rsidR="008464B3" w14:paraId="63E01623" w14:textId="77777777" w:rsidTr="00341C82">
        <w:tc>
          <w:tcPr>
            <w:tcW w:w="2376" w:type="dxa"/>
          </w:tcPr>
          <w:p w14:paraId="4ECA8540" w14:textId="77777777" w:rsidR="008464B3" w:rsidRDefault="00341C82">
            <w:r>
              <w:t>JINÉ POŽADAVKY</w:t>
            </w:r>
          </w:p>
        </w:tc>
        <w:tc>
          <w:tcPr>
            <w:tcW w:w="6866" w:type="dxa"/>
          </w:tcPr>
          <w:p w14:paraId="4A66C6A9" w14:textId="77777777" w:rsidR="008464B3" w:rsidRDefault="00341C82">
            <w:r>
              <w:t>čip TPM 2.0 integrovaný, možnost mechanického zabezpečení proti krádeži</w:t>
            </w:r>
          </w:p>
        </w:tc>
      </w:tr>
      <w:tr w:rsidR="008464B3" w14:paraId="410355FC" w14:textId="77777777" w:rsidTr="00341C82">
        <w:tc>
          <w:tcPr>
            <w:tcW w:w="2376" w:type="dxa"/>
          </w:tcPr>
          <w:p w14:paraId="26BE2744" w14:textId="77777777" w:rsidR="008464B3" w:rsidRDefault="00341C82">
            <w:r>
              <w:t>CERTIFIKACE</w:t>
            </w:r>
          </w:p>
        </w:tc>
        <w:tc>
          <w:tcPr>
            <w:tcW w:w="6866" w:type="dxa"/>
          </w:tcPr>
          <w:p w14:paraId="67F51A6A" w14:textId="5C63E0E6" w:rsidR="008464B3" w:rsidRDefault="00341C82">
            <w:r>
              <w:t>min.</w:t>
            </w:r>
            <w:r>
              <w:t xml:space="preserve"> </w:t>
            </w:r>
            <w:proofErr w:type="spellStart"/>
            <w:r>
              <w:t>EnergyStar</w:t>
            </w:r>
            <w:proofErr w:type="spellEnd"/>
            <w:r>
              <w:t>, EPEAT, TCO</w:t>
            </w:r>
          </w:p>
        </w:tc>
      </w:tr>
      <w:tr w:rsidR="008464B3" w14:paraId="477F669A" w14:textId="77777777" w:rsidTr="00341C82">
        <w:tc>
          <w:tcPr>
            <w:tcW w:w="2376" w:type="dxa"/>
          </w:tcPr>
          <w:p w14:paraId="38067997" w14:textId="77777777" w:rsidR="008464B3" w:rsidRDefault="00341C82">
            <w:r>
              <w:t>OPERAČNÍ SYSTÉM</w:t>
            </w:r>
          </w:p>
        </w:tc>
        <w:tc>
          <w:tcPr>
            <w:tcW w:w="6866" w:type="dxa"/>
          </w:tcPr>
          <w:p w14:paraId="6B7375E9" w14:textId="77777777" w:rsidR="008464B3" w:rsidRDefault="00341C82">
            <w:r>
              <w:t>předinstalované Windows verze min. 11 CZ 64 bit</w:t>
            </w:r>
            <w:r>
              <w:br/>
            </w:r>
            <w:r>
              <w:t>kvalifikovaná podkladová licence Windows pro EES</w:t>
            </w:r>
            <w:r>
              <w:br/>
            </w:r>
            <w:r>
              <w:t xml:space="preserve">aktivační klíč je umístěn v </w:t>
            </w:r>
            <w:proofErr w:type="spellStart"/>
            <w:r>
              <w:t>BIOSu</w:t>
            </w:r>
            <w:proofErr w:type="spellEnd"/>
            <w:r>
              <w:t xml:space="preserve"> počítače a při reinstalaci OS se nemusí zadávat licenční klíč</w:t>
            </w:r>
            <w:r>
              <w:br/>
            </w:r>
            <w:r>
              <w:rPr>
                <w:i/>
              </w:rPr>
              <w:t>Dodavatel zde uvede druh dodávané licence</w:t>
            </w:r>
            <w:r>
              <w:br/>
            </w:r>
            <w:r>
              <w:rPr>
                <w:i/>
              </w:rPr>
              <w:t>Dodavatel zde uvede, zda Zadavatel bude prvním nabyvatelem licence: ANO/NE</w:t>
            </w:r>
          </w:p>
        </w:tc>
      </w:tr>
      <w:tr w:rsidR="008464B3" w14:paraId="5F2F5A89" w14:textId="77777777" w:rsidTr="00341C82">
        <w:tc>
          <w:tcPr>
            <w:tcW w:w="2376" w:type="dxa"/>
          </w:tcPr>
          <w:p w14:paraId="7D8FFEA1" w14:textId="77777777" w:rsidR="008464B3" w:rsidRDefault="00341C82">
            <w:r>
              <w:t>ZÁRUKA A SERVIS</w:t>
            </w:r>
          </w:p>
        </w:tc>
        <w:tc>
          <w:tcPr>
            <w:tcW w:w="6866" w:type="dxa"/>
          </w:tcPr>
          <w:p w14:paraId="18285AC8" w14:textId="77777777" w:rsidR="008464B3" w:rsidRDefault="00341C82">
            <w:r>
              <w:t>min. 36 měsíců NBD on-</w:t>
            </w:r>
            <w:proofErr w:type="spellStart"/>
            <w:r>
              <w:t>site</w:t>
            </w:r>
            <w:proofErr w:type="spellEnd"/>
          </w:p>
        </w:tc>
      </w:tr>
    </w:tbl>
    <w:p w14:paraId="36B1163B" w14:textId="77777777" w:rsidR="008464B3" w:rsidRDefault="008464B3"/>
    <w:p w14:paraId="42AEB4D1" w14:textId="77777777" w:rsidR="008464B3" w:rsidRDefault="008464B3"/>
    <w:p w14:paraId="6C86EE89" w14:textId="77777777" w:rsidR="00341C82" w:rsidRDefault="00341C82"/>
    <w:p w14:paraId="54C39A34" w14:textId="77777777" w:rsidR="00341C82" w:rsidRDefault="00341C82"/>
    <w:p w14:paraId="61E6CBD5" w14:textId="77777777" w:rsidR="00341C82" w:rsidRDefault="00341C82"/>
    <w:p w14:paraId="585A569E" w14:textId="77777777" w:rsidR="00341C82" w:rsidRDefault="00341C82"/>
    <w:p w14:paraId="435B9888" w14:textId="409F488B" w:rsidR="008464B3" w:rsidRDefault="00341C82">
      <w:r>
        <w:rPr>
          <w:b/>
        </w:rPr>
        <w:lastRenderedPageBreak/>
        <w:t>Notebook X543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464B3" w14:paraId="5FB4D226" w14:textId="77777777" w:rsidTr="00341C82">
        <w:tc>
          <w:tcPr>
            <w:tcW w:w="2376" w:type="dxa"/>
          </w:tcPr>
          <w:p w14:paraId="2BF774BF" w14:textId="77777777" w:rsidR="008464B3" w:rsidRDefault="008464B3"/>
        </w:tc>
        <w:tc>
          <w:tcPr>
            <w:tcW w:w="6866" w:type="dxa"/>
          </w:tcPr>
          <w:p w14:paraId="4F4686F9" w14:textId="77777777" w:rsidR="008464B3" w:rsidRDefault="00341C82">
            <w:r>
              <w:rPr>
                <w:b/>
              </w:rPr>
              <w:t>Parametry a specifikace</w:t>
            </w:r>
          </w:p>
        </w:tc>
      </w:tr>
      <w:tr w:rsidR="008464B3" w14:paraId="45E32475" w14:textId="77777777" w:rsidTr="00341C82">
        <w:tc>
          <w:tcPr>
            <w:tcW w:w="2376" w:type="dxa"/>
          </w:tcPr>
          <w:p w14:paraId="36EEF7E3" w14:textId="77777777" w:rsidR="008464B3" w:rsidRDefault="00341C82">
            <w:r>
              <w:t>KATEGORIE</w:t>
            </w:r>
          </w:p>
        </w:tc>
        <w:tc>
          <w:tcPr>
            <w:tcW w:w="6866" w:type="dxa"/>
          </w:tcPr>
          <w:p w14:paraId="08A89184" w14:textId="77777777" w:rsidR="008464B3" w:rsidRDefault="00341C82">
            <w:r>
              <w:t>typ notebooku: mobilní pracovní stanice</w:t>
            </w:r>
          </w:p>
        </w:tc>
      </w:tr>
      <w:tr w:rsidR="008464B3" w14:paraId="77105B00" w14:textId="77777777" w:rsidTr="00341C82">
        <w:tc>
          <w:tcPr>
            <w:tcW w:w="2376" w:type="dxa"/>
          </w:tcPr>
          <w:p w14:paraId="35FA7C7D" w14:textId="77777777" w:rsidR="008464B3" w:rsidRDefault="00341C82">
            <w:r>
              <w:t>DISPLEJ</w:t>
            </w:r>
          </w:p>
        </w:tc>
        <w:tc>
          <w:tcPr>
            <w:tcW w:w="6866" w:type="dxa"/>
          </w:tcPr>
          <w:p w14:paraId="65869509" w14:textId="77777777" w:rsidR="008464B3" w:rsidRDefault="00341C82">
            <w:r>
              <w:t>14,5 - 15,6 " úhlopříčka, IPS nebo OLED panel, min. 1920 x 1080 pixel rozlišení, matný nebo antireflexní úprava displeje, integrovaná webkamera</w:t>
            </w:r>
          </w:p>
        </w:tc>
      </w:tr>
      <w:tr w:rsidR="008464B3" w14:paraId="3DBB528B" w14:textId="77777777" w:rsidTr="00341C82">
        <w:tc>
          <w:tcPr>
            <w:tcW w:w="2376" w:type="dxa"/>
          </w:tcPr>
          <w:p w14:paraId="497FFBF2" w14:textId="77777777" w:rsidR="008464B3" w:rsidRDefault="00341C82">
            <w:r>
              <w:t>PROCESOR</w:t>
            </w:r>
          </w:p>
        </w:tc>
        <w:tc>
          <w:tcPr>
            <w:tcW w:w="6866" w:type="dxa"/>
          </w:tcPr>
          <w:p w14:paraId="4DF150F3" w14:textId="77777777" w:rsidR="008464B3" w:rsidRDefault="00341C82">
            <w:r>
              <w:t xml:space="preserve">min. 24310 </w:t>
            </w:r>
            <w:proofErr w:type="spellStart"/>
            <w:r>
              <w:t>Passmark</w:t>
            </w:r>
            <w:proofErr w:type="spellEnd"/>
            <w:r>
              <w:t xml:space="preserve">, </w:t>
            </w:r>
            <w:r>
              <w:t xml:space="preserve">výkon procesoru podle aktuální hodnoty bodů CPU Mark (dále jen </w:t>
            </w:r>
            <w:proofErr w:type="spellStart"/>
            <w:r>
              <w:t>Passmark</w:t>
            </w:r>
            <w:proofErr w:type="spellEnd"/>
            <w:r>
              <w:t xml:space="preserve">) z https://www.cpubenchmark.net/cpu_list.php. </w:t>
            </w:r>
            <w:r>
              <w:br/>
            </w:r>
            <w:r>
              <w:t xml:space="preserve">Dodavatel zde uvede nabízený typ procesoru a hodnotu výkonu tohoto procesoru </w:t>
            </w:r>
            <w:proofErr w:type="spellStart"/>
            <w:r>
              <w:t>Passmark</w:t>
            </w:r>
            <w:proofErr w:type="spellEnd"/>
            <w:r>
              <w:t xml:space="preserve"> z výše uvedeného odkazu. Splnění tohoto výkonu dodavatel doloží ověřitelným způsobem, přičemž za ověřitelný způsob bude zadavatelem považováno např. uložení výše uvedené webové stránky pomocí internetového archívu https://archive.org/web/ (položka </w:t>
            </w:r>
            <w:proofErr w:type="spellStart"/>
            <w:r>
              <w:t>Save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>) nebo ve formátu webového archívu uloženého p</w:t>
            </w:r>
            <w:r>
              <w:t>omocí webového prohlížeče ve formátu MHT (vytvoří 1 soubor) a přiloženého k nabídce dodavatele.</w:t>
            </w:r>
          </w:p>
        </w:tc>
      </w:tr>
      <w:tr w:rsidR="008464B3" w14:paraId="5C04BBED" w14:textId="77777777" w:rsidTr="00341C82">
        <w:tc>
          <w:tcPr>
            <w:tcW w:w="2376" w:type="dxa"/>
          </w:tcPr>
          <w:p w14:paraId="565A7749" w14:textId="77777777" w:rsidR="008464B3" w:rsidRDefault="00341C82">
            <w:r>
              <w:t>PAMĚŤ</w:t>
            </w:r>
          </w:p>
        </w:tc>
        <w:tc>
          <w:tcPr>
            <w:tcW w:w="6866" w:type="dxa"/>
          </w:tcPr>
          <w:p w14:paraId="679F0EB9" w14:textId="77777777" w:rsidR="008464B3" w:rsidRDefault="00341C82">
            <w:r>
              <w:t>min. 32 GB velikost, min. DDR5 typ, min. 5600 MHz frekvence, min. 1x volný slot pro rozšíření paměti na min. 64 GB</w:t>
            </w:r>
          </w:p>
        </w:tc>
      </w:tr>
      <w:tr w:rsidR="008464B3" w14:paraId="6A58DBEE" w14:textId="77777777" w:rsidTr="00341C82">
        <w:tc>
          <w:tcPr>
            <w:tcW w:w="2376" w:type="dxa"/>
          </w:tcPr>
          <w:p w14:paraId="3CAA6271" w14:textId="77777777" w:rsidR="008464B3" w:rsidRDefault="00341C82">
            <w:r>
              <w:t>DISK</w:t>
            </w:r>
          </w:p>
        </w:tc>
        <w:tc>
          <w:tcPr>
            <w:tcW w:w="6866" w:type="dxa"/>
          </w:tcPr>
          <w:p w14:paraId="6F8F5FBE" w14:textId="77777777" w:rsidR="008464B3" w:rsidRDefault="00341C82">
            <w:r>
              <w:t xml:space="preserve">min. 1 TB SSD M.2 </w:t>
            </w:r>
            <w:proofErr w:type="spellStart"/>
            <w:r>
              <w:t>PCIe</w:t>
            </w:r>
            <w:proofErr w:type="spellEnd"/>
            <w:r>
              <w:t xml:space="preserve"> 4.0 </w:t>
            </w:r>
            <w:proofErr w:type="spellStart"/>
            <w:r>
              <w:t>NVMe</w:t>
            </w:r>
            <w:proofErr w:type="spellEnd"/>
          </w:p>
        </w:tc>
      </w:tr>
      <w:tr w:rsidR="008464B3" w14:paraId="7D4A717D" w14:textId="77777777" w:rsidTr="00341C82">
        <w:tc>
          <w:tcPr>
            <w:tcW w:w="2376" w:type="dxa"/>
          </w:tcPr>
          <w:p w14:paraId="6DFA267B" w14:textId="77777777" w:rsidR="008464B3" w:rsidRDefault="00341C82">
            <w:r>
              <w:t>GRAFICKÁ KARTA</w:t>
            </w:r>
          </w:p>
        </w:tc>
        <w:tc>
          <w:tcPr>
            <w:tcW w:w="6866" w:type="dxa"/>
          </w:tcPr>
          <w:p w14:paraId="30A3218A" w14:textId="2E7CB855" w:rsidR="008464B3" w:rsidRDefault="00341C82">
            <w:r>
              <w:t>dedikovaná, min. 4 GB velikost grafické paměti, min. GDDR6 typ grafické paměti, min. 1x HDMI 2.1, grafický konektor je integrován v notebooku</w:t>
            </w:r>
            <w:r>
              <w:br/>
            </w:r>
            <w:r>
              <w:rPr>
                <w:i/>
              </w:rPr>
              <w:t>Dodavatel zde uvede výrobce a přesný název grafické karty.</w:t>
            </w:r>
            <w:r>
              <w:br/>
            </w:r>
            <w:r>
              <w:t xml:space="preserve">min. </w:t>
            </w:r>
            <w:r w:rsidR="0009545D" w:rsidRPr="0009545D">
              <w:t xml:space="preserve">10832 </w:t>
            </w:r>
            <w:proofErr w:type="spellStart"/>
            <w:r>
              <w:t>Passmark</w:t>
            </w:r>
            <w:proofErr w:type="spellEnd"/>
            <w:r>
              <w:t xml:space="preserve"> G3D Mark, výkon grafické karty podle aktuální hodnoty bodů G3D Mark (dále jen </w:t>
            </w:r>
            <w:proofErr w:type="spellStart"/>
            <w:r>
              <w:t>Passmark</w:t>
            </w:r>
            <w:proofErr w:type="spellEnd"/>
            <w:r>
              <w:t xml:space="preserve"> G3D) z https://www.videocardbenchmark.net/gpu_list.php.</w:t>
            </w:r>
            <w:r>
              <w:br/>
            </w:r>
            <w:r>
              <w:rPr>
                <w:i/>
              </w:rPr>
              <w:t xml:space="preserve">Dodavatel zde uvede hodnotu výkonu nabízené grafické karty </w:t>
            </w:r>
            <w:proofErr w:type="spellStart"/>
            <w:r>
              <w:rPr>
                <w:i/>
              </w:rPr>
              <w:t>Passmark</w:t>
            </w:r>
            <w:proofErr w:type="spellEnd"/>
            <w:r>
              <w:rPr>
                <w:i/>
              </w:rPr>
              <w:t xml:space="preserve"> G3D z výše uvedeného odkazu. Splnění tohoto výkonu dodavatel doloží ověřitelným způsobem, přičemž za ověřitelný způsob bude zadavatelem považováno např. uložení výše uvedené webové stránky pomocí internetového archívu https://archive.org/web/ (položka </w:t>
            </w:r>
            <w:proofErr w:type="spellStart"/>
            <w:r>
              <w:rPr>
                <w:i/>
              </w:rPr>
              <w:t>Save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Now</w:t>
            </w:r>
            <w:proofErr w:type="spellEnd"/>
            <w:r>
              <w:rPr>
                <w:i/>
              </w:rPr>
              <w:t xml:space="preserve">) nebo ve formátu webového </w:t>
            </w:r>
            <w:r>
              <w:rPr>
                <w:i/>
              </w:rPr>
              <w:t>archívu uloženého pomocí webového prohlížeče ve formátu MHT (vytvoří 1 soubor) a přiloženého k nabídce dodavatele</w:t>
            </w:r>
          </w:p>
        </w:tc>
      </w:tr>
      <w:tr w:rsidR="008464B3" w14:paraId="6C43A77C" w14:textId="77777777" w:rsidTr="00341C82">
        <w:tc>
          <w:tcPr>
            <w:tcW w:w="2376" w:type="dxa"/>
          </w:tcPr>
          <w:p w14:paraId="2BF0B7C1" w14:textId="77777777" w:rsidR="008464B3" w:rsidRDefault="00341C82">
            <w:r>
              <w:t>SÍŤOVÁ KARTA</w:t>
            </w:r>
          </w:p>
        </w:tc>
        <w:tc>
          <w:tcPr>
            <w:tcW w:w="6866" w:type="dxa"/>
          </w:tcPr>
          <w:p w14:paraId="4CC63DF4" w14:textId="77777777" w:rsidR="008464B3" w:rsidRDefault="00341C82">
            <w:r>
              <w:t>integrovaná, RJ-45 konektor, min. 1000 Mbit/s rychlost</w:t>
            </w:r>
          </w:p>
        </w:tc>
      </w:tr>
      <w:tr w:rsidR="008464B3" w14:paraId="01B2BB17" w14:textId="77777777" w:rsidTr="00341C82">
        <w:tc>
          <w:tcPr>
            <w:tcW w:w="2376" w:type="dxa"/>
          </w:tcPr>
          <w:p w14:paraId="7A7D24D2" w14:textId="77777777" w:rsidR="008464B3" w:rsidRDefault="00341C82">
            <w:r>
              <w:t>BEZDRÁTOVÉ TECHNOLOGIE</w:t>
            </w:r>
          </w:p>
        </w:tc>
        <w:tc>
          <w:tcPr>
            <w:tcW w:w="6866" w:type="dxa"/>
          </w:tcPr>
          <w:p w14:paraId="2DFA9855" w14:textId="77777777" w:rsidR="008464B3" w:rsidRDefault="00341C82">
            <w:r>
              <w:t xml:space="preserve">min. </w:t>
            </w:r>
            <w:proofErr w:type="spellStart"/>
            <w:r>
              <w:t>Wi-FI</w:t>
            </w:r>
            <w:proofErr w:type="spellEnd"/>
            <w:r>
              <w:t xml:space="preserve"> 6E integrovaná, min. 5.3 Bluetooth integrovaný</w:t>
            </w:r>
          </w:p>
        </w:tc>
      </w:tr>
      <w:tr w:rsidR="008464B3" w14:paraId="31B90713" w14:textId="77777777" w:rsidTr="00341C82">
        <w:tc>
          <w:tcPr>
            <w:tcW w:w="2376" w:type="dxa"/>
          </w:tcPr>
          <w:p w14:paraId="40C01C66" w14:textId="77777777" w:rsidR="008464B3" w:rsidRDefault="00341C82">
            <w:r>
              <w:t>ZVUKOVÁ KARTA</w:t>
            </w:r>
          </w:p>
        </w:tc>
        <w:tc>
          <w:tcPr>
            <w:tcW w:w="6866" w:type="dxa"/>
          </w:tcPr>
          <w:p w14:paraId="250E53FE" w14:textId="77777777" w:rsidR="008464B3" w:rsidRDefault="00341C82">
            <w:r>
              <w:t>integrovaná, integrované reproduktory a mikrofon, kombinovaný konektor sluchátek/mikrofonu</w:t>
            </w:r>
          </w:p>
        </w:tc>
      </w:tr>
      <w:tr w:rsidR="008464B3" w14:paraId="211E3E00" w14:textId="77777777" w:rsidTr="00341C82">
        <w:tc>
          <w:tcPr>
            <w:tcW w:w="2376" w:type="dxa"/>
          </w:tcPr>
          <w:p w14:paraId="2251288A" w14:textId="77777777" w:rsidR="008464B3" w:rsidRDefault="00341C82">
            <w:r>
              <w:t>KLÁVESNICE</w:t>
            </w:r>
          </w:p>
        </w:tc>
        <w:tc>
          <w:tcPr>
            <w:tcW w:w="6866" w:type="dxa"/>
          </w:tcPr>
          <w:p w14:paraId="1E8CF84C" w14:textId="77777777" w:rsidR="008464B3" w:rsidRDefault="00341C82">
            <w:r>
              <w:t>česká, podsvícená, touchpad integrovaný</w:t>
            </w:r>
          </w:p>
        </w:tc>
      </w:tr>
      <w:tr w:rsidR="008464B3" w14:paraId="7801AF61" w14:textId="77777777" w:rsidTr="00341C82">
        <w:tc>
          <w:tcPr>
            <w:tcW w:w="2376" w:type="dxa"/>
          </w:tcPr>
          <w:p w14:paraId="203D36EE" w14:textId="77777777" w:rsidR="008464B3" w:rsidRDefault="00341C82">
            <w:r>
              <w:t>ROZHRANÍ / PORTY</w:t>
            </w:r>
          </w:p>
        </w:tc>
        <w:tc>
          <w:tcPr>
            <w:tcW w:w="6866" w:type="dxa"/>
          </w:tcPr>
          <w:p w14:paraId="67711363" w14:textId="77777777" w:rsidR="008464B3" w:rsidRDefault="00341C82">
            <w:r>
              <w:t xml:space="preserve">min. 2x USB-C konektor s datovou propustností 40 </w:t>
            </w:r>
            <w:proofErr w:type="spellStart"/>
            <w:r>
              <w:t>Gb</w:t>
            </w:r>
            <w:proofErr w:type="spellEnd"/>
            <w:r>
              <w:t>/s, min. 2x USB 3.2 (typ A), všechny požadované porty a konektory jsou integrované v notebooku</w:t>
            </w:r>
          </w:p>
        </w:tc>
      </w:tr>
      <w:tr w:rsidR="008464B3" w14:paraId="199C9FF3" w14:textId="77777777" w:rsidTr="00341C82">
        <w:tc>
          <w:tcPr>
            <w:tcW w:w="2376" w:type="dxa"/>
          </w:tcPr>
          <w:p w14:paraId="73B20416" w14:textId="77777777" w:rsidR="008464B3" w:rsidRDefault="00341C82">
            <w:r>
              <w:t>BATERIE</w:t>
            </w:r>
          </w:p>
        </w:tc>
        <w:tc>
          <w:tcPr>
            <w:tcW w:w="6866" w:type="dxa"/>
          </w:tcPr>
          <w:p w14:paraId="0F53B6E8" w14:textId="77777777" w:rsidR="008464B3" w:rsidRDefault="00341C82">
            <w:r>
              <w:t>min. 54 Wh kapacita integrované baterie</w:t>
            </w:r>
          </w:p>
        </w:tc>
      </w:tr>
      <w:tr w:rsidR="008464B3" w14:paraId="72AC53F6" w14:textId="77777777" w:rsidTr="00341C82">
        <w:tc>
          <w:tcPr>
            <w:tcW w:w="2376" w:type="dxa"/>
          </w:tcPr>
          <w:p w14:paraId="28B0F390" w14:textId="77777777" w:rsidR="008464B3" w:rsidRDefault="00341C82">
            <w:r>
              <w:t>HMOTNOST</w:t>
            </w:r>
          </w:p>
        </w:tc>
        <w:tc>
          <w:tcPr>
            <w:tcW w:w="6866" w:type="dxa"/>
          </w:tcPr>
          <w:p w14:paraId="277C9D53" w14:textId="77777777" w:rsidR="008464B3" w:rsidRDefault="00341C82">
            <w:r>
              <w:t>max. 1,7 kg včetně baterie</w:t>
            </w:r>
          </w:p>
        </w:tc>
      </w:tr>
      <w:tr w:rsidR="008464B3" w14:paraId="2E9E3D12" w14:textId="77777777" w:rsidTr="00341C82">
        <w:tc>
          <w:tcPr>
            <w:tcW w:w="2376" w:type="dxa"/>
          </w:tcPr>
          <w:p w14:paraId="581E0A43" w14:textId="77777777" w:rsidR="008464B3" w:rsidRDefault="00341C82">
            <w:r>
              <w:t>JINÉ POŽADAVKY</w:t>
            </w:r>
          </w:p>
        </w:tc>
        <w:tc>
          <w:tcPr>
            <w:tcW w:w="6866" w:type="dxa"/>
          </w:tcPr>
          <w:p w14:paraId="137C9CF6" w14:textId="77777777" w:rsidR="008464B3" w:rsidRDefault="00341C82">
            <w:r>
              <w:t xml:space="preserve">notebook musí splňovat požadavky </w:t>
            </w:r>
            <w:proofErr w:type="spellStart"/>
            <w:r>
              <w:t>EnergyStar</w:t>
            </w:r>
            <w:proofErr w:type="spellEnd"/>
            <w:r>
              <w:t>, čip TPM 2.0 integrovaný, certifikace odolnosti MIL-STD-</w:t>
            </w:r>
            <w:proofErr w:type="gramStart"/>
            <w:r>
              <w:t>810H</w:t>
            </w:r>
            <w:proofErr w:type="gramEnd"/>
          </w:p>
        </w:tc>
      </w:tr>
      <w:tr w:rsidR="008464B3" w14:paraId="2EBA1C6E" w14:textId="77777777" w:rsidTr="00341C82">
        <w:tc>
          <w:tcPr>
            <w:tcW w:w="2376" w:type="dxa"/>
          </w:tcPr>
          <w:p w14:paraId="07999BC2" w14:textId="77777777" w:rsidR="008464B3" w:rsidRDefault="00341C82">
            <w:r>
              <w:t>OPERAČNÍ SYSTÉM</w:t>
            </w:r>
          </w:p>
        </w:tc>
        <w:tc>
          <w:tcPr>
            <w:tcW w:w="6866" w:type="dxa"/>
          </w:tcPr>
          <w:p w14:paraId="2AF90824" w14:textId="77777777" w:rsidR="008464B3" w:rsidRDefault="00341C82">
            <w:r>
              <w:t>předinstalované Windows verze 11 PRO CZ 64 bit</w:t>
            </w:r>
            <w:r>
              <w:br/>
            </w:r>
            <w:r>
              <w:t>kvalifikovaná podkladová licence Windows pro EES</w:t>
            </w:r>
            <w:r>
              <w:br/>
            </w:r>
            <w:r>
              <w:t xml:space="preserve">aktivační klíč je umístěn v </w:t>
            </w:r>
            <w:proofErr w:type="spellStart"/>
            <w:r>
              <w:t>BIOSu</w:t>
            </w:r>
            <w:proofErr w:type="spellEnd"/>
            <w:r>
              <w:t xml:space="preserve"> počítače a při reinstalaci OS se </w:t>
            </w:r>
            <w:r>
              <w:lastRenderedPageBreak/>
              <w:t>nemusí zadávat licenční klíč</w:t>
            </w:r>
            <w:r>
              <w:br/>
            </w:r>
            <w:r>
              <w:rPr>
                <w:i/>
              </w:rPr>
              <w:t>Dodavatel zde uvede druh dodávané licence</w:t>
            </w:r>
            <w:r>
              <w:br/>
            </w:r>
            <w:r>
              <w:rPr>
                <w:i/>
              </w:rPr>
              <w:t>Dodavatel zde uvede, zda Zadavatel bude prvním nabyvatelem licence: ANO/NE</w:t>
            </w:r>
          </w:p>
        </w:tc>
      </w:tr>
      <w:tr w:rsidR="008464B3" w14:paraId="782CB9CD" w14:textId="77777777" w:rsidTr="00341C82">
        <w:tc>
          <w:tcPr>
            <w:tcW w:w="2376" w:type="dxa"/>
          </w:tcPr>
          <w:p w14:paraId="34E16926" w14:textId="77777777" w:rsidR="008464B3" w:rsidRDefault="00341C82">
            <w:r>
              <w:lastRenderedPageBreak/>
              <w:t>ZÁRUKA A SERVIS</w:t>
            </w:r>
          </w:p>
        </w:tc>
        <w:tc>
          <w:tcPr>
            <w:tcW w:w="6866" w:type="dxa"/>
          </w:tcPr>
          <w:p w14:paraId="468BB1B1" w14:textId="77777777" w:rsidR="008464B3" w:rsidRDefault="00341C82">
            <w:r>
              <w:t>min. 36 měsíců on-</w:t>
            </w:r>
            <w:proofErr w:type="spellStart"/>
            <w:r>
              <w:t>site</w:t>
            </w:r>
            <w:proofErr w:type="spellEnd"/>
          </w:p>
        </w:tc>
      </w:tr>
    </w:tbl>
    <w:p w14:paraId="66E0D9E4" w14:textId="77777777" w:rsidR="008464B3" w:rsidRDefault="008464B3"/>
    <w:p w14:paraId="3765E8E0" w14:textId="77777777" w:rsidR="00341C82" w:rsidRDefault="00341C82"/>
    <w:p w14:paraId="2E08C5BA" w14:textId="77777777" w:rsidR="00341C82" w:rsidRDefault="00341C82"/>
    <w:p w14:paraId="1E35A9DF" w14:textId="77777777" w:rsidR="00341C82" w:rsidRDefault="00341C82"/>
    <w:p w14:paraId="408020FA" w14:textId="77777777" w:rsidR="00341C82" w:rsidRDefault="00341C82"/>
    <w:p w14:paraId="12E1F9E9" w14:textId="77777777" w:rsidR="00341C82" w:rsidRDefault="00341C82"/>
    <w:p w14:paraId="7E8BC17A" w14:textId="77777777" w:rsidR="00341C82" w:rsidRDefault="00341C82"/>
    <w:p w14:paraId="2470D6D2" w14:textId="77777777" w:rsidR="00341C82" w:rsidRDefault="00341C82"/>
    <w:p w14:paraId="1E55E88F" w14:textId="77777777" w:rsidR="00341C82" w:rsidRDefault="00341C82"/>
    <w:p w14:paraId="5CB43150" w14:textId="77777777" w:rsidR="00341C82" w:rsidRDefault="00341C82"/>
    <w:p w14:paraId="04A63AD3" w14:textId="77777777" w:rsidR="00341C82" w:rsidRDefault="00341C82"/>
    <w:p w14:paraId="34E66991" w14:textId="77777777" w:rsidR="00341C82" w:rsidRDefault="00341C82"/>
    <w:p w14:paraId="0FF3FE38" w14:textId="77777777" w:rsidR="00341C82" w:rsidRDefault="00341C82"/>
    <w:p w14:paraId="4154B08F" w14:textId="77777777" w:rsidR="00341C82" w:rsidRDefault="00341C82"/>
    <w:p w14:paraId="30F876A4" w14:textId="77777777" w:rsidR="00341C82" w:rsidRDefault="00341C82"/>
    <w:p w14:paraId="6D928D88" w14:textId="77777777" w:rsidR="00341C82" w:rsidRDefault="00341C82"/>
    <w:p w14:paraId="53115B41" w14:textId="77777777" w:rsidR="00341C82" w:rsidRDefault="00341C82"/>
    <w:p w14:paraId="38EBB491" w14:textId="77777777" w:rsidR="00341C82" w:rsidRDefault="00341C82"/>
    <w:p w14:paraId="171BAE78" w14:textId="77777777" w:rsidR="00341C82" w:rsidRDefault="00341C82"/>
    <w:p w14:paraId="690D58F6" w14:textId="77777777" w:rsidR="00341C82" w:rsidRDefault="00341C82"/>
    <w:p w14:paraId="5B58AF12" w14:textId="77777777" w:rsidR="00341C82" w:rsidRDefault="00341C82"/>
    <w:p w14:paraId="030FAA63" w14:textId="77777777" w:rsidR="00341C82" w:rsidRDefault="00341C82"/>
    <w:p w14:paraId="56EFCEFC" w14:textId="77777777" w:rsidR="00341C82" w:rsidRDefault="00341C82"/>
    <w:p w14:paraId="00AF212C" w14:textId="77777777" w:rsidR="00341C82" w:rsidRDefault="00341C82"/>
    <w:p w14:paraId="3EDC2E2D" w14:textId="77777777" w:rsidR="00341C82" w:rsidRDefault="00341C82"/>
    <w:p w14:paraId="11FD771E" w14:textId="77777777" w:rsidR="00341C82" w:rsidRDefault="00341C82"/>
    <w:p w14:paraId="071F9380" w14:textId="77777777" w:rsidR="00341C82" w:rsidRDefault="00341C82"/>
    <w:p w14:paraId="4516F526" w14:textId="77777777" w:rsidR="00341C82" w:rsidRDefault="00341C82"/>
    <w:p w14:paraId="2D96B12F" w14:textId="77777777" w:rsidR="00341C82" w:rsidRDefault="00341C82"/>
    <w:p w14:paraId="7FE3B3D1" w14:textId="77777777" w:rsidR="00341C82" w:rsidRDefault="00341C82"/>
    <w:p w14:paraId="1CF8FEC2" w14:textId="77777777" w:rsidR="00341C82" w:rsidRDefault="00341C82"/>
    <w:p w14:paraId="45F40F86" w14:textId="77777777" w:rsidR="00341C82" w:rsidRDefault="00341C82"/>
    <w:p w14:paraId="23FEB56F" w14:textId="77777777" w:rsidR="00341C82" w:rsidRDefault="00341C82"/>
    <w:p w14:paraId="2ABAD4E0" w14:textId="77777777" w:rsidR="00341C82" w:rsidRDefault="00341C82"/>
    <w:p w14:paraId="05F163B1" w14:textId="77777777" w:rsidR="00341C82" w:rsidRDefault="00341C82"/>
    <w:p w14:paraId="079DDE0E" w14:textId="77777777" w:rsidR="00341C82" w:rsidRDefault="00341C82"/>
    <w:p w14:paraId="4DC037AC" w14:textId="77777777" w:rsidR="00341C82" w:rsidRDefault="00341C82"/>
    <w:p w14:paraId="3036DE89" w14:textId="77777777" w:rsidR="00341C82" w:rsidRDefault="00341C82"/>
    <w:p w14:paraId="660CE6BA" w14:textId="77777777" w:rsidR="00341C82" w:rsidRDefault="00341C82"/>
    <w:p w14:paraId="466300C3" w14:textId="77777777" w:rsidR="00341C82" w:rsidRDefault="00341C82"/>
    <w:p w14:paraId="12E1EE5E" w14:textId="77777777" w:rsidR="00341C82" w:rsidRDefault="00341C82"/>
    <w:p w14:paraId="2305C9D0" w14:textId="77777777" w:rsidR="00341C82" w:rsidRDefault="00341C82"/>
    <w:p w14:paraId="3A8F1F38" w14:textId="77777777" w:rsidR="00341C82" w:rsidRDefault="00341C82"/>
    <w:p w14:paraId="5CE199A0" w14:textId="77777777" w:rsidR="00341C82" w:rsidRDefault="00341C82"/>
    <w:p w14:paraId="12594DA1" w14:textId="77777777" w:rsidR="00341C82" w:rsidRDefault="00341C82"/>
    <w:p w14:paraId="5B13F9BC" w14:textId="77777777" w:rsidR="008464B3" w:rsidRDefault="008464B3"/>
    <w:p w14:paraId="28608F71" w14:textId="48F29B8D" w:rsidR="008464B3" w:rsidRDefault="00341C82">
      <w:r>
        <w:rPr>
          <w:b/>
        </w:rPr>
        <w:lastRenderedPageBreak/>
        <w:t>Tablet T1</w:t>
      </w:r>
    </w:p>
    <w:tbl>
      <w:tblPr>
        <w:tblStyle w:val="Mkatabulky"/>
        <w:tblW w:w="5000" w:type="auto"/>
        <w:tblLook w:val="04A0" w:firstRow="1" w:lastRow="0" w:firstColumn="1" w:lastColumn="0" w:noHBand="0" w:noVBand="1"/>
      </w:tblPr>
      <w:tblGrid>
        <w:gridCol w:w="2779"/>
        <w:gridCol w:w="6463"/>
      </w:tblGrid>
      <w:tr w:rsidR="008464B3" w14:paraId="1FE4E23C" w14:textId="77777777">
        <w:tc>
          <w:tcPr>
            <w:tcW w:w="2790" w:type="dxa"/>
          </w:tcPr>
          <w:p w14:paraId="1B6BBC58" w14:textId="77777777" w:rsidR="008464B3" w:rsidRDefault="008464B3"/>
        </w:tc>
        <w:tc>
          <w:tcPr>
            <w:tcW w:w="6510" w:type="dxa"/>
          </w:tcPr>
          <w:p w14:paraId="0F252ABA" w14:textId="77777777" w:rsidR="008464B3" w:rsidRDefault="00341C82">
            <w:r>
              <w:rPr>
                <w:b/>
              </w:rPr>
              <w:t>Parametry a specifikace</w:t>
            </w:r>
          </w:p>
        </w:tc>
      </w:tr>
      <w:tr w:rsidR="008464B3" w14:paraId="2971E886" w14:textId="77777777">
        <w:tc>
          <w:tcPr>
            <w:tcW w:w="2790" w:type="dxa"/>
          </w:tcPr>
          <w:p w14:paraId="2AC7E845" w14:textId="77777777" w:rsidR="008464B3" w:rsidRDefault="00341C82">
            <w:r>
              <w:t>DISPLEJ</w:t>
            </w:r>
          </w:p>
        </w:tc>
        <w:tc>
          <w:tcPr>
            <w:tcW w:w="6510" w:type="dxa"/>
          </w:tcPr>
          <w:p w14:paraId="52267C0D" w14:textId="77777777" w:rsidR="008464B3" w:rsidRDefault="00341C82">
            <w:r>
              <w:t>10,5 - 11,4 " úhlopříčka, min. 1920 x 1200 pixel rozlišení, dotykový</w:t>
            </w:r>
          </w:p>
        </w:tc>
      </w:tr>
      <w:tr w:rsidR="008464B3" w14:paraId="13C5B19B" w14:textId="77777777">
        <w:tc>
          <w:tcPr>
            <w:tcW w:w="2790" w:type="dxa"/>
          </w:tcPr>
          <w:p w14:paraId="11F22271" w14:textId="77777777" w:rsidR="008464B3" w:rsidRDefault="00341C82">
            <w:r>
              <w:t>PAMĚŤ</w:t>
            </w:r>
          </w:p>
        </w:tc>
        <w:tc>
          <w:tcPr>
            <w:tcW w:w="6510" w:type="dxa"/>
          </w:tcPr>
          <w:p w14:paraId="112000A7" w14:textId="77777777" w:rsidR="008464B3" w:rsidRDefault="00341C82">
            <w:r>
              <w:t>min. 6 GB</w:t>
            </w:r>
          </w:p>
        </w:tc>
      </w:tr>
      <w:tr w:rsidR="008464B3" w14:paraId="62FA0F35" w14:textId="77777777">
        <w:tc>
          <w:tcPr>
            <w:tcW w:w="2790" w:type="dxa"/>
          </w:tcPr>
          <w:p w14:paraId="223B3DDC" w14:textId="77777777" w:rsidR="008464B3" w:rsidRDefault="00341C82">
            <w:r>
              <w:t>ÚLOŽIŠTĚ</w:t>
            </w:r>
          </w:p>
        </w:tc>
        <w:tc>
          <w:tcPr>
            <w:tcW w:w="6510" w:type="dxa"/>
          </w:tcPr>
          <w:p w14:paraId="55C0DD63" w14:textId="77777777" w:rsidR="008464B3" w:rsidRDefault="00341C82">
            <w:r>
              <w:t>min. 128 GB</w:t>
            </w:r>
          </w:p>
        </w:tc>
      </w:tr>
      <w:tr w:rsidR="008464B3" w14:paraId="235BB441" w14:textId="77777777">
        <w:tc>
          <w:tcPr>
            <w:tcW w:w="2790" w:type="dxa"/>
          </w:tcPr>
          <w:p w14:paraId="2E2641D7" w14:textId="77777777" w:rsidR="008464B3" w:rsidRDefault="00341C82">
            <w:r>
              <w:t>BEZDRÁTOVÉ TECHNOLOGIE</w:t>
            </w:r>
          </w:p>
        </w:tc>
        <w:tc>
          <w:tcPr>
            <w:tcW w:w="6510" w:type="dxa"/>
          </w:tcPr>
          <w:p w14:paraId="0CB8A9EE" w14:textId="77777777" w:rsidR="008464B3" w:rsidRDefault="00341C82">
            <w:r>
              <w:t xml:space="preserve">Wi-Fi integrovaná, Bluetooth integrovaný, </w:t>
            </w:r>
            <w:r>
              <w:t>min. 4G LTE</w:t>
            </w:r>
          </w:p>
        </w:tc>
      </w:tr>
      <w:tr w:rsidR="008464B3" w14:paraId="1CA6228C" w14:textId="77777777">
        <w:tc>
          <w:tcPr>
            <w:tcW w:w="2790" w:type="dxa"/>
          </w:tcPr>
          <w:p w14:paraId="101EDC36" w14:textId="77777777" w:rsidR="008464B3" w:rsidRDefault="00341C82">
            <w:r>
              <w:t>ZVUK</w:t>
            </w:r>
          </w:p>
        </w:tc>
        <w:tc>
          <w:tcPr>
            <w:tcW w:w="6510" w:type="dxa"/>
          </w:tcPr>
          <w:p w14:paraId="0AF2B8BF" w14:textId="77777777" w:rsidR="008464B3" w:rsidRDefault="00341C82">
            <w:r>
              <w:t>vestavěné reproduktory</w:t>
            </w:r>
          </w:p>
        </w:tc>
      </w:tr>
      <w:tr w:rsidR="008464B3" w14:paraId="78F8F368" w14:textId="77777777">
        <w:tc>
          <w:tcPr>
            <w:tcW w:w="2790" w:type="dxa"/>
          </w:tcPr>
          <w:p w14:paraId="2C882050" w14:textId="77777777" w:rsidR="008464B3" w:rsidRDefault="00341C82">
            <w:r>
              <w:t>FOTOAPARÁT</w:t>
            </w:r>
          </w:p>
        </w:tc>
        <w:tc>
          <w:tcPr>
            <w:tcW w:w="6510" w:type="dxa"/>
          </w:tcPr>
          <w:p w14:paraId="7D4C7387" w14:textId="77777777" w:rsidR="008464B3" w:rsidRDefault="00341C82">
            <w:r>
              <w:t xml:space="preserve">min. 8 </w:t>
            </w:r>
            <w:proofErr w:type="spellStart"/>
            <w:r>
              <w:t>Mpx</w:t>
            </w:r>
            <w:proofErr w:type="spellEnd"/>
            <w:r>
              <w:t xml:space="preserve"> přední, min. 8 </w:t>
            </w:r>
            <w:proofErr w:type="spellStart"/>
            <w:r>
              <w:t>Mpx</w:t>
            </w:r>
            <w:proofErr w:type="spellEnd"/>
            <w:r>
              <w:t xml:space="preserve"> zadní</w:t>
            </w:r>
          </w:p>
        </w:tc>
      </w:tr>
      <w:tr w:rsidR="008464B3" w14:paraId="6BFBC071" w14:textId="77777777">
        <w:tc>
          <w:tcPr>
            <w:tcW w:w="2790" w:type="dxa"/>
          </w:tcPr>
          <w:p w14:paraId="019ED63F" w14:textId="77777777" w:rsidR="008464B3" w:rsidRDefault="00341C82">
            <w:r>
              <w:t>SENZORY</w:t>
            </w:r>
          </w:p>
        </w:tc>
        <w:tc>
          <w:tcPr>
            <w:tcW w:w="6510" w:type="dxa"/>
          </w:tcPr>
          <w:p w14:paraId="458DCCEF" w14:textId="77777777" w:rsidR="008464B3" w:rsidRDefault="00341C82">
            <w:r>
              <w:t>min.  akcelerometr, světelný senzor</w:t>
            </w:r>
          </w:p>
        </w:tc>
      </w:tr>
      <w:tr w:rsidR="008464B3" w14:paraId="31C2355D" w14:textId="77777777">
        <w:tc>
          <w:tcPr>
            <w:tcW w:w="2790" w:type="dxa"/>
          </w:tcPr>
          <w:p w14:paraId="3412AFA1" w14:textId="77777777" w:rsidR="008464B3" w:rsidRDefault="00341C82">
            <w:r>
              <w:t>URČOVÁNÍ POLOHY</w:t>
            </w:r>
          </w:p>
        </w:tc>
        <w:tc>
          <w:tcPr>
            <w:tcW w:w="6510" w:type="dxa"/>
          </w:tcPr>
          <w:p w14:paraId="4BE881A3" w14:textId="77777777" w:rsidR="008464B3" w:rsidRDefault="00341C82">
            <w:r>
              <w:t>min.  GPS, GLONASS, Galileo</w:t>
            </w:r>
          </w:p>
        </w:tc>
      </w:tr>
      <w:tr w:rsidR="008464B3" w14:paraId="54893EB7" w14:textId="77777777">
        <w:tc>
          <w:tcPr>
            <w:tcW w:w="2790" w:type="dxa"/>
          </w:tcPr>
          <w:p w14:paraId="028600E3" w14:textId="77777777" w:rsidR="008464B3" w:rsidRDefault="00341C82">
            <w:r>
              <w:t>ROZHRANÍ / PORTY</w:t>
            </w:r>
          </w:p>
        </w:tc>
        <w:tc>
          <w:tcPr>
            <w:tcW w:w="6510" w:type="dxa"/>
          </w:tcPr>
          <w:p w14:paraId="69DCBE9B" w14:textId="77777777" w:rsidR="008464B3" w:rsidRDefault="00341C82">
            <w:r>
              <w:t xml:space="preserve">min. 1x </w:t>
            </w:r>
            <w:r>
              <w:t>USB-C konektor integrovaný v tabletu, čtečka paměťových karet interní</w:t>
            </w:r>
          </w:p>
        </w:tc>
      </w:tr>
      <w:tr w:rsidR="008464B3" w14:paraId="76844DB9" w14:textId="77777777">
        <w:tc>
          <w:tcPr>
            <w:tcW w:w="2790" w:type="dxa"/>
          </w:tcPr>
          <w:p w14:paraId="3037CD5F" w14:textId="77777777" w:rsidR="008464B3" w:rsidRDefault="00341C82">
            <w:r>
              <w:t>BATERIE</w:t>
            </w:r>
          </w:p>
        </w:tc>
        <w:tc>
          <w:tcPr>
            <w:tcW w:w="6510" w:type="dxa"/>
          </w:tcPr>
          <w:p w14:paraId="67CE75A6" w14:textId="77777777" w:rsidR="008464B3" w:rsidRDefault="00341C82">
            <w:r>
              <w:t xml:space="preserve">min. 7000 </w:t>
            </w:r>
            <w:proofErr w:type="spellStart"/>
            <w:r>
              <w:t>mAh</w:t>
            </w:r>
            <w:proofErr w:type="spellEnd"/>
            <w:r>
              <w:t xml:space="preserve"> kapacita integrované baterie</w:t>
            </w:r>
          </w:p>
        </w:tc>
      </w:tr>
      <w:tr w:rsidR="008464B3" w14:paraId="2269BD5A" w14:textId="77777777">
        <w:tc>
          <w:tcPr>
            <w:tcW w:w="2790" w:type="dxa"/>
          </w:tcPr>
          <w:p w14:paraId="4CA6AC0A" w14:textId="77777777" w:rsidR="008464B3" w:rsidRDefault="00341C82">
            <w:r>
              <w:t>HMOTNOST</w:t>
            </w:r>
          </w:p>
        </w:tc>
        <w:tc>
          <w:tcPr>
            <w:tcW w:w="6510" w:type="dxa"/>
          </w:tcPr>
          <w:p w14:paraId="3122E2F6" w14:textId="77777777" w:rsidR="008464B3" w:rsidRDefault="00341C82">
            <w:r>
              <w:t>max. 500 g včetně baterie</w:t>
            </w:r>
          </w:p>
        </w:tc>
      </w:tr>
      <w:tr w:rsidR="008464B3" w14:paraId="2E5FB3E7" w14:textId="77777777">
        <w:tc>
          <w:tcPr>
            <w:tcW w:w="2790" w:type="dxa"/>
          </w:tcPr>
          <w:p w14:paraId="4D91F232" w14:textId="77777777" w:rsidR="008464B3" w:rsidRDefault="00341C82">
            <w:r>
              <w:t>DOTYKOVÉ PERO/ STYLUS</w:t>
            </w:r>
          </w:p>
        </w:tc>
        <w:tc>
          <w:tcPr>
            <w:tcW w:w="6510" w:type="dxa"/>
          </w:tcPr>
          <w:p w14:paraId="73055375" w14:textId="77777777" w:rsidR="008464B3" w:rsidRDefault="00341C82">
            <w:r>
              <w:t>kompatibilní s nabízeným tabletem, min. 4096 úrovní citlivosti na tlak</w:t>
            </w:r>
            <w:r>
              <w:br/>
            </w:r>
            <w:r>
              <w:rPr>
                <w:i/>
              </w:rPr>
              <w:t>Dodavatel zde uvede typ nabízeného dotykového pera/</w:t>
            </w:r>
            <w:proofErr w:type="spellStart"/>
            <w:r>
              <w:rPr>
                <w:i/>
              </w:rPr>
              <w:t>stylusu</w:t>
            </w:r>
            <w:proofErr w:type="spellEnd"/>
          </w:p>
        </w:tc>
      </w:tr>
      <w:tr w:rsidR="008464B3" w14:paraId="74780761" w14:textId="77777777">
        <w:tc>
          <w:tcPr>
            <w:tcW w:w="2790" w:type="dxa"/>
          </w:tcPr>
          <w:p w14:paraId="28857D43" w14:textId="77777777" w:rsidR="008464B3" w:rsidRDefault="00341C82">
            <w:r>
              <w:t>OPERAČNÍ SYSTÉM</w:t>
            </w:r>
          </w:p>
        </w:tc>
        <w:tc>
          <w:tcPr>
            <w:tcW w:w="6510" w:type="dxa"/>
          </w:tcPr>
          <w:p w14:paraId="24232CBD" w14:textId="77777777" w:rsidR="008464B3" w:rsidRDefault="00341C82">
            <w:r>
              <w:rPr>
                <w:i/>
              </w:rPr>
              <w:t>dodavatel zde uvede dodaný instalovaný operační systém</w:t>
            </w:r>
          </w:p>
        </w:tc>
      </w:tr>
      <w:tr w:rsidR="008464B3" w14:paraId="2BE78C7B" w14:textId="77777777">
        <w:tc>
          <w:tcPr>
            <w:tcW w:w="2790" w:type="dxa"/>
          </w:tcPr>
          <w:p w14:paraId="3BC00156" w14:textId="77777777" w:rsidR="008464B3" w:rsidRDefault="00341C82">
            <w:r>
              <w:t>ZÁRUKA</w:t>
            </w:r>
          </w:p>
        </w:tc>
        <w:tc>
          <w:tcPr>
            <w:tcW w:w="6510" w:type="dxa"/>
          </w:tcPr>
          <w:p w14:paraId="500005B3" w14:textId="77777777" w:rsidR="008464B3" w:rsidRDefault="00341C82">
            <w:r>
              <w:t>min. 24 měsíců</w:t>
            </w:r>
          </w:p>
        </w:tc>
      </w:tr>
    </w:tbl>
    <w:p w14:paraId="6D050619" w14:textId="77777777" w:rsidR="00341C82" w:rsidRDefault="00341C82"/>
    <w:sectPr w:rsidR="000000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545D"/>
    <w:rsid w:val="001915A3"/>
    <w:rsid w:val="00217F62"/>
    <w:rsid w:val="00341C82"/>
    <w:rsid w:val="0055407A"/>
    <w:rsid w:val="008464B3"/>
    <w:rsid w:val="00A906D8"/>
    <w:rsid w:val="00A974AA"/>
    <w:rsid w:val="00AB5A74"/>
    <w:rsid w:val="00E01618"/>
    <w:rsid w:val="00EF0163"/>
    <w:rsid w:val="00F071AE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5A28"/>
  <w15:docId w15:val="{942851B6-6C82-46C7-8476-C0145D20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65E"/>
  </w:style>
  <w:style w:type="paragraph" w:styleId="Nadpis1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1389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Hoferek Filip</cp:lastModifiedBy>
  <cp:revision>7</cp:revision>
  <dcterms:created xsi:type="dcterms:W3CDTF">2025-09-16T07:47:00Z</dcterms:created>
  <dcterms:modified xsi:type="dcterms:W3CDTF">2025-09-16T07:50:00Z</dcterms:modified>
</cp:coreProperties>
</file>