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79CFF6E4" w:rsidR="00031902" w:rsidRDefault="007E1004" w:rsidP="007E1004">
            <w:pPr>
              <w:pStyle w:val="C02Nzevmalmi"/>
            </w:pPr>
            <w:r>
              <w:t>„</w:t>
            </w:r>
            <w:proofErr w:type="spellStart"/>
            <w:r w:rsidR="00CE3281" w:rsidRPr="00CE3281">
              <w:t>PřF</w:t>
            </w:r>
            <w:proofErr w:type="spellEnd"/>
            <w:r w:rsidR="00CE3281" w:rsidRPr="00CE3281">
              <w:t xml:space="preserve">/UPOL – </w:t>
            </w:r>
            <w:proofErr w:type="spellStart"/>
            <w:r w:rsidR="00CE3281" w:rsidRPr="00CE3281">
              <w:t>Cycler</w:t>
            </w:r>
            <w:proofErr w:type="spellEnd"/>
            <w:r w:rsidR="00CE3281" w:rsidRPr="00CE3281">
              <w:t xml:space="preserve"> – botanika</w:t>
            </w:r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634726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 xml:space="preserve">Veřejné zakázky (s výjimkou dodavatelů materiálu nebo zboží v případě jeho </w:t>
      </w:r>
      <w:proofErr w:type="spellStart"/>
      <w:r w:rsidR="00E77F53">
        <w:t>přeprodej</w:t>
      </w:r>
      <w:r w:rsidR="00CB35A6">
        <w:t>e</w:t>
      </w:r>
      <w:proofErr w:type="spellEnd"/>
      <w:r w:rsidR="00E77F53">
        <w:t>);</w:t>
      </w:r>
    </w:p>
    <w:p w14:paraId="3B5AF6FE" w14:textId="1D76DFB3" w:rsidR="0076334F" w:rsidRPr="00CE3281" w:rsidRDefault="0076334F" w:rsidP="009E6202">
      <w:pPr>
        <w:pStyle w:val="A06Psmpododst"/>
      </w:pPr>
      <w:r w:rsidRPr="00CE3281">
        <w:rPr>
          <w:b/>
          <w:bCs/>
        </w:rPr>
        <w:t>ke střetu zájmů ve smyslu dotač</w:t>
      </w:r>
      <w:r w:rsidR="00BA4729" w:rsidRPr="00CE3281">
        <w:rPr>
          <w:b/>
          <w:bCs/>
        </w:rPr>
        <w:t>n</w:t>
      </w:r>
      <w:r w:rsidRPr="00CE3281">
        <w:rPr>
          <w:b/>
          <w:bCs/>
        </w:rPr>
        <w:t>ích pravidel</w:t>
      </w:r>
      <w:r w:rsidRPr="00CE3281">
        <w:t>, že</w:t>
      </w:r>
      <w:r w:rsidR="00604842" w:rsidRPr="00CE3281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CE3281">
        <w:t>, ani nemá žádné zvláštní spojení s těmito osobami (např. majetkové, personální apod.)</w:t>
      </w:r>
      <w:r w:rsidR="0080713E" w:rsidRPr="00CE3281">
        <w:t>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lastRenderedPageBreak/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Pr="003909F3" w:rsidRDefault="00243AA3" w:rsidP="00086818">
      <w:pPr>
        <w:pStyle w:val="A02Pod-lnek"/>
      </w:pPr>
      <w:r w:rsidRPr="003909F3">
        <w:t>Technická kvalifikace</w:t>
      </w:r>
    </w:p>
    <w:p w14:paraId="28678A21" w14:textId="1CEA11F3" w:rsidR="00F74A5A" w:rsidRPr="003909F3" w:rsidRDefault="00A126CA" w:rsidP="00243AA3">
      <w:pPr>
        <w:pStyle w:val="A05Odstneslovan"/>
      </w:pPr>
      <w:r w:rsidRPr="003909F3">
        <w:t xml:space="preserve">Dodavatel čestně prohlašuje, že </w:t>
      </w:r>
      <w:r w:rsidR="00E20952" w:rsidRPr="003909F3">
        <w:t xml:space="preserve">splňuje následující </w:t>
      </w:r>
      <w:r w:rsidR="00E20952" w:rsidRPr="003909F3">
        <w:rPr>
          <w:b/>
          <w:bCs/>
        </w:rPr>
        <w:t xml:space="preserve">požadavky </w:t>
      </w:r>
      <w:r w:rsidR="00E20952" w:rsidRPr="003909F3">
        <w:t xml:space="preserve">Zadavatele na významné </w:t>
      </w:r>
      <w:r w:rsidR="00B13DB6" w:rsidRPr="003909F3">
        <w:t xml:space="preserve">zakázky stanovené </w:t>
      </w:r>
      <w:r w:rsidR="008F5F72" w:rsidRPr="003909F3">
        <w:rPr>
          <w:b/>
          <w:bCs/>
        </w:rPr>
        <w:t>ve smyslu § 79 odst. 2 písm. b) ZZVZ</w:t>
      </w:r>
      <w:r w:rsidR="00B13DB6" w:rsidRPr="003909F3">
        <w:t>:</w:t>
      </w:r>
    </w:p>
    <w:p w14:paraId="39833869" w14:textId="2202B643" w:rsidR="00C115D3" w:rsidRPr="003909F3" w:rsidRDefault="00C115D3" w:rsidP="00B13DB6">
      <w:pPr>
        <w:pStyle w:val="A06Psmpododst"/>
      </w:pPr>
      <w:r w:rsidRPr="003909F3">
        <w:t xml:space="preserve">Jednalo se alespoň o </w:t>
      </w:r>
      <w:r w:rsidR="009E1334" w:rsidRPr="003909F3">
        <w:t>2</w:t>
      </w:r>
      <w:r w:rsidR="00B12776" w:rsidRPr="003909F3">
        <w:t xml:space="preserve"> významné zakázky</w:t>
      </w:r>
      <w:r w:rsidR="009E1334" w:rsidRPr="003909F3">
        <w:t>.</w:t>
      </w:r>
    </w:p>
    <w:p w14:paraId="7B74CE2D" w14:textId="6C6A043F" w:rsidR="00B13DB6" w:rsidRPr="003909F3" w:rsidRDefault="009E1334" w:rsidP="00B13DB6">
      <w:pPr>
        <w:pStyle w:val="A06Psmpododst"/>
      </w:pPr>
      <w:r w:rsidRPr="003909F3">
        <w:t>Všechny uvedené v</w:t>
      </w:r>
      <w:r w:rsidR="00B13DB6" w:rsidRPr="003909F3">
        <w:t xml:space="preserve">ýznamné zakázky byly </w:t>
      </w:r>
      <w:r w:rsidR="004C110F" w:rsidRPr="003909F3">
        <w:t>poskytnuty v posledních 3 letech</w:t>
      </w:r>
      <w:r w:rsidR="002C7E14" w:rsidRPr="003909F3">
        <w:t xml:space="preserve"> před zahájením zadávacího řízení Veřejné zakázky.</w:t>
      </w:r>
    </w:p>
    <w:p w14:paraId="2D9BF4D8" w14:textId="69CA5DB0" w:rsidR="002C7E14" w:rsidRPr="003909F3" w:rsidRDefault="002C7E14" w:rsidP="00B13DB6">
      <w:pPr>
        <w:pStyle w:val="A06Psmpododst"/>
      </w:pPr>
      <w:r w:rsidRPr="003909F3">
        <w:t xml:space="preserve">Předmětem </w:t>
      </w:r>
      <w:r w:rsidR="004853C3" w:rsidRPr="003909F3">
        <w:t xml:space="preserve">každé z </w:t>
      </w:r>
      <w:r w:rsidRPr="003909F3">
        <w:t>významných zakázek byl</w:t>
      </w:r>
      <w:r w:rsidR="00BE2E07" w:rsidRPr="003909F3">
        <w:t xml:space="preserve">a dodávka a instalace </w:t>
      </w:r>
      <w:r w:rsidR="003909F3" w:rsidRPr="003909F3">
        <w:t xml:space="preserve">gradientového </w:t>
      </w:r>
      <w:proofErr w:type="spellStart"/>
      <w:r w:rsidR="003909F3" w:rsidRPr="003909F3">
        <w:t>cycleru</w:t>
      </w:r>
      <w:proofErr w:type="spellEnd"/>
      <w:r w:rsidR="003909F3" w:rsidRPr="003909F3">
        <w:t xml:space="preserve"> pro provádění PCR reakcí</w:t>
      </w:r>
      <w:r w:rsidR="00D34C58" w:rsidRPr="003909F3">
        <w:t>.</w:t>
      </w:r>
    </w:p>
    <w:p w14:paraId="0416CBBC" w14:textId="085FA0DA" w:rsidR="004853C3" w:rsidRDefault="004853C3" w:rsidP="00B13DB6">
      <w:pPr>
        <w:pStyle w:val="A06Psmpododst"/>
      </w:pPr>
      <w:r>
        <w:t>Cena každé z významných zakázek byla</w:t>
      </w:r>
      <w:r w:rsidR="00DF6D0A">
        <w:t xml:space="preserve"> alespoň</w:t>
      </w:r>
      <w:r w:rsidRPr="008F5F72">
        <w:t xml:space="preserve"> </w:t>
      </w:r>
      <w:r w:rsidR="00DF6D0A">
        <w:t>110 000,00</w:t>
      </w:r>
      <w:r>
        <w:t xml:space="preserve"> Kč bez DPH.</w:t>
      </w:r>
    </w:p>
    <w:p w14:paraId="279FA64A" w14:textId="3BF0EE3C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3771BD">
        <w:t>ho</w:t>
      </w:r>
      <w:r w:rsidR="00F85E6C">
        <w:t xml:space="preserve"> seznamu</w:t>
      </w:r>
      <w:r w:rsidR="00F7151F">
        <w:tab/>
      </w:r>
      <w:r w:rsidR="00F85E6C">
        <w:t xml:space="preserve">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5D1BFB">
            <w:pPr>
              <w:pStyle w:val="C03Textpodnzev"/>
              <w:keepNext/>
            </w:pPr>
            <w:r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5D1BFB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0FDBBADE" w:rsidR="00FB0E7E" w:rsidRDefault="001C36C6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</w:instrText>
            </w:r>
            <w:bookmarkStart w:id="21" w:name="Text2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5FC880E7" w:rsidR="00FB0E7E" w:rsidRDefault="00651906" w:rsidP="005D1BFB">
            <w:pPr>
              <w:pStyle w:val="C08Tabvlevo"/>
              <w:keepNext/>
            </w:pPr>
            <w:r>
              <w:t xml:space="preserve">Předmětem </w:t>
            </w:r>
            <w:r w:rsidR="00B33D48" w:rsidRPr="003909F3">
              <w:t xml:space="preserve">dodávka a instalace gradientového </w:t>
            </w:r>
            <w:proofErr w:type="spellStart"/>
            <w:r w:rsidR="00B33D48" w:rsidRPr="003909F3">
              <w:t>cycleru</w:t>
            </w:r>
            <w:proofErr w:type="spellEnd"/>
            <w:r w:rsidR="00B33D48" w:rsidRPr="003909F3">
              <w:t xml:space="preserve"> pro provádění PCR reakcí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ED225F" w14:paraId="7DDE2689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0F4B241" w14:textId="4670C567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ED225F" w:rsidRDefault="00ED225F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ED225F" w14:paraId="69FA74DB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B0FB590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ED225F" w:rsidRDefault="00ED225F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4"/>
          </w:p>
        </w:tc>
      </w:tr>
      <w:tr w:rsidR="00ED225F" w14:paraId="28AE5D69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22E11E7" w14:textId="77777777" w:rsidR="00ED225F" w:rsidRDefault="00ED225F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ED225F" w:rsidRDefault="00ED225F" w:rsidP="005D1BFB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D54C8F6" w14:textId="7095A170" w:rsidR="00ED225F" w:rsidRDefault="00ED225F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745D35FB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B726E5D" w14:textId="502EEBD9" w:rsidR="00F85E6C" w:rsidRPr="00B33D48" w:rsidRDefault="000933E9" w:rsidP="004558A6">
            <w:pPr>
              <w:pStyle w:val="C03Textpodnzev"/>
              <w:keepNext/>
            </w:pPr>
            <w:r w:rsidRPr="00B33D48">
              <w:lastRenderedPageBreak/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0A8EC" w14:textId="4F61566F" w:rsidR="00F85E6C" w:rsidRPr="00B33D48" w:rsidRDefault="000933E9" w:rsidP="004558A6">
            <w:pPr>
              <w:pStyle w:val="C03Textpodnzev"/>
              <w:keepNext/>
            </w:pPr>
            <w:r w:rsidRPr="00B33D48">
              <w:t>Identifikace předmětu plnění</w:t>
            </w:r>
          </w:p>
        </w:tc>
      </w:tr>
      <w:tr w:rsidR="000933E9" w14:paraId="19AB3785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6ECCCA1" w14:textId="7B9C8626" w:rsidR="000933E9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B43D58C" w14:textId="462EDA60" w:rsidR="000933E9" w:rsidRDefault="000933E9" w:rsidP="004558A6">
            <w:pPr>
              <w:pStyle w:val="C08Tabvlevo"/>
              <w:keepNext/>
            </w:pPr>
            <w:r>
              <w:t xml:space="preserve">Předmětem </w:t>
            </w:r>
            <w:r w:rsidR="00B33D48" w:rsidRPr="003909F3">
              <w:t xml:space="preserve">dodávka a instalace gradientového </w:t>
            </w:r>
            <w:proofErr w:type="spellStart"/>
            <w:r w:rsidR="00B33D48" w:rsidRPr="003909F3">
              <w:t>cycleru</w:t>
            </w:r>
            <w:proofErr w:type="spellEnd"/>
            <w:r w:rsidR="00B33D48" w:rsidRPr="003909F3">
              <w:t xml:space="preserve"> pro provádění PCR reakcí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5730C4A" w14:textId="217BEF24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6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</w:tr>
      <w:tr w:rsidR="001C36C6" w14:paraId="63027E21" w14:textId="77777777" w:rsidTr="005A6102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9EE2D84" w14:textId="45170AF3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4CFB5" w14:textId="1D0E1C75" w:rsidR="001C36C6" w:rsidRDefault="001C36C6" w:rsidP="004558A6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DB139C9" w14:textId="5A7CC11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7"/>
          </w:p>
        </w:tc>
      </w:tr>
      <w:tr w:rsidR="001C36C6" w14:paraId="30CE0C70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4BFDD42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7FE46" w14:textId="67528817" w:rsidR="001C36C6" w:rsidRDefault="001C36C6" w:rsidP="004558A6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6502A057" w14:textId="131D142F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8"/>
          </w:p>
        </w:tc>
      </w:tr>
      <w:tr w:rsidR="001C36C6" w14:paraId="1EE089E7" w14:textId="77777777" w:rsidTr="005A6102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8FD0EB" w14:textId="77777777" w:rsidR="001C36C6" w:rsidRDefault="001C36C6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EA434" w14:textId="23694711" w:rsidR="001C36C6" w:rsidRDefault="001C36C6" w:rsidP="004558A6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9FE611E" w14:textId="7AC8C7A5" w:rsidR="001C36C6" w:rsidRDefault="001C36C6" w:rsidP="004558A6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9"/>
          </w:p>
        </w:tc>
      </w:tr>
    </w:tbl>
    <w:p w14:paraId="3AAA1950" w14:textId="2964F3EC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3CCC6C07" w:rsidR="000D66D1" w:rsidRDefault="00B15FDE" w:rsidP="000D66D1">
      <w:pPr>
        <w:pStyle w:val="A05Odstneslovan"/>
      </w:pPr>
      <w:r>
        <w:t xml:space="preserve">Dodavatel nabízí za předmět Veřejné zakázky celkovou nabídkovou cenu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30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30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p w14:paraId="01BA6CD8" w14:textId="5A8796DA" w:rsidR="00E128E9" w:rsidRDefault="00A238EC" w:rsidP="00A238EC">
      <w:pPr>
        <w:pStyle w:val="A01lnek"/>
      </w:pPr>
      <w:r>
        <w:t>Technická specifikace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721"/>
        <w:gridCol w:w="2410"/>
        <w:gridCol w:w="2409"/>
      </w:tblGrid>
      <w:tr w:rsidR="007E3EB9" w14:paraId="6D71A252" w14:textId="77777777" w:rsidTr="00634726">
        <w:tc>
          <w:tcPr>
            <w:tcW w:w="961" w:type="dxa"/>
          </w:tcPr>
          <w:p w14:paraId="362C021C" w14:textId="77777777" w:rsidR="007E3EB9" w:rsidRDefault="007E3EB9" w:rsidP="008A7426">
            <w:pPr>
              <w:pStyle w:val="C03Textpodnzev"/>
            </w:pPr>
            <w:r>
              <w:t>Č. položky</w:t>
            </w:r>
          </w:p>
        </w:tc>
        <w:tc>
          <w:tcPr>
            <w:tcW w:w="2721" w:type="dxa"/>
          </w:tcPr>
          <w:p w14:paraId="5159C051" w14:textId="498097BB" w:rsidR="007E3EB9" w:rsidRDefault="00B95BDE" w:rsidP="008A7426">
            <w:pPr>
              <w:pStyle w:val="C03Textpodnzev"/>
            </w:pPr>
            <w:r>
              <w:t>Základní technické parametry</w:t>
            </w:r>
          </w:p>
        </w:tc>
        <w:tc>
          <w:tcPr>
            <w:tcW w:w="2410" w:type="dxa"/>
          </w:tcPr>
          <w:p w14:paraId="7B33BC96" w14:textId="5BEDDA2D" w:rsidR="007E3EB9" w:rsidRDefault="00853036" w:rsidP="008A7426">
            <w:pPr>
              <w:pStyle w:val="C03Textpodnzev"/>
            </w:pPr>
            <w:r>
              <w:t>Požadovaná úroveň parametrů</w:t>
            </w:r>
          </w:p>
        </w:tc>
        <w:tc>
          <w:tcPr>
            <w:tcW w:w="2409" w:type="dxa"/>
          </w:tcPr>
          <w:p w14:paraId="0AD6CC8B" w14:textId="5F6CAE0F" w:rsidR="007E3EB9" w:rsidRDefault="00C93972" w:rsidP="008A7426">
            <w:pPr>
              <w:pStyle w:val="C03Textpodnzev"/>
            </w:pPr>
            <w:r>
              <w:t>Nabízená úroveň parametrů</w:t>
            </w:r>
          </w:p>
        </w:tc>
      </w:tr>
      <w:tr w:rsidR="00631D44" w14:paraId="50039B86" w14:textId="77777777" w:rsidTr="009457D3">
        <w:tc>
          <w:tcPr>
            <w:tcW w:w="961" w:type="dxa"/>
          </w:tcPr>
          <w:p w14:paraId="3B6D1BFA" w14:textId="77777777" w:rsidR="00631D44" w:rsidRDefault="00631D44" w:rsidP="008A7426">
            <w:pPr>
              <w:pStyle w:val="C10Tabsted"/>
            </w:pPr>
            <w:r>
              <w:t>1.</w:t>
            </w:r>
          </w:p>
        </w:tc>
        <w:tc>
          <w:tcPr>
            <w:tcW w:w="2721" w:type="dxa"/>
          </w:tcPr>
          <w:p w14:paraId="74E1D9DD" w14:textId="7B78A626" w:rsidR="00631D44" w:rsidRPr="00634726" w:rsidRDefault="000751A7" w:rsidP="003D2E06">
            <w:pPr>
              <w:pStyle w:val="C08Tabvlevo"/>
              <w:jc w:val="left"/>
              <w:rPr>
                <w:b/>
                <w:bCs/>
              </w:rPr>
            </w:pPr>
            <w:r w:rsidRPr="000751A7">
              <w:rPr>
                <w:b/>
                <w:bCs/>
              </w:rPr>
              <w:t xml:space="preserve">gradientový </w:t>
            </w:r>
            <w:proofErr w:type="spellStart"/>
            <w:r w:rsidRPr="000751A7">
              <w:rPr>
                <w:b/>
                <w:bCs/>
              </w:rPr>
              <w:t>cycler</w:t>
            </w:r>
            <w:proofErr w:type="spellEnd"/>
            <w:r w:rsidRPr="000751A7">
              <w:rPr>
                <w:b/>
                <w:bCs/>
              </w:rPr>
              <w:t xml:space="preserve"> pro provádění PCR reakcí</w:t>
            </w:r>
          </w:p>
        </w:tc>
        <w:tc>
          <w:tcPr>
            <w:tcW w:w="4819" w:type="dxa"/>
            <w:gridSpan w:val="2"/>
          </w:tcPr>
          <w:p w14:paraId="39BAD82A" w14:textId="04593B85" w:rsidR="00631D44" w:rsidRDefault="00631D44" w:rsidP="008A7426">
            <w:pPr>
              <w:pStyle w:val="C10Tabsted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default w:val="Doplnit název výrobce a označení modelu"/>
                  </w:textInput>
                </w:ffData>
              </w:fldChar>
            </w:r>
            <w:bookmarkStart w:id="3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výrobce a označení modelu</w:t>
            </w:r>
            <w:r>
              <w:fldChar w:fldCharType="end"/>
            </w:r>
            <w:bookmarkEnd w:id="31"/>
          </w:p>
        </w:tc>
      </w:tr>
      <w:tr w:rsidR="007E3EB9" w14:paraId="7039E846" w14:textId="77777777" w:rsidTr="00634726">
        <w:tc>
          <w:tcPr>
            <w:tcW w:w="961" w:type="dxa"/>
          </w:tcPr>
          <w:p w14:paraId="35723C78" w14:textId="6C325B1D" w:rsidR="007E3EB9" w:rsidRDefault="00F072D1" w:rsidP="008A7426">
            <w:pPr>
              <w:pStyle w:val="C10Tabsted"/>
            </w:pPr>
            <w:r>
              <w:t>1a</w:t>
            </w:r>
          </w:p>
        </w:tc>
        <w:tc>
          <w:tcPr>
            <w:tcW w:w="2721" w:type="dxa"/>
          </w:tcPr>
          <w:p w14:paraId="63EAF46F" w14:textId="2D0B605E" w:rsidR="007E3EB9" w:rsidRPr="00634726" w:rsidRDefault="002125EC" w:rsidP="003D2E06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F70809" w:rsidRPr="00F70809">
              <w:rPr>
                <w:b/>
                <w:bCs/>
              </w:rPr>
              <w:t>ozsah nastavení teplot</w:t>
            </w:r>
          </w:p>
        </w:tc>
        <w:tc>
          <w:tcPr>
            <w:tcW w:w="2410" w:type="dxa"/>
          </w:tcPr>
          <w:p w14:paraId="47B023FC" w14:textId="3702B028" w:rsidR="007E3EB9" w:rsidRDefault="00CB754C" w:rsidP="008A7426">
            <w:pPr>
              <w:pStyle w:val="C10Tabsted"/>
            </w:pPr>
            <w:r w:rsidRPr="00CB754C">
              <w:t>0-100 °C</w:t>
            </w:r>
          </w:p>
        </w:tc>
        <w:tc>
          <w:tcPr>
            <w:tcW w:w="2409" w:type="dxa"/>
          </w:tcPr>
          <w:p w14:paraId="4B615655" w14:textId="61ABF16A" w:rsidR="007E3EB9" w:rsidRDefault="003E229A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bookmarkStart w:id="3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  <w:bookmarkEnd w:id="32"/>
          </w:p>
        </w:tc>
      </w:tr>
      <w:tr w:rsidR="007E3EB9" w14:paraId="1155CFB5" w14:textId="77777777" w:rsidTr="00634726">
        <w:tc>
          <w:tcPr>
            <w:tcW w:w="961" w:type="dxa"/>
          </w:tcPr>
          <w:p w14:paraId="7890A6C2" w14:textId="1C068698" w:rsidR="007E3EB9" w:rsidRDefault="00F072D1" w:rsidP="008A7426">
            <w:pPr>
              <w:pStyle w:val="C10Tabsted"/>
            </w:pPr>
            <w:r>
              <w:t>1b</w:t>
            </w:r>
          </w:p>
        </w:tc>
        <w:tc>
          <w:tcPr>
            <w:tcW w:w="2721" w:type="dxa"/>
          </w:tcPr>
          <w:p w14:paraId="6765DDFC" w14:textId="7B2EDCD9" w:rsidR="007E3EB9" w:rsidRPr="00634726" w:rsidRDefault="002125EC" w:rsidP="003D2E06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F91F69" w:rsidRPr="00F91F69">
              <w:rPr>
                <w:b/>
                <w:bCs/>
              </w:rPr>
              <w:t>ax. změna teploty</w:t>
            </w:r>
          </w:p>
        </w:tc>
        <w:tc>
          <w:tcPr>
            <w:tcW w:w="2410" w:type="dxa"/>
          </w:tcPr>
          <w:p w14:paraId="4A01F406" w14:textId="42419E8B" w:rsidR="007E3EB9" w:rsidRPr="00FD77E3" w:rsidRDefault="00E53FAE" w:rsidP="008A7426">
            <w:pPr>
              <w:pStyle w:val="C10Tabsted"/>
              <w:rPr>
                <w:szCs w:val="20"/>
              </w:rPr>
            </w:pPr>
            <w:r>
              <w:t>5</w:t>
            </w:r>
            <w:r w:rsidR="0038269E" w:rsidRPr="0038269E">
              <w:t>°C/s</w:t>
            </w:r>
          </w:p>
        </w:tc>
        <w:tc>
          <w:tcPr>
            <w:tcW w:w="2409" w:type="dxa"/>
          </w:tcPr>
          <w:p w14:paraId="47FB5E19" w14:textId="0E5A3333" w:rsidR="007E3EB9" w:rsidRDefault="0038269E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38269E" w14:paraId="21786734" w14:textId="77777777" w:rsidTr="00634726">
        <w:tc>
          <w:tcPr>
            <w:tcW w:w="961" w:type="dxa"/>
          </w:tcPr>
          <w:p w14:paraId="5401F65F" w14:textId="20D62CEE" w:rsidR="0038269E" w:rsidRDefault="00CF6B58" w:rsidP="008A7426">
            <w:pPr>
              <w:pStyle w:val="C10Tabsted"/>
            </w:pPr>
            <w:r>
              <w:t>1c</w:t>
            </w:r>
          </w:p>
        </w:tc>
        <w:tc>
          <w:tcPr>
            <w:tcW w:w="2721" w:type="dxa"/>
          </w:tcPr>
          <w:p w14:paraId="6A556AAF" w14:textId="515CF630" w:rsidR="0038269E" w:rsidRPr="00F91F69" w:rsidRDefault="002125EC" w:rsidP="003D2E06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F369FC" w:rsidRPr="00F369FC">
              <w:rPr>
                <w:b/>
                <w:bCs/>
              </w:rPr>
              <w:t>řesnost teploty (</w:t>
            </w:r>
            <w:proofErr w:type="spellStart"/>
            <w:r w:rsidR="00F369FC" w:rsidRPr="00F369FC">
              <w:rPr>
                <w:b/>
                <w:bCs/>
              </w:rPr>
              <w:t>temperature</w:t>
            </w:r>
            <w:proofErr w:type="spellEnd"/>
            <w:r w:rsidR="00F369FC" w:rsidRPr="00F369FC">
              <w:rPr>
                <w:b/>
                <w:bCs/>
              </w:rPr>
              <w:t xml:space="preserve"> </w:t>
            </w:r>
            <w:proofErr w:type="spellStart"/>
            <w:r w:rsidR="00F369FC" w:rsidRPr="00F369FC">
              <w:rPr>
                <w:b/>
                <w:bCs/>
              </w:rPr>
              <w:t>accuracy</w:t>
            </w:r>
            <w:proofErr w:type="spellEnd"/>
            <w:r w:rsidR="00F369FC" w:rsidRPr="00F369FC">
              <w:rPr>
                <w:b/>
                <w:bCs/>
              </w:rPr>
              <w:t>)</w:t>
            </w:r>
          </w:p>
        </w:tc>
        <w:tc>
          <w:tcPr>
            <w:tcW w:w="2410" w:type="dxa"/>
          </w:tcPr>
          <w:p w14:paraId="69EAA30C" w14:textId="243CF3CB" w:rsidR="0038269E" w:rsidRDefault="00F369FC" w:rsidP="008A7426">
            <w:pPr>
              <w:pStyle w:val="C10Tabsted"/>
            </w:pPr>
            <w:r w:rsidRPr="00F369FC">
              <w:t>v intervalu +-0,3 °C</w:t>
            </w:r>
          </w:p>
        </w:tc>
        <w:tc>
          <w:tcPr>
            <w:tcW w:w="2409" w:type="dxa"/>
          </w:tcPr>
          <w:p w14:paraId="697DFDA4" w14:textId="687448D8" w:rsidR="0038269E" w:rsidRDefault="00F369FC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7E3EB9" w14:paraId="6C0CB323" w14:textId="77777777" w:rsidTr="00634726">
        <w:tc>
          <w:tcPr>
            <w:tcW w:w="961" w:type="dxa"/>
          </w:tcPr>
          <w:p w14:paraId="76B059D6" w14:textId="293D7A17" w:rsidR="007E3EB9" w:rsidRDefault="00CF6B58" w:rsidP="008A7426">
            <w:pPr>
              <w:pStyle w:val="C10Tabsted"/>
            </w:pPr>
            <w:r>
              <w:t>1d</w:t>
            </w:r>
          </w:p>
        </w:tc>
        <w:tc>
          <w:tcPr>
            <w:tcW w:w="2721" w:type="dxa"/>
          </w:tcPr>
          <w:p w14:paraId="0A7466E4" w14:textId="1C03B82B" w:rsidR="007E3EB9" w:rsidRPr="00634726" w:rsidRDefault="002125EC" w:rsidP="003D2E06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130477" w:rsidRPr="00130477">
              <w:rPr>
                <w:b/>
                <w:bCs/>
              </w:rPr>
              <w:t>ežim inkubace</w:t>
            </w:r>
          </w:p>
        </w:tc>
        <w:tc>
          <w:tcPr>
            <w:tcW w:w="2410" w:type="dxa"/>
          </w:tcPr>
          <w:p w14:paraId="2E9BDF45" w14:textId="62EE5543" w:rsidR="007E3EB9" w:rsidRDefault="00130477" w:rsidP="008A7426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2CD11483" w14:textId="6FCC9EF9" w:rsidR="007E3EB9" w:rsidRDefault="00130477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72D1" w14:paraId="627FA3F3" w14:textId="77777777" w:rsidTr="00B05EF7">
        <w:tc>
          <w:tcPr>
            <w:tcW w:w="961" w:type="dxa"/>
          </w:tcPr>
          <w:p w14:paraId="4B762864" w14:textId="5532D90B" w:rsidR="00F072D1" w:rsidRDefault="00130477" w:rsidP="008A7426">
            <w:pPr>
              <w:pStyle w:val="C10Tabsted"/>
            </w:pPr>
            <w:r>
              <w:t>1e</w:t>
            </w:r>
          </w:p>
        </w:tc>
        <w:tc>
          <w:tcPr>
            <w:tcW w:w="2721" w:type="dxa"/>
          </w:tcPr>
          <w:p w14:paraId="0EF85BC6" w14:textId="0AEF4A94" w:rsidR="00F072D1" w:rsidRPr="00792D30" w:rsidRDefault="002125EC" w:rsidP="003D2E06">
            <w:pPr>
              <w:pStyle w:val="C08Tabvlevo"/>
              <w:jc w:val="lef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H</w:t>
            </w:r>
            <w:r w:rsidR="003D2E06" w:rsidRPr="003D2E06">
              <w:rPr>
                <w:b/>
                <w:bCs/>
              </w:rPr>
              <w:t xml:space="preserve">old </w:t>
            </w:r>
            <w:proofErr w:type="spellStart"/>
            <w:r w:rsidR="003D2E06" w:rsidRPr="003D2E06">
              <w:rPr>
                <w:b/>
                <w:bCs/>
              </w:rPr>
              <w:t>time</w:t>
            </w:r>
            <w:proofErr w:type="spellEnd"/>
            <w:r w:rsidR="003D2E06" w:rsidRPr="003D2E06">
              <w:rPr>
                <w:b/>
                <w:bCs/>
              </w:rPr>
              <w:t xml:space="preserve"> musí </w:t>
            </w:r>
            <w:r w:rsidR="003D2E06">
              <w:rPr>
                <w:b/>
                <w:bCs/>
              </w:rPr>
              <w:t>být</w:t>
            </w:r>
            <w:r w:rsidR="003D2E06" w:rsidRPr="003D2E06">
              <w:rPr>
                <w:b/>
                <w:bCs/>
              </w:rPr>
              <w:t xml:space="preserve"> nastav</w:t>
            </w:r>
            <w:r w:rsidR="003D2E06">
              <w:rPr>
                <w:b/>
                <w:bCs/>
              </w:rPr>
              <w:t>itelný</w:t>
            </w:r>
            <w:r w:rsidR="003D2E06" w:rsidRPr="003D2E06">
              <w:rPr>
                <w:b/>
                <w:bCs/>
              </w:rPr>
              <w:t xml:space="preserve"> na neomezeně dlouho (</w:t>
            </w:r>
            <w:proofErr w:type="spellStart"/>
            <w:r w:rsidR="003D2E06" w:rsidRPr="003D2E06">
              <w:rPr>
                <w:b/>
                <w:bCs/>
              </w:rPr>
              <w:t>infinite</w:t>
            </w:r>
            <w:proofErr w:type="spellEnd"/>
            <w:r w:rsidR="003D2E06" w:rsidRPr="003D2E06">
              <w:rPr>
                <w:b/>
                <w:bCs/>
              </w:rPr>
              <w:t>)</w:t>
            </w:r>
          </w:p>
        </w:tc>
        <w:tc>
          <w:tcPr>
            <w:tcW w:w="2410" w:type="dxa"/>
          </w:tcPr>
          <w:p w14:paraId="68E56D6E" w14:textId="67DCA7AE" w:rsidR="00F072D1" w:rsidRPr="00FF4C01" w:rsidRDefault="003D2E06" w:rsidP="008A7426">
            <w:pPr>
              <w:pStyle w:val="C10Tabsted"/>
              <w:rPr>
                <w:highlight w:val="yellow"/>
              </w:rPr>
            </w:pPr>
            <w:r w:rsidRPr="003D2E06">
              <w:t>ANO</w:t>
            </w:r>
          </w:p>
        </w:tc>
        <w:tc>
          <w:tcPr>
            <w:tcW w:w="2409" w:type="dxa"/>
          </w:tcPr>
          <w:p w14:paraId="44A3FF22" w14:textId="321C5BFD" w:rsidR="00F072D1" w:rsidRDefault="00BE3BBD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3D2E06" w14:paraId="2C3B35A6" w14:textId="77777777" w:rsidTr="00B05EF7">
        <w:tc>
          <w:tcPr>
            <w:tcW w:w="961" w:type="dxa"/>
          </w:tcPr>
          <w:p w14:paraId="7585BD01" w14:textId="087A203C" w:rsidR="003D2E06" w:rsidRDefault="003D2E06" w:rsidP="008A7426">
            <w:pPr>
              <w:pStyle w:val="C10Tabsted"/>
            </w:pPr>
            <w:r>
              <w:t>1f</w:t>
            </w:r>
          </w:p>
        </w:tc>
        <w:tc>
          <w:tcPr>
            <w:tcW w:w="2721" w:type="dxa"/>
          </w:tcPr>
          <w:p w14:paraId="26B0CD78" w14:textId="573FD1B9" w:rsidR="003D2E06" w:rsidRPr="003D2E06" w:rsidRDefault="002125EC" w:rsidP="003D2E06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F7151F" w:rsidRPr="00F7151F">
              <w:rPr>
                <w:b/>
                <w:bCs/>
              </w:rPr>
              <w:t xml:space="preserve">otorizované, automaticky </w:t>
            </w:r>
            <w:proofErr w:type="spellStart"/>
            <w:r w:rsidR="00F7151F" w:rsidRPr="00F7151F">
              <w:rPr>
                <w:b/>
                <w:bCs/>
              </w:rPr>
              <w:t>zavíratelné</w:t>
            </w:r>
            <w:proofErr w:type="spellEnd"/>
            <w:r w:rsidR="00F7151F" w:rsidRPr="00F7151F">
              <w:rPr>
                <w:b/>
                <w:bCs/>
              </w:rPr>
              <w:t xml:space="preserve"> víko</w:t>
            </w:r>
          </w:p>
        </w:tc>
        <w:tc>
          <w:tcPr>
            <w:tcW w:w="2410" w:type="dxa"/>
          </w:tcPr>
          <w:p w14:paraId="67C7430B" w14:textId="0CD3FF2C" w:rsidR="003D2E06" w:rsidRPr="003D2E06" w:rsidRDefault="00F7151F" w:rsidP="008A7426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6263DDA7" w14:textId="458B234C" w:rsidR="003D2E06" w:rsidRDefault="00F7151F" w:rsidP="008A7426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F7151F" w14:paraId="2093DE11" w14:textId="77777777" w:rsidTr="00B05EF7">
        <w:tc>
          <w:tcPr>
            <w:tcW w:w="961" w:type="dxa"/>
          </w:tcPr>
          <w:p w14:paraId="51B95AFB" w14:textId="1567B991" w:rsidR="00F7151F" w:rsidRDefault="00F7151F" w:rsidP="008A7426">
            <w:pPr>
              <w:pStyle w:val="C10Tabsted"/>
            </w:pPr>
            <w:r>
              <w:t>1g</w:t>
            </w:r>
          </w:p>
        </w:tc>
        <w:tc>
          <w:tcPr>
            <w:tcW w:w="2721" w:type="dxa"/>
          </w:tcPr>
          <w:p w14:paraId="4EE442A6" w14:textId="42C3A35B" w:rsidR="00F7151F" w:rsidRPr="00F7151F" w:rsidRDefault="002125EC" w:rsidP="003D2E06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F13A2B" w:rsidRPr="00F13A2B">
              <w:rPr>
                <w:b/>
                <w:bCs/>
              </w:rPr>
              <w:t xml:space="preserve">yhřívání víka </w:t>
            </w:r>
            <w:proofErr w:type="spellStart"/>
            <w:r w:rsidR="00F13A2B" w:rsidRPr="00F13A2B">
              <w:rPr>
                <w:b/>
                <w:bCs/>
              </w:rPr>
              <w:t>termobloku</w:t>
            </w:r>
            <w:proofErr w:type="spellEnd"/>
            <w:r w:rsidR="00F13A2B" w:rsidRPr="00F13A2B">
              <w:rPr>
                <w:b/>
                <w:bCs/>
              </w:rPr>
              <w:t xml:space="preserve"> s nastavitelným rozsahem teplot</w:t>
            </w:r>
          </w:p>
        </w:tc>
        <w:tc>
          <w:tcPr>
            <w:tcW w:w="2410" w:type="dxa"/>
          </w:tcPr>
          <w:p w14:paraId="25DDB0A0" w14:textId="6A4E8A45" w:rsidR="00F7151F" w:rsidRPr="00F13A2B" w:rsidRDefault="006C1B90" w:rsidP="008A7426">
            <w:pPr>
              <w:pStyle w:val="C10Tabsted"/>
            </w:pPr>
            <w:r>
              <w:t>m</w:t>
            </w:r>
            <w:r w:rsidR="00F13A2B" w:rsidRPr="00F13A2B">
              <w:t>in</w:t>
            </w:r>
            <w:r>
              <w:t>.</w:t>
            </w:r>
            <w:r w:rsidR="00F13A2B" w:rsidRPr="00F13A2B">
              <w:t xml:space="preserve"> od 30°C do 110°C</w:t>
            </w:r>
          </w:p>
        </w:tc>
        <w:tc>
          <w:tcPr>
            <w:tcW w:w="2409" w:type="dxa"/>
          </w:tcPr>
          <w:p w14:paraId="44CDA731" w14:textId="52E36F58" w:rsidR="00F7151F" w:rsidRDefault="006C1B90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6C1B90" w14:paraId="6CCCCB88" w14:textId="77777777" w:rsidTr="00B05EF7">
        <w:tc>
          <w:tcPr>
            <w:tcW w:w="961" w:type="dxa"/>
          </w:tcPr>
          <w:p w14:paraId="1E391C55" w14:textId="7D21402E" w:rsidR="006C1B90" w:rsidRDefault="006C1B90" w:rsidP="008A7426">
            <w:pPr>
              <w:pStyle w:val="C10Tabsted"/>
            </w:pPr>
            <w:r>
              <w:t>1h</w:t>
            </w:r>
          </w:p>
        </w:tc>
        <w:tc>
          <w:tcPr>
            <w:tcW w:w="2721" w:type="dxa"/>
          </w:tcPr>
          <w:p w14:paraId="1000A606" w14:textId="62C78C1A" w:rsidR="006C1B90" w:rsidRPr="00F13A2B" w:rsidRDefault="002125EC" w:rsidP="003D2E06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252E75" w:rsidRPr="00252E75">
              <w:rPr>
                <w:b/>
                <w:bCs/>
              </w:rPr>
              <w:t>lasitost přístroje v režimu udržování teploty</w:t>
            </w:r>
          </w:p>
        </w:tc>
        <w:tc>
          <w:tcPr>
            <w:tcW w:w="2410" w:type="dxa"/>
          </w:tcPr>
          <w:p w14:paraId="03EDF00D" w14:textId="4D72E747" w:rsidR="006C1B90" w:rsidRDefault="00252E75" w:rsidP="008A7426">
            <w:pPr>
              <w:pStyle w:val="C10Tabsted"/>
            </w:pPr>
            <w:r w:rsidRPr="00252E75">
              <w:t>50-70 dB</w:t>
            </w:r>
          </w:p>
        </w:tc>
        <w:tc>
          <w:tcPr>
            <w:tcW w:w="2409" w:type="dxa"/>
          </w:tcPr>
          <w:p w14:paraId="5A1EDB38" w14:textId="3F68C596" w:rsidR="006C1B90" w:rsidRDefault="00252E75" w:rsidP="008A7426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9510EF" w14:paraId="4B14D8B9" w14:textId="77777777" w:rsidTr="00B05EF7">
        <w:tc>
          <w:tcPr>
            <w:tcW w:w="961" w:type="dxa"/>
          </w:tcPr>
          <w:p w14:paraId="5CE69AB3" w14:textId="7C514A17" w:rsidR="009510EF" w:rsidRDefault="009510EF" w:rsidP="009510EF">
            <w:pPr>
              <w:pStyle w:val="C10Tabsted"/>
            </w:pPr>
            <w:r>
              <w:t>1i</w:t>
            </w:r>
          </w:p>
        </w:tc>
        <w:tc>
          <w:tcPr>
            <w:tcW w:w="2721" w:type="dxa"/>
          </w:tcPr>
          <w:p w14:paraId="15C99FD8" w14:textId="19EAE16C" w:rsidR="009510EF" w:rsidRPr="00252E75" w:rsidRDefault="002125EC" w:rsidP="009510EF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510EF" w:rsidRPr="00611091">
              <w:rPr>
                <w:b/>
                <w:bCs/>
              </w:rPr>
              <w:t xml:space="preserve">ožnost síťového propojení mezi </w:t>
            </w:r>
            <w:r w:rsidR="009510EF">
              <w:rPr>
                <w:b/>
                <w:bCs/>
              </w:rPr>
              <w:t xml:space="preserve">vice </w:t>
            </w:r>
            <w:proofErr w:type="spellStart"/>
            <w:r w:rsidR="009510EF" w:rsidRPr="00611091">
              <w:rPr>
                <w:b/>
                <w:bCs/>
              </w:rPr>
              <w:t>cyclery</w:t>
            </w:r>
            <w:proofErr w:type="spellEnd"/>
          </w:p>
        </w:tc>
        <w:tc>
          <w:tcPr>
            <w:tcW w:w="2410" w:type="dxa"/>
          </w:tcPr>
          <w:p w14:paraId="7305DAA3" w14:textId="10E55D7A" w:rsidR="009510EF" w:rsidRPr="00252E75" w:rsidRDefault="009510EF" w:rsidP="009510EF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42A18FC2" w14:textId="0A9041BE" w:rsidR="009510EF" w:rsidRDefault="009510EF" w:rsidP="009510EF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9510EF" w14:paraId="133070F7" w14:textId="77777777" w:rsidTr="00B05EF7">
        <w:tc>
          <w:tcPr>
            <w:tcW w:w="961" w:type="dxa"/>
          </w:tcPr>
          <w:p w14:paraId="5B4FB287" w14:textId="44E8C12E" w:rsidR="009510EF" w:rsidRDefault="009510EF" w:rsidP="009510EF">
            <w:pPr>
              <w:pStyle w:val="C10Tabsted"/>
            </w:pPr>
            <w:r>
              <w:t>1j</w:t>
            </w:r>
          </w:p>
        </w:tc>
        <w:tc>
          <w:tcPr>
            <w:tcW w:w="2721" w:type="dxa"/>
          </w:tcPr>
          <w:p w14:paraId="1B80C2EE" w14:textId="6D1B4B15" w:rsidR="009510EF" w:rsidRPr="00611091" w:rsidRDefault="002125EC" w:rsidP="009510EF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510EF" w:rsidRPr="009510EF">
              <w:rPr>
                <w:b/>
                <w:bCs/>
              </w:rPr>
              <w:t>lektrická přípojka 230 V</w:t>
            </w:r>
          </w:p>
        </w:tc>
        <w:tc>
          <w:tcPr>
            <w:tcW w:w="2410" w:type="dxa"/>
          </w:tcPr>
          <w:p w14:paraId="35C2EECA" w14:textId="78F37ED6" w:rsidR="009510EF" w:rsidRDefault="009510EF" w:rsidP="009510EF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124F9C6B" w14:textId="3055C0DE" w:rsidR="009510EF" w:rsidRDefault="009510EF" w:rsidP="009510EF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7530" w14:paraId="254D7DB0" w14:textId="77777777" w:rsidTr="00B05EF7">
        <w:tc>
          <w:tcPr>
            <w:tcW w:w="961" w:type="dxa"/>
          </w:tcPr>
          <w:p w14:paraId="52F2CA87" w14:textId="7BAD7B82" w:rsidR="005E7530" w:rsidRDefault="005E7530" w:rsidP="009510EF">
            <w:pPr>
              <w:pStyle w:val="C10Tabsted"/>
            </w:pPr>
            <w:r>
              <w:t>1k</w:t>
            </w:r>
          </w:p>
        </w:tc>
        <w:tc>
          <w:tcPr>
            <w:tcW w:w="2721" w:type="dxa"/>
          </w:tcPr>
          <w:p w14:paraId="475076BB" w14:textId="7544437E" w:rsidR="005E7530" w:rsidRPr="009510EF" w:rsidRDefault="00304A2E" w:rsidP="009510EF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Velikost </w:t>
            </w:r>
            <w:r w:rsidR="00E03897">
              <w:rPr>
                <w:b/>
                <w:bCs/>
              </w:rPr>
              <w:t xml:space="preserve">gradientového </w:t>
            </w:r>
            <w:r>
              <w:rPr>
                <w:b/>
                <w:bCs/>
              </w:rPr>
              <w:t>bloku</w:t>
            </w:r>
          </w:p>
        </w:tc>
        <w:tc>
          <w:tcPr>
            <w:tcW w:w="2410" w:type="dxa"/>
          </w:tcPr>
          <w:p w14:paraId="74E7CE07" w14:textId="109BB9B2" w:rsidR="005E7530" w:rsidRDefault="00304A2E" w:rsidP="009510EF">
            <w:pPr>
              <w:pStyle w:val="C10Tabsted"/>
            </w:pPr>
            <w:r w:rsidRPr="00304A2E">
              <w:t>gradientový blok na 96 jamkové PCR desky (kompatibilita s non/</w:t>
            </w:r>
            <w:proofErr w:type="spellStart"/>
            <w:r w:rsidRPr="00304A2E">
              <w:t>semi</w:t>
            </w:r>
            <w:proofErr w:type="spellEnd"/>
            <w:r w:rsidRPr="00304A2E">
              <w:t>/full-</w:t>
            </w:r>
            <w:proofErr w:type="spellStart"/>
            <w:r w:rsidRPr="00304A2E">
              <w:t>skirted</w:t>
            </w:r>
            <w:proofErr w:type="spellEnd"/>
            <w:r w:rsidRPr="00304A2E">
              <w:t xml:space="preserve"> PCR deskami) nebo 96 zkumavek o objemu 0,2 ml</w:t>
            </w:r>
          </w:p>
        </w:tc>
        <w:tc>
          <w:tcPr>
            <w:tcW w:w="2409" w:type="dxa"/>
          </w:tcPr>
          <w:p w14:paraId="7BD7EA89" w14:textId="00EE22F5" w:rsidR="005E7530" w:rsidRDefault="00304A2E" w:rsidP="009510EF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304A2E" w14:paraId="5A15DECA" w14:textId="77777777" w:rsidTr="00B05EF7">
        <w:tc>
          <w:tcPr>
            <w:tcW w:w="961" w:type="dxa"/>
          </w:tcPr>
          <w:p w14:paraId="03F343D1" w14:textId="7D617BE1" w:rsidR="00304A2E" w:rsidRDefault="00304A2E" w:rsidP="009510EF">
            <w:pPr>
              <w:pStyle w:val="C10Tabsted"/>
            </w:pPr>
            <w:r>
              <w:lastRenderedPageBreak/>
              <w:t>1</w:t>
            </w:r>
            <w:r w:rsidR="000A2E9A">
              <w:t>l</w:t>
            </w:r>
          </w:p>
        </w:tc>
        <w:tc>
          <w:tcPr>
            <w:tcW w:w="2721" w:type="dxa"/>
          </w:tcPr>
          <w:p w14:paraId="267D6146" w14:textId="393E2295" w:rsidR="00304A2E" w:rsidRDefault="00C267DB" w:rsidP="009510EF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Množství procesů </w:t>
            </w:r>
            <w:r w:rsidR="00E03897">
              <w:rPr>
                <w:b/>
                <w:bCs/>
              </w:rPr>
              <w:t xml:space="preserve">v gradientovém bloku </w:t>
            </w:r>
            <w:r>
              <w:rPr>
                <w:b/>
                <w:bCs/>
              </w:rPr>
              <w:t>současně</w:t>
            </w:r>
          </w:p>
        </w:tc>
        <w:tc>
          <w:tcPr>
            <w:tcW w:w="2410" w:type="dxa"/>
          </w:tcPr>
          <w:p w14:paraId="330984AF" w14:textId="09DC298F" w:rsidR="00304A2E" w:rsidRPr="00304A2E" w:rsidRDefault="002C6793" w:rsidP="009510EF">
            <w:pPr>
              <w:pStyle w:val="C10Tabsted"/>
            </w:pPr>
            <w:r w:rsidRPr="002C6793">
              <w:t xml:space="preserve">Možnost provádět min. 12 gradientových PCR současně (tj. optimalizace 12 </w:t>
            </w:r>
            <w:proofErr w:type="spellStart"/>
            <w:r w:rsidRPr="002C6793">
              <w:t>primerových</w:t>
            </w:r>
            <w:proofErr w:type="spellEnd"/>
            <w:r w:rsidRPr="002C6793">
              <w:t xml:space="preserve"> kombinací), s možností současné optimalizace teplot denaturace, </w:t>
            </w:r>
            <w:proofErr w:type="spellStart"/>
            <w:r w:rsidRPr="002C6793">
              <w:t>annealingu</w:t>
            </w:r>
            <w:proofErr w:type="spellEnd"/>
            <w:r w:rsidRPr="002C6793">
              <w:t xml:space="preserve"> i extenze</w:t>
            </w:r>
          </w:p>
        </w:tc>
        <w:tc>
          <w:tcPr>
            <w:tcW w:w="2409" w:type="dxa"/>
          </w:tcPr>
          <w:p w14:paraId="0F3407A4" w14:textId="442A248E" w:rsidR="00304A2E" w:rsidRDefault="00C267DB" w:rsidP="009510EF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C267DB" w14:paraId="6F9C868C" w14:textId="77777777" w:rsidTr="00B05EF7">
        <w:tc>
          <w:tcPr>
            <w:tcW w:w="961" w:type="dxa"/>
          </w:tcPr>
          <w:p w14:paraId="5BBF5207" w14:textId="284C7B1C" w:rsidR="00C267DB" w:rsidRDefault="00C267DB" w:rsidP="009510EF">
            <w:pPr>
              <w:pStyle w:val="C10Tabsted"/>
            </w:pPr>
            <w:r>
              <w:t>1m</w:t>
            </w:r>
          </w:p>
        </w:tc>
        <w:tc>
          <w:tcPr>
            <w:tcW w:w="2721" w:type="dxa"/>
          </w:tcPr>
          <w:p w14:paraId="55BABF84" w14:textId="2E292875" w:rsidR="00C267DB" w:rsidRDefault="002125EC" w:rsidP="009510EF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180DF3" w:rsidRPr="00180DF3">
              <w:rPr>
                <w:b/>
                <w:bCs/>
              </w:rPr>
              <w:t>eplotní rozsah nastavení gradientové PCR</w:t>
            </w:r>
          </w:p>
        </w:tc>
        <w:tc>
          <w:tcPr>
            <w:tcW w:w="2410" w:type="dxa"/>
          </w:tcPr>
          <w:p w14:paraId="78521725" w14:textId="652A7C43" w:rsidR="00C267DB" w:rsidRPr="002C6793" w:rsidRDefault="00180DF3" w:rsidP="009510EF">
            <w:pPr>
              <w:pStyle w:val="C10Tabsted"/>
            </w:pPr>
            <w:r>
              <w:t>m</w:t>
            </w:r>
            <w:r w:rsidRPr="00F13A2B">
              <w:t>in</w:t>
            </w:r>
            <w:r>
              <w:t>.</w:t>
            </w:r>
            <w:r w:rsidRPr="00F13A2B">
              <w:t xml:space="preserve"> od 30°C do 1</w:t>
            </w:r>
            <w:r w:rsidR="00F317CB">
              <w:t>0</w:t>
            </w:r>
            <w:r w:rsidRPr="00F13A2B">
              <w:t>0°C</w:t>
            </w:r>
          </w:p>
        </w:tc>
        <w:tc>
          <w:tcPr>
            <w:tcW w:w="2409" w:type="dxa"/>
          </w:tcPr>
          <w:p w14:paraId="004EF1BD" w14:textId="5005E3E4" w:rsidR="00C267DB" w:rsidRDefault="008955D2" w:rsidP="009510EF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C267DB" w14:paraId="2AA33E21" w14:textId="77777777" w:rsidTr="00B05EF7">
        <w:tc>
          <w:tcPr>
            <w:tcW w:w="961" w:type="dxa"/>
          </w:tcPr>
          <w:p w14:paraId="0A18BF3C" w14:textId="54E24D42" w:rsidR="00C267DB" w:rsidRDefault="00C267DB" w:rsidP="009510EF">
            <w:pPr>
              <w:pStyle w:val="C10Tabsted"/>
            </w:pPr>
            <w:r>
              <w:t>1n</w:t>
            </w:r>
          </w:p>
        </w:tc>
        <w:tc>
          <w:tcPr>
            <w:tcW w:w="2721" w:type="dxa"/>
          </w:tcPr>
          <w:p w14:paraId="726D250E" w14:textId="19243776" w:rsidR="00C267DB" w:rsidRDefault="008630F8" w:rsidP="009510EF">
            <w:pPr>
              <w:pStyle w:val="C08Tabvlevo"/>
              <w:jc w:val="left"/>
              <w:rPr>
                <w:b/>
                <w:bCs/>
              </w:rPr>
            </w:pPr>
            <w:r w:rsidRPr="008630F8">
              <w:rPr>
                <w:b/>
                <w:bCs/>
              </w:rPr>
              <w:t>rozdíly teplot v gradientu</w:t>
            </w:r>
          </w:p>
        </w:tc>
        <w:tc>
          <w:tcPr>
            <w:tcW w:w="2410" w:type="dxa"/>
          </w:tcPr>
          <w:p w14:paraId="60337622" w14:textId="020C9E01" w:rsidR="00C267DB" w:rsidRPr="002C6793" w:rsidRDefault="008630F8" w:rsidP="009510EF">
            <w:pPr>
              <w:pStyle w:val="C10Tabsted"/>
            </w:pPr>
            <w:r>
              <w:t>min. od 1</w:t>
            </w:r>
            <w:r w:rsidRPr="00F13A2B">
              <w:t>°C</w:t>
            </w:r>
            <w:r>
              <w:t xml:space="preserve"> do </w:t>
            </w:r>
            <w:r w:rsidR="008955D2">
              <w:t>24</w:t>
            </w:r>
            <w:r w:rsidR="008955D2" w:rsidRPr="00F13A2B">
              <w:t>°C</w:t>
            </w:r>
          </w:p>
        </w:tc>
        <w:tc>
          <w:tcPr>
            <w:tcW w:w="2409" w:type="dxa"/>
          </w:tcPr>
          <w:p w14:paraId="3147CD7F" w14:textId="0D0492D3" w:rsidR="00C267DB" w:rsidRDefault="008955D2" w:rsidP="009510EF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C267DB" w14:paraId="5D7DB940" w14:textId="77777777" w:rsidTr="00B05EF7">
        <w:tc>
          <w:tcPr>
            <w:tcW w:w="961" w:type="dxa"/>
          </w:tcPr>
          <w:p w14:paraId="3F4024BD" w14:textId="562022FB" w:rsidR="00C267DB" w:rsidRDefault="00C267DB" w:rsidP="009510EF">
            <w:pPr>
              <w:pStyle w:val="C10Tabsted"/>
            </w:pPr>
            <w:r>
              <w:t>1</w:t>
            </w:r>
            <w:r w:rsidR="00FB7DEF">
              <w:t>o</w:t>
            </w:r>
          </w:p>
        </w:tc>
        <w:tc>
          <w:tcPr>
            <w:tcW w:w="2721" w:type="dxa"/>
          </w:tcPr>
          <w:p w14:paraId="1ACE449F" w14:textId="07D1B5A9" w:rsidR="00C267DB" w:rsidRDefault="00DF7365" w:rsidP="009510EF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Dotyková obrazovka</w:t>
            </w:r>
          </w:p>
        </w:tc>
        <w:tc>
          <w:tcPr>
            <w:tcW w:w="2410" w:type="dxa"/>
          </w:tcPr>
          <w:p w14:paraId="762B590E" w14:textId="0340E597" w:rsidR="00C267DB" w:rsidRPr="002C6793" w:rsidRDefault="00DF7365" w:rsidP="009510EF">
            <w:pPr>
              <w:pStyle w:val="C10Tabsted"/>
            </w:pPr>
            <w:r w:rsidRPr="00DF7365">
              <w:t>min. 7 palcová LCD dotyková obrazovka s možností ovládání v ochranných lékařských rukavicích</w:t>
            </w:r>
          </w:p>
        </w:tc>
        <w:tc>
          <w:tcPr>
            <w:tcW w:w="2409" w:type="dxa"/>
          </w:tcPr>
          <w:p w14:paraId="7804715B" w14:textId="183438C9" w:rsidR="00C267DB" w:rsidRDefault="00DF7365" w:rsidP="009510EF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C267DB" w14:paraId="789D3BD9" w14:textId="77777777" w:rsidTr="00B05EF7">
        <w:tc>
          <w:tcPr>
            <w:tcW w:w="961" w:type="dxa"/>
          </w:tcPr>
          <w:p w14:paraId="55921EFA" w14:textId="2FAF6CDF" w:rsidR="00C267DB" w:rsidRDefault="00C267DB" w:rsidP="009510EF">
            <w:pPr>
              <w:pStyle w:val="C10Tabsted"/>
            </w:pPr>
            <w:r>
              <w:t>1</w:t>
            </w:r>
            <w:r w:rsidR="00FB7DEF">
              <w:t>p</w:t>
            </w:r>
          </w:p>
        </w:tc>
        <w:tc>
          <w:tcPr>
            <w:tcW w:w="2721" w:type="dxa"/>
          </w:tcPr>
          <w:p w14:paraId="61BB4AF7" w14:textId="19DD5986" w:rsidR="00C267DB" w:rsidRDefault="00F211D1" w:rsidP="009510EF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211D1">
              <w:rPr>
                <w:b/>
                <w:bCs/>
              </w:rPr>
              <w:t>rogramování protokol</w:t>
            </w:r>
            <w:r>
              <w:rPr>
                <w:b/>
                <w:bCs/>
              </w:rPr>
              <w:t>ů</w:t>
            </w:r>
          </w:p>
        </w:tc>
        <w:tc>
          <w:tcPr>
            <w:tcW w:w="2410" w:type="dxa"/>
          </w:tcPr>
          <w:p w14:paraId="6937C004" w14:textId="71CD11C2" w:rsidR="00C267DB" w:rsidRPr="002C6793" w:rsidRDefault="00F211D1" w:rsidP="009510EF">
            <w:pPr>
              <w:pStyle w:val="C10Tabsted"/>
            </w:pPr>
            <w:r w:rsidRPr="00F211D1">
              <w:t>programování protokolů, jejich úprava a uložení min. 5000 protokolů</w:t>
            </w:r>
          </w:p>
        </w:tc>
        <w:tc>
          <w:tcPr>
            <w:tcW w:w="2409" w:type="dxa"/>
          </w:tcPr>
          <w:p w14:paraId="1ACE54F0" w14:textId="06D735C9" w:rsidR="00C267DB" w:rsidRDefault="00F211D1" w:rsidP="009510EF">
            <w:pPr>
              <w:pStyle w:val="C10Tabsted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F211D1" w14:paraId="6C759214" w14:textId="77777777" w:rsidTr="00B05EF7">
        <w:tc>
          <w:tcPr>
            <w:tcW w:w="961" w:type="dxa"/>
          </w:tcPr>
          <w:p w14:paraId="0E485E99" w14:textId="5A457089" w:rsidR="00F211D1" w:rsidRDefault="002D55F8" w:rsidP="009510EF">
            <w:pPr>
              <w:pStyle w:val="C10Tabsted"/>
            </w:pPr>
            <w:r>
              <w:t>1q</w:t>
            </w:r>
          </w:p>
        </w:tc>
        <w:tc>
          <w:tcPr>
            <w:tcW w:w="2721" w:type="dxa"/>
          </w:tcPr>
          <w:p w14:paraId="0961D705" w14:textId="720E1136" w:rsidR="00F211D1" w:rsidRDefault="002125EC" w:rsidP="009510EF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1E33DC" w:rsidRPr="001E33DC">
              <w:rPr>
                <w:b/>
                <w:bCs/>
              </w:rPr>
              <w:t xml:space="preserve"> programovém prostředí možnost vytváření uživatelských profilů chráněných heslem</w:t>
            </w:r>
          </w:p>
        </w:tc>
        <w:tc>
          <w:tcPr>
            <w:tcW w:w="2410" w:type="dxa"/>
          </w:tcPr>
          <w:p w14:paraId="0982A094" w14:textId="22310113" w:rsidR="00F211D1" w:rsidRPr="00F211D1" w:rsidRDefault="001E33DC" w:rsidP="009510EF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7357055C" w14:textId="1D045A36" w:rsidR="00F211D1" w:rsidRDefault="001E33DC" w:rsidP="009510EF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B514D" w14:paraId="504CAFBC" w14:textId="77777777" w:rsidTr="00B05EF7">
        <w:tc>
          <w:tcPr>
            <w:tcW w:w="961" w:type="dxa"/>
          </w:tcPr>
          <w:p w14:paraId="1B5AB997" w14:textId="489C3887" w:rsidR="007B514D" w:rsidRDefault="007B514D" w:rsidP="007B514D">
            <w:pPr>
              <w:pStyle w:val="C10Tabsted"/>
            </w:pPr>
            <w:r>
              <w:t>1r</w:t>
            </w:r>
          </w:p>
        </w:tc>
        <w:tc>
          <w:tcPr>
            <w:tcW w:w="2721" w:type="dxa"/>
          </w:tcPr>
          <w:p w14:paraId="028E85D0" w14:textId="487339A1" w:rsidR="007B514D" w:rsidRDefault="002125EC" w:rsidP="007B514D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7B514D" w:rsidRPr="007B514D">
              <w:rPr>
                <w:b/>
                <w:bCs/>
              </w:rPr>
              <w:t>mport/export dat</w:t>
            </w:r>
          </w:p>
        </w:tc>
        <w:tc>
          <w:tcPr>
            <w:tcW w:w="2410" w:type="dxa"/>
          </w:tcPr>
          <w:p w14:paraId="30B039A1" w14:textId="04300F58" w:rsidR="007B514D" w:rsidRPr="00F211D1" w:rsidRDefault="007B514D" w:rsidP="007B514D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739FB0C0" w14:textId="42C94390" w:rsidR="007B514D" w:rsidRDefault="007B514D" w:rsidP="007B514D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125EC" w14:paraId="68EB2143" w14:textId="77777777" w:rsidTr="00B05EF7">
        <w:tc>
          <w:tcPr>
            <w:tcW w:w="961" w:type="dxa"/>
          </w:tcPr>
          <w:p w14:paraId="544F35AC" w14:textId="732765FD" w:rsidR="002125EC" w:rsidRDefault="002125EC" w:rsidP="002125EC">
            <w:pPr>
              <w:pStyle w:val="C10Tabsted"/>
            </w:pPr>
            <w:r>
              <w:t>1s</w:t>
            </w:r>
          </w:p>
        </w:tc>
        <w:tc>
          <w:tcPr>
            <w:tcW w:w="2721" w:type="dxa"/>
          </w:tcPr>
          <w:p w14:paraId="7DCAFB8B" w14:textId="20D9373C" w:rsidR="002125EC" w:rsidRDefault="002125EC" w:rsidP="002125EC">
            <w:pPr>
              <w:pStyle w:val="C08Tabvlevo"/>
              <w:jc w:val="left"/>
              <w:rPr>
                <w:b/>
                <w:bCs/>
              </w:rPr>
            </w:pPr>
            <w:r w:rsidRPr="004543A9">
              <w:rPr>
                <w:b/>
                <w:bCs/>
              </w:rPr>
              <w:t>USB port</w:t>
            </w:r>
          </w:p>
        </w:tc>
        <w:tc>
          <w:tcPr>
            <w:tcW w:w="2410" w:type="dxa"/>
          </w:tcPr>
          <w:p w14:paraId="6F21118F" w14:textId="655B762F" w:rsidR="002125EC" w:rsidRPr="00F211D1" w:rsidRDefault="002125EC" w:rsidP="002125EC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62AB83C6" w14:textId="00D1D81F" w:rsidR="002125EC" w:rsidRDefault="002125EC" w:rsidP="002125EC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125EC" w14:paraId="2DB459DC" w14:textId="77777777" w:rsidTr="00B05EF7">
        <w:tc>
          <w:tcPr>
            <w:tcW w:w="961" w:type="dxa"/>
          </w:tcPr>
          <w:p w14:paraId="0A46DBF5" w14:textId="373AD77A" w:rsidR="002125EC" w:rsidRDefault="002125EC" w:rsidP="002125EC">
            <w:pPr>
              <w:pStyle w:val="C10Tabsted"/>
            </w:pPr>
            <w:r>
              <w:t>1t</w:t>
            </w:r>
          </w:p>
        </w:tc>
        <w:tc>
          <w:tcPr>
            <w:tcW w:w="2721" w:type="dxa"/>
          </w:tcPr>
          <w:p w14:paraId="5B70F030" w14:textId="66E21890" w:rsidR="002125EC" w:rsidRDefault="002125EC" w:rsidP="002125EC">
            <w:pPr>
              <w:pStyle w:val="C08Tabvlevo"/>
              <w:jc w:val="left"/>
              <w:rPr>
                <w:b/>
                <w:bCs/>
              </w:rPr>
            </w:pPr>
            <w:proofErr w:type="spellStart"/>
            <w:r w:rsidRPr="00A911DA">
              <w:rPr>
                <w:b/>
                <w:bCs/>
              </w:rPr>
              <w:t>WiFi</w:t>
            </w:r>
            <w:proofErr w:type="spellEnd"/>
            <w:r>
              <w:rPr>
                <w:b/>
                <w:bCs/>
              </w:rPr>
              <w:t xml:space="preserve"> připojení</w:t>
            </w:r>
          </w:p>
        </w:tc>
        <w:tc>
          <w:tcPr>
            <w:tcW w:w="2410" w:type="dxa"/>
          </w:tcPr>
          <w:p w14:paraId="16BB4565" w14:textId="73898A4B" w:rsidR="002125EC" w:rsidRPr="00F211D1" w:rsidRDefault="002125EC" w:rsidP="002125EC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2961F302" w14:textId="7E8B4FEF" w:rsidR="002125EC" w:rsidRDefault="002125EC" w:rsidP="002125EC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125EC" w14:paraId="27731FC7" w14:textId="77777777" w:rsidTr="00B05EF7">
        <w:tc>
          <w:tcPr>
            <w:tcW w:w="961" w:type="dxa"/>
          </w:tcPr>
          <w:p w14:paraId="34DF4B76" w14:textId="64869DDF" w:rsidR="002125EC" w:rsidRDefault="002125EC" w:rsidP="002125EC">
            <w:pPr>
              <w:pStyle w:val="C10Tabsted"/>
            </w:pPr>
            <w:r>
              <w:t>1u</w:t>
            </w:r>
          </w:p>
        </w:tc>
        <w:tc>
          <w:tcPr>
            <w:tcW w:w="2721" w:type="dxa"/>
          </w:tcPr>
          <w:p w14:paraId="755ECFCC" w14:textId="164C2296" w:rsidR="002125EC" w:rsidRPr="00A911DA" w:rsidRDefault="002125EC" w:rsidP="002125EC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Možnost</w:t>
            </w:r>
            <w:r w:rsidRPr="002125EC">
              <w:rPr>
                <w:b/>
                <w:bCs/>
              </w:rPr>
              <w:t xml:space="preserve"> vzdáleného přístupu kontroly přístroje přes internetové rozhraní</w:t>
            </w:r>
          </w:p>
        </w:tc>
        <w:tc>
          <w:tcPr>
            <w:tcW w:w="2410" w:type="dxa"/>
          </w:tcPr>
          <w:p w14:paraId="5156AE75" w14:textId="02AAD23C" w:rsidR="002125EC" w:rsidRPr="00F211D1" w:rsidRDefault="002125EC" w:rsidP="002125EC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056FA755" w14:textId="6E500BD4" w:rsidR="002125EC" w:rsidRDefault="002125EC" w:rsidP="002125EC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16475" w14:paraId="0531A64B" w14:textId="77777777" w:rsidTr="00B05EF7">
        <w:tc>
          <w:tcPr>
            <w:tcW w:w="961" w:type="dxa"/>
          </w:tcPr>
          <w:p w14:paraId="31DE9B7D" w14:textId="140D0784" w:rsidR="00B16475" w:rsidRDefault="00B16475" w:rsidP="00B16475">
            <w:pPr>
              <w:pStyle w:val="C10Tabsted"/>
            </w:pPr>
            <w:r>
              <w:t>1v</w:t>
            </w:r>
          </w:p>
        </w:tc>
        <w:tc>
          <w:tcPr>
            <w:tcW w:w="2721" w:type="dxa"/>
          </w:tcPr>
          <w:p w14:paraId="43FFDA6F" w14:textId="62EE8AEA" w:rsidR="00B16475" w:rsidRDefault="00B16475" w:rsidP="00B16475">
            <w:pPr>
              <w:pStyle w:val="C08Tabvlev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Součástí zařízení jsou všechny komponenty pro základní provoz</w:t>
            </w:r>
            <w:r w:rsidR="001C030E">
              <w:rPr>
                <w:b/>
                <w:bCs/>
              </w:rPr>
              <w:t xml:space="preserve"> </w:t>
            </w:r>
            <w:r w:rsidR="00C72DCE">
              <w:rPr>
                <w:b/>
                <w:bCs/>
              </w:rPr>
              <w:t>–</w:t>
            </w:r>
            <w:r w:rsidR="001C030E">
              <w:rPr>
                <w:b/>
                <w:bCs/>
              </w:rPr>
              <w:t xml:space="preserve"> sada stripů a PCR deska doporučená výrobcem</w:t>
            </w:r>
          </w:p>
        </w:tc>
        <w:tc>
          <w:tcPr>
            <w:tcW w:w="2410" w:type="dxa"/>
          </w:tcPr>
          <w:p w14:paraId="496BADDD" w14:textId="12D81763" w:rsidR="00B16475" w:rsidRDefault="00B16475" w:rsidP="00B16475">
            <w:pPr>
              <w:pStyle w:val="C10Tabsted"/>
            </w:pPr>
            <w:r>
              <w:t>ANO</w:t>
            </w:r>
          </w:p>
        </w:tc>
        <w:tc>
          <w:tcPr>
            <w:tcW w:w="2409" w:type="dxa"/>
          </w:tcPr>
          <w:p w14:paraId="42F9D372" w14:textId="0705FD78" w:rsidR="00B16475" w:rsidRDefault="00B16475" w:rsidP="00B16475">
            <w:pPr>
              <w:pStyle w:val="C10Tabsted"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6BB6CC2" w14:textId="77777777" w:rsidR="00243AA3" w:rsidRPr="009B4500" w:rsidRDefault="00243AA3" w:rsidP="009B4500">
      <w:pPr>
        <w:pStyle w:val="B01Zkladntext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D425" w14:textId="77777777" w:rsidR="00162732" w:rsidRDefault="00162732" w:rsidP="00F15613">
      <w:pPr>
        <w:spacing w:line="240" w:lineRule="auto"/>
      </w:pPr>
      <w:r>
        <w:separator/>
      </w:r>
    </w:p>
  </w:endnote>
  <w:endnote w:type="continuationSeparator" w:id="0">
    <w:p w14:paraId="50DFDAB1" w14:textId="77777777" w:rsidR="00162732" w:rsidRDefault="00162732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03F0" w14:textId="77777777" w:rsidR="00162732" w:rsidRDefault="00162732" w:rsidP="00F15613">
      <w:pPr>
        <w:spacing w:line="240" w:lineRule="auto"/>
      </w:pPr>
      <w:r>
        <w:separator/>
      </w:r>
    </w:p>
  </w:footnote>
  <w:footnote w:type="continuationSeparator" w:id="0">
    <w:p w14:paraId="0E536DD5" w14:textId="77777777" w:rsidR="00162732" w:rsidRDefault="00162732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A1E" w14:textId="1DC7D84C" w:rsidR="0038455D" w:rsidRDefault="00334506" w:rsidP="00334506">
    <w:pPr>
      <w:pStyle w:val="Zhlav"/>
      <w:jc w:val="center"/>
    </w:pPr>
    <w:r w:rsidRPr="0075756C">
      <w:rPr>
        <w:noProof/>
      </w:rPr>
      <w:drawing>
        <wp:inline distT="0" distB="0" distL="0" distR="0" wp14:anchorId="16C1A5CB" wp14:editId="1E02097B">
          <wp:extent cx="3979545" cy="565874"/>
          <wp:effectExtent l="0" t="0" r="1905" b="5715"/>
          <wp:docPr id="288058172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58172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7414" cy="571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1D3C2" w14:textId="77777777" w:rsidR="00334506" w:rsidRDefault="00334506" w:rsidP="00334506">
    <w:pPr>
      <w:pStyle w:val="Zhlav"/>
      <w:jc w:val="center"/>
    </w:pPr>
  </w:p>
  <w:p w14:paraId="5F5890F9" w14:textId="77777777" w:rsidR="00334506" w:rsidRDefault="00334506" w:rsidP="00334506">
    <w:pPr>
      <w:pStyle w:val="Zhlav"/>
      <w:jc w:val="center"/>
    </w:pPr>
  </w:p>
  <w:p w14:paraId="187306D2" w14:textId="01CD284E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15865">
    <w:abstractNumId w:val="2"/>
  </w:num>
  <w:num w:numId="2" w16cid:durableId="1572539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103713">
    <w:abstractNumId w:val="1"/>
  </w:num>
  <w:num w:numId="4" w16cid:durableId="2031837796">
    <w:abstractNumId w:val="0"/>
  </w:num>
  <w:num w:numId="5" w16cid:durableId="67673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0DD4"/>
    <w:rsid w:val="000147C7"/>
    <w:rsid w:val="00021ED0"/>
    <w:rsid w:val="00031902"/>
    <w:rsid w:val="00035B3C"/>
    <w:rsid w:val="00041950"/>
    <w:rsid w:val="0004502E"/>
    <w:rsid w:val="00051BEA"/>
    <w:rsid w:val="00060D45"/>
    <w:rsid w:val="0007026C"/>
    <w:rsid w:val="000751A7"/>
    <w:rsid w:val="00076D47"/>
    <w:rsid w:val="00085C7A"/>
    <w:rsid w:val="0008601F"/>
    <w:rsid w:val="00086818"/>
    <w:rsid w:val="000933E9"/>
    <w:rsid w:val="000A1B51"/>
    <w:rsid w:val="000A2E9A"/>
    <w:rsid w:val="000B761A"/>
    <w:rsid w:val="000C5FAA"/>
    <w:rsid w:val="000D66D1"/>
    <w:rsid w:val="000E3A1C"/>
    <w:rsid w:val="000E7C15"/>
    <w:rsid w:val="000F0D39"/>
    <w:rsid w:val="000F49AD"/>
    <w:rsid w:val="0010566D"/>
    <w:rsid w:val="00106025"/>
    <w:rsid w:val="00130477"/>
    <w:rsid w:val="00131FA5"/>
    <w:rsid w:val="00135791"/>
    <w:rsid w:val="00140A87"/>
    <w:rsid w:val="00146FF1"/>
    <w:rsid w:val="001540DE"/>
    <w:rsid w:val="00162732"/>
    <w:rsid w:val="00166464"/>
    <w:rsid w:val="00174BC8"/>
    <w:rsid w:val="00180DF3"/>
    <w:rsid w:val="001816AE"/>
    <w:rsid w:val="0018213D"/>
    <w:rsid w:val="00191F77"/>
    <w:rsid w:val="001A1F45"/>
    <w:rsid w:val="001B0681"/>
    <w:rsid w:val="001B58D8"/>
    <w:rsid w:val="001C030E"/>
    <w:rsid w:val="001C1CA9"/>
    <w:rsid w:val="001C36C6"/>
    <w:rsid w:val="001D3A83"/>
    <w:rsid w:val="001D47A7"/>
    <w:rsid w:val="001E0F01"/>
    <w:rsid w:val="001E270A"/>
    <w:rsid w:val="001E33DC"/>
    <w:rsid w:val="001E4104"/>
    <w:rsid w:val="001E46BD"/>
    <w:rsid w:val="001E7FD5"/>
    <w:rsid w:val="001F1AAF"/>
    <w:rsid w:val="002004C5"/>
    <w:rsid w:val="00203D7B"/>
    <w:rsid w:val="002042DB"/>
    <w:rsid w:val="002125EC"/>
    <w:rsid w:val="00221102"/>
    <w:rsid w:val="00222B64"/>
    <w:rsid w:val="00225717"/>
    <w:rsid w:val="00233CA2"/>
    <w:rsid w:val="00242FE1"/>
    <w:rsid w:val="00243AA3"/>
    <w:rsid w:val="00243FFC"/>
    <w:rsid w:val="00252E75"/>
    <w:rsid w:val="00252F26"/>
    <w:rsid w:val="00252FC2"/>
    <w:rsid w:val="002622ED"/>
    <w:rsid w:val="002723BF"/>
    <w:rsid w:val="00273DE8"/>
    <w:rsid w:val="00275E30"/>
    <w:rsid w:val="00276D6B"/>
    <w:rsid w:val="0028544E"/>
    <w:rsid w:val="00285D3A"/>
    <w:rsid w:val="002927EB"/>
    <w:rsid w:val="002A5104"/>
    <w:rsid w:val="002B06B5"/>
    <w:rsid w:val="002B6B41"/>
    <w:rsid w:val="002C2508"/>
    <w:rsid w:val="002C6793"/>
    <w:rsid w:val="002C7E14"/>
    <w:rsid w:val="002D251D"/>
    <w:rsid w:val="002D527C"/>
    <w:rsid w:val="002D55F8"/>
    <w:rsid w:val="002E3612"/>
    <w:rsid w:val="002E6421"/>
    <w:rsid w:val="002F0EC4"/>
    <w:rsid w:val="00304A2E"/>
    <w:rsid w:val="00314426"/>
    <w:rsid w:val="00314867"/>
    <w:rsid w:val="003158F4"/>
    <w:rsid w:val="00317978"/>
    <w:rsid w:val="00322101"/>
    <w:rsid w:val="00323497"/>
    <w:rsid w:val="00331D95"/>
    <w:rsid w:val="00333FE6"/>
    <w:rsid w:val="00334506"/>
    <w:rsid w:val="0034609A"/>
    <w:rsid w:val="0035142C"/>
    <w:rsid w:val="00351DE3"/>
    <w:rsid w:val="00360E18"/>
    <w:rsid w:val="003647EF"/>
    <w:rsid w:val="00367884"/>
    <w:rsid w:val="003771BD"/>
    <w:rsid w:val="00382166"/>
    <w:rsid w:val="0038269E"/>
    <w:rsid w:val="0038455D"/>
    <w:rsid w:val="00387AE9"/>
    <w:rsid w:val="003909F3"/>
    <w:rsid w:val="0039272C"/>
    <w:rsid w:val="003A1471"/>
    <w:rsid w:val="003A27F5"/>
    <w:rsid w:val="003B3C43"/>
    <w:rsid w:val="003B5043"/>
    <w:rsid w:val="003B6448"/>
    <w:rsid w:val="003C4652"/>
    <w:rsid w:val="003D2E06"/>
    <w:rsid w:val="003E229A"/>
    <w:rsid w:val="003E22F6"/>
    <w:rsid w:val="003F1691"/>
    <w:rsid w:val="003F5293"/>
    <w:rsid w:val="003F64F5"/>
    <w:rsid w:val="0040051B"/>
    <w:rsid w:val="00406B96"/>
    <w:rsid w:val="0042754B"/>
    <w:rsid w:val="00430F25"/>
    <w:rsid w:val="00430FF8"/>
    <w:rsid w:val="00433E17"/>
    <w:rsid w:val="004543A9"/>
    <w:rsid w:val="004558A6"/>
    <w:rsid w:val="004604D9"/>
    <w:rsid w:val="00476D40"/>
    <w:rsid w:val="004853C3"/>
    <w:rsid w:val="00486300"/>
    <w:rsid w:val="00490099"/>
    <w:rsid w:val="00492B5D"/>
    <w:rsid w:val="0049534A"/>
    <w:rsid w:val="004A2C9D"/>
    <w:rsid w:val="004C110F"/>
    <w:rsid w:val="004D171B"/>
    <w:rsid w:val="004E0FBA"/>
    <w:rsid w:val="004E49AF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E7530"/>
    <w:rsid w:val="005F402E"/>
    <w:rsid w:val="005F76C4"/>
    <w:rsid w:val="00604842"/>
    <w:rsid w:val="00610FBD"/>
    <w:rsid w:val="00611091"/>
    <w:rsid w:val="00615B61"/>
    <w:rsid w:val="006233A2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A5D74"/>
    <w:rsid w:val="006B22CE"/>
    <w:rsid w:val="006C1B90"/>
    <w:rsid w:val="006D1E4A"/>
    <w:rsid w:val="006E3956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40F5C"/>
    <w:rsid w:val="007449F4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66AA"/>
    <w:rsid w:val="007B514D"/>
    <w:rsid w:val="007B76E5"/>
    <w:rsid w:val="007C1206"/>
    <w:rsid w:val="007D28ED"/>
    <w:rsid w:val="007E1004"/>
    <w:rsid w:val="007E3C26"/>
    <w:rsid w:val="007E3EB9"/>
    <w:rsid w:val="007F1F95"/>
    <w:rsid w:val="007F6FCC"/>
    <w:rsid w:val="008050A9"/>
    <w:rsid w:val="0080713E"/>
    <w:rsid w:val="00812AE1"/>
    <w:rsid w:val="0082695A"/>
    <w:rsid w:val="00833A8A"/>
    <w:rsid w:val="008348A5"/>
    <w:rsid w:val="00834D91"/>
    <w:rsid w:val="00837812"/>
    <w:rsid w:val="008400E1"/>
    <w:rsid w:val="00840614"/>
    <w:rsid w:val="00853036"/>
    <w:rsid w:val="00856C6A"/>
    <w:rsid w:val="0085704B"/>
    <w:rsid w:val="00862C56"/>
    <w:rsid w:val="008630F8"/>
    <w:rsid w:val="00864468"/>
    <w:rsid w:val="00872B81"/>
    <w:rsid w:val="008849D1"/>
    <w:rsid w:val="008955D2"/>
    <w:rsid w:val="008B0EC4"/>
    <w:rsid w:val="008D14B6"/>
    <w:rsid w:val="008D1CEF"/>
    <w:rsid w:val="008E27A7"/>
    <w:rsid w:val="008E559A"/>
    <w:rsid w:val="008F5F72"/>
    <w:rsid w:val="0090004F"/>
    <w:rsid w:val="009046DB"/>
    <w:rsid w:val="00924F7C"/>
    <w:rsid w:val="0092717E"/>
    <w:rsid w:val="00930F59"/>
    <w:rsid w:val="00931FB2"/>
    <w:rsid w:val="009364E1"/>
    <w:rsid w:val="00941D75"/>
    <w:rsid w:val="00943298"/>
    <w:rsid w:val="009510EF"/>
    <w:rsid w:val="009554FB"/>
    <w:rsid w:val="00955647"/>
    <w:rsid w:val="00955761"/>
    <w:rsid w:val="00960A5E"/>
    <w:rsid w:val="009712CE"/>
    <w:rsid w:val="009736B9"/>
    <w:rsid w:val="00990090"/>
    <w:rsid w:val="00990BB3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238EC"/>
    <w:rsid w:val="00A46427"/>
    <w:rsid w:val="00A5493E"/>
    <w:rsid w:val="00A5561A"/>
    <w:rsid w:val="00A566D6"/>
    <w:rsid w:val="00A56EF3"/>
    <w:rsid w:val="00A62D9B"/>
    <w:rsid w:val="00A76BF5"/>
    <w:rsid w:val="00A911DA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16475"/>
    <w:rsid w:val="00B30DB3"/>
    <w:rsid w:val="00B3230D"/>
    <w:rsid w:val="00B33D48"/>
    <w:rsid w:val="00B34BE6"/>
    <w:rsid w:val="00B40291"/>
    <w:rsid w:val="00B40AFF"/>
    <w:rsid w:val="00B52715"/>
    <w:rsid w:val="00B600D5"/>
    <w:rsid w:val="00B60634"/>
    <w:rsid w:val="00B71EF3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616E"/>
    <w:rsid w:val="00BE1819"/>
    <w:rsid w:val="00BE2E07"/>
    <w:rsid w:val="00BE3BBD"/>
    <w:rsid w:val="00BF3478"/>
    <w:rsid w:val="00BF49AF"/>
    <w:rsid w:val="00C115D3"/>
    <w:rsid w:val="00C15989"/>
    <w:rsid w:val="00C267DB"/>
    <w:rsid w:val="00C26B56"/>
    <w:rsid w:val="00C41386"/>
    <w:rsid w:val="00C41BF4"/>
    <w:rsid w:val="00C57BA0"/>
    <w:rsid w:val="00C6493E"/>
    <w:rsid w:val="00C72DCE"/>
    <w:rsid w:val="00C77A72"/>
    <w:rsid w:val="00C9337B"/>
    <w:rsid w:val="00C93972"/>
    <w:rsid w:val="00CA144B"/>
    <w:rsid w:val="00CA321C"/>
    <w:rsid w:val="00CA5A4F"/>
    <w:rsid w:val="00CB35A6"/>
    <w:rsid w:val="00CB40D3"/>
    <w:rsid w:val="00CB754C"/>
    <w:rsid w:val="00CD37E1"/>
    <w:rsid w:val="00CD6E80"/>
    <w:rsid w:val="00CE1FE6"/>
    <w:rsid w:val="00CE3281"/>
    <w:rsid w:val="00CE5067"/>
    <w:rsid w:val="00CE6857"/>
    <w:rsid w:val="00CF367E"/>
    <w:rsid w:val="00CF4F94"/>
    <w:rsid w:val="00CF6B58"/>
    <w:rsid w:val="00D04ADD"/>
    <w:rsid w:val="00D058A0"/>
    <w:rsid w:val="00D1071E"/>
    <w:rsid w:val="00D11281"/>
    <w:rsid w:val="00D13E57"/>
    <w:rsid w:val="00D15D67"/>
    <w:rsid w:val="00D3194A"/>
    <w:rsid w:val="00D34C58"/>
    <w:rsid w:val="00D4742F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749B5"/>
    <w:rsid w:val="00D920FF"/>
    <w:rsid w:val="00D93A6A"/>
    <w:rsid w:val="00D955E7"/>
    <w:rsid w:val="00DB204F"/>
    <w:rsid w:val="00DC5FA7"/>
    <w:rsid w:val="00DC74D7"/>
    <w:rsid w:val="00DE0DBF"/>
    <w:rsid w:val="00DE39B0"/>
    <w:rsid w:val="00DE3A5B"/>
    <w:rsid w:val="00DE4ED9"/>
    <w:rsid w:val="00DF259F"/>
    <w:rsid w:val="00DF47B4"/>
    <w:rsid w:val="00DF5617"/>
    <w:rsid w:val="00DF6D0A"/>
    <w:rsid w:val="00DF7365"/>
    <w:rsid w:val="00E0048A"/>
    <w:rsid w:val="00E0367E"/>
    <w:rsid w:val="00E03897"/>
    <w:rsid w:val="00E03987"/>
    <w:rsid w:val="00E05E88"/>
    <w:rsid w:val="00E0693B"/>
    <w:rsid w:val="00E10FA7"/>
    <w:rsid w:val="00E128E9"/>
    <w:rsid w:val="00E20952"/>
    <w:rsid w:val="00E22BA1"/>
    <w:rsid w:val="00E277CA"/>
    <w:rsid w:val="00E47977"/>
    <w:rsid w:val="00E53FAE"/>
    <w:rsid w:val="00E613E6"/>
    <w:rsid w:val="00E722F2"/>
    <w:rsid w:val="00E77549"/>
    <w:rsid w:val="00E77F53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D0DAE"/>
    <w:rsid w:val="00ED225F"/>
    <w:rsid w:val="00EE74C2"/>
    <w:rsid w:val="00EF1B66"/>
    <w:rsid w:val="00F0068D"/>
    <w:rsid w:val="00F0078F"/>
    <w:rsid w:val="00F072D1"/>
    <w:rsid w:val="00F0751F"/>
    <w:rsid w:val="00F13A2B"/>
    <w:rsid w:val="00F15613"/>
    <w:rsid w:val="00F211D1"/>
    <w:rsid w:val="00F317CB"/>
    <w:rsid w:val="00F34FF7"/>
    <w:rsid w:val="00F369FC"/>
    <w:rsid w:val="00F417F4"/>
    <w:rsid w:val="00F45DC8"/>
    <w:rsid w:val="00F51EC4"/>
    <w:rsid w:val="00F536DB"/>
    <w:rsid w:val="00F62B55"/>
    <w:rsid w:val="00F65EAB"/>
    <w:rsid w:val="00F70809"/>
    <w:rsid w:val="00F7151F"/>
    <w:rsid w:val="00F7253A"/>
    <w:rsid w:val="00F7362D"/>
    <w:rsid w:val="00F74A5A"/>
    <w:rsid w:val="00F81C25"/>
    <w:rsid w:val="00F83423"/>
    <w:rsid w:val="00F85E6C"/>
    <w:rsid w:val="00F91F69"/>
    <w:rsid w:val="00F923F6"/>
    <w:rsid w:val="00F92401"/>
    <w:rsid w:val="00F97EB8"/>
    <w:rsid w:val="00FA0DCC"/>
    <w:rsid w:val="00FA5687"/>
    <w:rsid w:val="00FA5E73"/>
    <w:rsid w:val="00FB0E7E"/>
    <w:rsid w:val="00FB21A4"/>
    <w:rsid w:val="00FB7DEF"/>
    <w:rsid w:val="00FC623F"/>
    <w:rsid w:val="00FD77E3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1382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205</cp:revision>
  <cp:lastPrinted>2014-08-08T09:54:00Z</cp:lastPrinted>
  <dcterms:created xsi:type="dcterms:W3CDTF">2026-01-16T17:30:00Z</dcterms:created>
  <dcterms:modified xsi:type="dcterms:W3CDTF">2026-02-24T10:51:00Z</dcterms:modified>
</cp:coreProperties>
</file>