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D2F" w:rsidRDefault="00CC1D2F" w:rsidP="00CC1D2F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CC1D2F" w:rsidTr="00293C31">
        <w:trPr>
          <w:cantSplit/>
        </w:trPr>
        <w:tc>
          <w:tcPr>
            <w:tcW w:w="7300" w:type="dxa"/>
            <w:gridSpan w:val="4"/>
            <w:vAlign w:val="center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CC1D2F" w:rsidRDefault="00CC1D2F" w:rsidP="002658D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8a</w:t>
            </w:r>
          </w:p>
        </w:tc>
      </w:tr>
      <w:bookmarkEnd w:id="0"/>
      <w:tr w:rsidR="00CC1D2F" w:rsidTr="00293C31">
        <w:trPr>
          <w:cantSplit/>
        </w:trPr>
        <w:tc>
          <w:tcPr>
            <w:tcW w:w="7300" w:type="dxa"/>
            <w:gridSpan w:val="4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CC1D2F" w:rsidTr="00293C3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CC1D2F" w:rsidTr="00293C3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CC1D2F" w:rsidRDefault="00CC1D2F" w:rsidP="002658D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Kameninová výlevka</w:t>
            </w: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C1D2F" w:rsidTr="00293C3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CC1D2F" w:rsidTr="00293C31">
        <w:trPr>
          <w:cantSplit/>
        </w:trPr>
        <w:tc>
          <w:tcPr>
            <w:tcW w:w="7300" w:type="dxa"/>
            <w:gridSpan w:val="4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C1D2F" w:rsidTr="00293C31">
        <w:tc>
          <w:tcPr>
            <w:tcW w:w="4676" w:type="dxa"/>
            <w:gridSpan w:val="2"/>
            <w:vAlign w:val="center"/>
          </w:tcPr>
          <w:p w:rsidR="00CC1D2F" w:rsidRDefault="00CC1D2F" w:rsidP="006A774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CC1D2F" w:rsidRDefault="00CC1D2F" w:rsidP="002658D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C1D2F" w:rsidRDefault="00CA09AC" w:rsidP="002658D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445 x 445 x 265mm</w:t>
            </w:r>
          </w:p>
        </w:tc>
      </w:tr>
    </w:tbl>
    <w:p w:rsidR="00CC1D2F" w:rsidRDefault="00CC1D2F" w:rsidP="00CC1D2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CC1D2F" w:rsidRDefault="00CC1D2F" w:rsidP="00CC1D2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CC1D2F" w:rsidRDefault="00CC1D2F" w:rsidP="00CC1D2F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Kameninová výlevka (vnitřní 380x380/250) je z vnitřní strany pokryta bílou glazurou s odolností vůči kyselinám, zásadám, abrazi (kromě kyseliny fluorovodíkové a silným alkáliím při vysokých teplotách). Součástí výlevky je sifon z chemicky odolného plastu a zátka.</w:t>
      </w: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center"/>
      </w:pPr>
      <w:r>
        <w:object w:dxaOrig="12253" w:dyaOrig="121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.65pt;height:276.5pt" o:ole="">
            <v:imagedata r:id="rId5" o:title=""/>
          </v:shape>
          <o:OLEObject Type="Embed" ProgID="PBrush" ShapeID="_x0000_i1025" DrawAspect="Content" ObjectID="_1577269552" r:id="rId6"/>
        </w:object>
      </w:r>
    </w:p>
    <w:p w:rsidR="00CC1D2F" w:rsidRDefault="00CC1D2F" w:rsidP="00CC1D2F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CC1D2F" w:rsidTr="00293C31">
        <w:trPr>
          <w:cantSplit/>
        </w:trPr>
        <w:tc>
          <w:tcPr>
            <w:tcW w:w="7300" w:type="dxa"/>
            <w:gridSpan w:val="4"/>
            <w:vAlign w:val="center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CC1D2F" w:rsidRDefault="00CC1D2F" w:rsidP="002658D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8b</w:t>
            </w:r>
          </w:p>
        </w:tc>
      </w:tr>
      <w:tr w:rsidR="00CC1D2F" w:rsidTr="00293C31">
        <w:trPr>
          <w:cantSplit/>
        </w:trPr>
        <w:tc>
          <w:tcPr>
            <w:tcW w:w="7300" w:type="dxa"/>
            <w:gridSpan w:val="4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CC1D2F" w:rsidTr="00293C3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CC1D2F" w:rsidTr="00293C3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CC1D2F" w:rsidRDefault="00CC1D2F" w:rsidP="002658D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Dřez nerezový</w:t>
            </w: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C1D2F" w:rsidTr="00293C3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CC1D2F" w:rsidTr="00293C31">
        <w:trPr>
          <w:cantSplit/>
        </w:trPr>
        <w:tc>
          <w:tcPr>
            <w:tcW w:w="7300" w:type="dxa"/>
            <w:gridSpan w:val="4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C1D2F" w:rsidTr="00CC1D2F">
        <w:tc>
          <w:tcPr>
            <w:tcW w:w="4676" w:type="dxa"/>
            <w:gridSpan w:val="2"/>
            <w:vAlign w:val="center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6A774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C1D2F" w:rsidRDefault="00CC1D2F" w:rsidP="002658D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C1D2F" w:rsidRDefault="00CC1D2F" w:rsidP="002658D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CC1D2F" w:rsidRDefault="00CC1D2F" w:rsidP="00CC1D2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CC1D2F" w:rsidRDefault="00CC1D2F" w:rsidP="00CC1D2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ND 316</w:t>
      </w: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Nerezový dřez lisovaný z chemického nerezu AISI 316 (</w:t>
      </w:r>
      <w:r>
        <w:rPr>
          <w:rFonts w:ascii="Tahoma" w:hAnsi="Tahoma"/>
          <w:spacing w:val="2"/>
          <w:sz w:val="22"/>
        </w:rPr>
        <w:t>austenitická ocel odpovídá</w:t>
      </w:r>
      <w:r w:rsidR="006A7745">
        <w:rPr>
          <w:rFonts w:ascii="Tahoma" w:hAnsi="Tahoma"/>
          <w:spacing w:val="2"/>
          <w:sz w:val="22"/>
        </w:rPr>
        <w:t xml:space="preserve"> ČSN 17240 (DIN W. </w:t>
      </w:r>
      <w:proofErr w:type="spellStart"/>
      <w:r w:rsidR="006A7745">
        <w:rPr>
          <w:rFonts w:ascii="Tahoma" w:hAnsi="Tahoma"/>
          <w:spacing w:val="2"/>
          <w:sz w:val="22"/>
        </w:rPr>
        <w:t>Nr</w:t>
      </w:r>
      <w:proofErr w:type="spellEnd"/>
      <w:r w:rsidR="006A7745">
        <w:rPr>
          <w:rFonts w:ascii="Tahoma" w:hAnsi="Tahoma"/>
          <w:spacing w:val="2"/>
          <w:sz w:val="22"/>
        </w:rPr>
        <w:t>. 1.4301</w:t>
      </w:r>
      <w:r>
        <w:rPr>
          <w:rFonts w:ascii="Tahoma" w:hAnsi="Tahoma"/>
          <w:sz w:val="22"/>
          <w:szCs w:val="20"/>
        </w:rPr>
        <w:t>), pro zabudování na pracovní desku. Součástí dřezu je odpadní sifon se zápachovou uzávěrou a zátkou.</w:t>
      </w: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7964" w:dyaOrig="6809">
          <v:shape id="_x0000_i1026" type="#_x0000_t75" style="width:292.15pt;height:249.4pt" o:ole="">
            <v:imagedata r:id="rId7" o:title=""/>
          </v:shape>
          <o:OLEObject Type="Embed" ProgID="PBrush" ShapeID="_x0000_i1026" DrawAspect="Content" ObjectID="_1577269553" r:id="rId8"/>
        </w:object>
      </w: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br w:type="page"/>
      </w:r>
    </w:p>
    <w:p w:rsidR="00CC1D2F" w:rsidRDefault="00CC1D2F" w:rsidP="00CC1D2F">
      <w:pPr>
        <w:pStyle w:val="Zkladntext"/>
        <w:ind w:firstLine="57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13"/>
        <w:gridCol w:w="180"/>
        <w:gridCol w:w="2578"/>
        <w:gridCol w:w="253"/>
        <w:gridCol w:w="1518"/>
      </w:tblGrid>
      <w:tr w:rsidR="00CC1D2F" w:rsidTr="00293C31">
        <w:trPr>
          <w:cantSplit/>
        </w:trPr>
        <w:tc>
          <w:tcPr>
            <w:tcW w:w="7441" w:type="dxa"/>
            <w:gridSpan w:val="4"/>
            <w:vAlign w:val="center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253" w:type="dxa"/>
            <w:vMerge w:val="restart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shd w:val="clear" w:color="auto" w:fill="808080"/>
            <w:vAlign w:val="center"/>
          </w:tcPr>
          <w:p w:rsidR="00CC1D2F" w:rsidRDefault="00CC1D2F" w:rsidP="002658D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8c</w:t>
            </w:r>
          </w:p>
        </w:tc>
      </w:tr>
      <w:tr w:rsidR="00CC1D2F" w:rsidTr="00293C31">
        <w:trPr>
          <w:cantSplit/>
        </w:trPr>
        <w:tc>
          <w:tcPr>
            <w:tcW w:w="7441" w:type="dxa"/>
            <w:gridSpan w:val="4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253" w:type="dxa"/>
            <w:vMerge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CC1D2F" w:rsidTr="00293C31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53" w:type="dxa"/>
            <w:vMerge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CC1D2F" w:rsidTr="00293C31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CC1D2F" w:rsidRDefault="00CC1D2F" w:rsidP="002658D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Dřez nerezový s okapovou plochou</w:t>
            </w:r>
          </w:p>
        </w:tc>
        <w:tc>
          <w:tcPr>
            <w:tcW w:w="253" w:type="dxa"/>
            <w:vMerge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C1D2F" w:rsidTr="00293C31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53" w:type="dxa"/>
            <w:vMerge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CC1D2F" w:rsidTr="00293C31">
        <w:trPr>
          <w:cantSplit/>
        </w:trPr>
        <w:tc>
          <w:tcPr>
            <w:tcW w:w="7441" w:type="dxa"/>
            <w:gridSpan w:val="4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53" w:type="dxa"/>
            <w:vMerge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8" w:type="dxa"/>
          </w:tcPr>
          <w:p w:rsidR="00CC1D2F" w:rsidRDefault="00CC1D2F" w:rsidP="002658D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C1D2F" w:rsidTr="00CC1D2F">
        <w:tc>
          <w:tcPr>
            <w:tcW w:w="4683" w:type="dxa"/>
            <w:gridSpan w:val="2"/>
            <w:vAlign w:val="center"/>
          </w:tcPr>
          <w:p w:rsidR="00CC1D2F" w:rsidRDefault="00CC1D2F" w:rsidP="002658D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6A774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C1D2F" w:rsidRDefault="00CC1D2F" w:rsidP="002658D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49" w:type="dxa"/>
            <w:gridSpan w:val="3"/>
            <w:vAlign w:val="center"/>
          </w:tcPr>
          <w:p w:rsidR="00CC1D2F" w:rsidRDefault="00CC1D2F" w:rsidP="002658D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CC1D2F" w:rsidRDefault="00CC1D2F" w:rsidP="00CC1D2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CC1D2F" w:rsidRDefault="00CC1D2F" w:rsidP="00CC1D2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NDO 304</w:t>
      </w: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>Nerezový dřez lisovaný z potravinářského nerezu AISI 304, pro zabudování na pracovní desku. Součástí dřezu musí být odpadní sifon se zápachovou uzávěrou a zátkou.</w:t>
      </w: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z w:val="22"/>
          <w:szCs w:val="20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C1D2F" w:rsidRDefault="00CC1D2F" w:rsidP="00CC1D2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9764" w:dyaOrig="6719">
          <v:shape id="_x0000_i1027" type="#_x0000_t75" style="width:414.25pt;height:284.85pt" o:ole="">
            <v:imagedata r:id="rId9" o:title=""/>
          </v:shape>
          <o:OLEObject Type="Embed" ProgID="PBrush" ShapeID="_x0000_i1027" DrawAspect="Content" ObjectID="_1577269554" r:id="rId10"/>
        </w:object>
      </w:r>
    </w:p>
    <w:p w:rsidR="00D824AE" w:rsidRDefault="00D824AE" w:rsidP="00CC1D2F">
      <w:pPr>
        <w:pStyle w:val="Zkladntext"/>
        <w:jc w:val="left"/>
        <w:rPr>
          <w:noProof/>
        </w:rPr>
      </w:pPr>
    </w:p>
    <w:sectPr w:rsidR="00D82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6E"/>
    <w:rsid w:val="00293C31"/>
    <w:rsid w:val="006A7745"/>
    <w:rsid w:val="007D5F6E"/>
    <w:rsid w:val="00CA09AC"/>
    <w:rsid w:val="00CC1D2F"/>
    <w:rsid w:val="00D8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C1D2F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1D2F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CC1D2F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C1D2F"/>
    <w:rPr>
      <w:rFonts w:ascii="Arial" w:eastAsia="Times New Roman" w:hAnsi="Arial" w:cs="Arial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C1D2F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1D2F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CC1D2F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C1D2F"/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173</Words>
  <Characters>1021</Characters>
  <Application>Microsoft Office Word</Application>
  <DocSecurity>0</DocSecurity>
  <Lines>8</Lines>
  <Paragraphs>2</Paragraphs>
  <ScaleCrop>false</ScaleCrop>
  <Company>HP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5</cp:revision>
  <dcterms:created xsi:type="dcterms:W3CDTF">2017-10-09T14:32:00Z</dcterms:created>
  <dcterms:modified xsi:type="dcterms:W3CDTF">2018-01-12T12:39:00Z</dcterms:modified>
</cp:coreProperties>
</file>